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8AE8F" w14:textId="77777777" w:rsidR="00020915" w:rsidRPr="00020915" w:rsidRDefault="00020915" w:rsidP="00020915">
      <w:pPr>
        <w:spacing w:after="0"/>
        <w:ind w:left="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0915">
        <w:rPr>
          <w:rFonts w:ascii="Times New Roman" w:eastAsia="Calibri" w:hAnsi="Times New Roman" w:cs="Times New Roman"/>
          <w:sz w:val="24"/>
          <w:szCs w:val="24"/>
        </w:rPr>
        <w:object w:dxaOrig="405" w:dyaOrig="525" w14:anchorId="44DEF3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.6pt" o:ole="" fillcolor="window">
            <v:imagedata r:id="rId8" o:title=""/>
          </v:shape>
          <o:OLEObject Type="Embed" ProgID="PBrush" ShapeID="_x0000_i1025" DrawAspect="Content" ObjectID="_1827992981" r:id="rId9"/>
        </w:object>
      </w:r>
    </w:p>
    <w:p w14:paraId="7ECEE8B7" w14:textId="77777777" w:rsidR="00020915" w:rsidRPr="00020915" w:rsidRDefault="00020915" w:rsidP="00020915">
      <w:pPr>
        <w:spacing w:after="0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0915">
        <w:rPr>
          <w:rFonts w:ascii="Times New Roman" w:eastAsia="Calibri" w:hAnsi="Times New Roman" w:cs="Times New Roman"/>
          <w:b/>
          <w:sz w:val="28"/>
          <w:szCs w:val="28"/>
        </w:rPr>
        <w:t>ФОНТАНСЬКА СІЛЬСЬКА РАДА</w:t>
      </w:r>
    </w:p>
    <w:p w14:paraId="62C2BBCD" w14:textId="77777777" w:rsidR="00020915" w:rsidRPr="00020915" w:rsidRDefault="00020915" w:rsidP="00020915">
      <w:pPr>
        <w:spacing w:after="0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0915">
        <w:rPr>
          <w:rFonts w:ascii="Times New Roman" w:eastAsia="Calibri" w:hAnsi="Times New Roman" w:cs="Times New Roman"/>
          <w:b/>
          <w:sz w:val="28"/>
          <w:szCs w:val="28"/>
        </w:rPr>
        <w:t>ОДЕСЬКОГО РАЙОНУ ОДЕСЬКОЇ ОБЛАСТІ</w:t>
      </w:r>
    </w:p>
    <w:p w14:paraId="63AB831C" w14:textId="77777777" w:rsidR="00020915" w:rsidRPr="004C79AF" w:rsidRDefault="00020915" w:rsidP="00020915">
      <w:pPr>
        <w:ind w:left="142"/>
        <w:rPr>
          <w:rFonts w:ascii="Times New Roman" w:eastAsia="Calibri" w:hAnsi="Times New Roman" w:cs="Times New Roman"/>
          <w:sz w:val="24"/>
          <w:szCs w:val="24"/>
        </w:rPr>
      </w:pPr>
    </w:p>
    <w:p w14:paraId="27AD373B" w14:textId="77777777" w:rsidR="004C79AF" w:rsidRPr="004C79AF" w:rsidRDefault="004C79AF" w:rsidP="004C79AF">
      <w:pPr>
        <w:spacing w:after="0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79AF">
        <w:rPr>
          <w:rFonts w:ascii="Times New Roman" w:eastAsia="Calibri" w:hAnsi="Times New Roman" w:cs="Times New Roman"/>
          <w:b/>
          <w:sz w:val="28"/>
          <w:szCs w:val="28"/>
        </w:rPr>
        <w:t>РІШЕННЯ</w:t>
      </w:r>
    </w:p>
    <w:p w14:paraId="3B2CAB4D" w14:textId="77777777" w:rsidR="004C79AF" w:rsidRPr="004C79AF" w:rsidRDefault="004C79AF" w:rsidP="004C79AF">
      <w:pPr>
        <w:spacing w:after="0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79AF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4C79AF">
        <w:rPr>
          <w:rFonts w:ascii="Times New Roman" w:eastAsia="Calibri" w:hAnsi="Times New Roman" w:cs="Times New Roman"/>
          <w:b/>
          <w:sz w:val="28"/>
          <w:szCs w:val="28"/>
        </w:rPr>
        <w:t xml:space="preserve">ІІІ </w:t>
      </w:r>
      <w:proofErr w:type="spellStart"/>
      <w:r w:rsidRPr="004C79AF">
        <w:rPr>
          <w:rFonts w:ascii="Times New Roman" w:eastAsia="Calibri" w:hAnsi="Times New Roman" w:cs="Times New Roman"/>
          <w:b/>
          <w:sz w:val="28"/>
          <w:szCs w:val="28"/>
        </w:rPr>
        <w:t>скликання</w:t>
      </w:r>
      <w:proofErr w:type="spellEnd"/>
      <w:r w:rsidRPr="004C79A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BB46CC9" w14:textId="77777777" w:rsidR="004C79AF" w:rsidRDefault="004C79AF" w:rsidP="004C79AF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13BE1D42" w14:textId="763D129A" w:rsidR="004C79AF" w:rsidRDefault="004C79AF" w:rsidP="004C79AF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C79AF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Pr="004C79AF">
        <w:rPr>
          <w:rFonts w:ascii="Times New Roman" w:eastAsia="Calibri" w:hAnsi="Times New Roman" w:cs="Times New Roman"/>
          <w:b/>
          <w:sz w:val="28"/>
          <w:szCs w:val="28"/>
        </w:rPr>
        <w:t>від</w:t>
      </w:r>
      <w:proofErr w:type="spellEnd"/>
      <w:r w:rsidRPr="004C79AF">
        <w:rPr>
          <w:rFonts w:ascii="Times New Roman" w:eastAsia="Calibri" w:hAnsi="Times New Roman" w:cs="Times New Roman"/>
          <w:b/>
          <w:sz w:val="28"/>
          <w:szCs w:val="28"/>
        </w:rPr>
        <w:t xml:space="preserve"> 22 грудня 2025 року                                                     №35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59</w:t>
      </w:r>
      <w:r w:rsidRPr="004C79AF">
        <w:rPr>
          <w:rFonts w:ascii="Times New Roman" w:eastAsia="Calibri" w:hAnsi="Times New Roman" w:cs="Times New Roman"/>
          <w:b/>
          <w:sz w:val="28"/>
          <w:szCs w:val="28"/>
        </w:rPr>
        <w:t>-VІІІ</w:t>
      </w:r>
    </w:p>
    <w:p w14:paraId="766622E0" w14:textId="42561839" w:rsidR="004448C8" w:rsidRPr="005B2341" w:rsidRDefault="004448C8" w:rsidP="004448C8">
      <w:pPr>
        <w:pStyle w:val="1"/>
        <w:tabs>
          <w:tab w:val="left" w:pos="5670"/>
        </w:tabs>
        <w:ind w:left="0" w:firstLine="0"/>
        <w:jc w:val="both"/>
        <w:rPr>
          <w:b/>
          <w:sz w:val="24"/>
          <w:szCs w:val="24"/>
          <w:lang w:val="uk-UA"/>
        </w:rPr>
      </w:pPr>
      <w:r w:rsidRPr="005B2341">
        <w:rPr>
          <w:b/>
          <w:sz w:val="24"/>
          <w:szCs w:val="24"/>
          <w:lang w:val="uk-UA"/>
        </w:rPr>
        <w:t xml:space="preserve">Про  </w:t>
      </w:r>
      <w:r>
        <w:rPr>
          <w:b/>
          <w:sz w:val="24"/>
          <w:szCs w:val="24"/>
          <w:lang w:val="uk-UA"/>
        </w:rPr>
        <w:t xml:space="preserve">ЗАТВЕРДЖЕННЯ </w:t>
      </w:r>
      <w:r w:rsidRPr="005B2341">
        <w:rPr>
          <w:b/>
          <w:sz w:val="24"/>
          <w:szCs w:val="24"/>
          <w:lang w:val="uk-UA"/>
        </w:rPr>
        <w:t>фінансового плану КП «</w:t>
      </w:r>
      <w:r>
        <w:rPr>
          <w:b/>
          <w:sz w:val="24"/>
          <w:szCs w:val="24"/>
          <w:lang w:val="uk-UA"/>
        </w:rPr>
        <w:t>Ритуальна служба</w:t>
      </w:r>
      <w:r w:rsidRPr="005B2341">
        <w:rPr>
          <w:b/>
          <w:sz w:val="24"/>
          <w:szCs w:val="24"/>
          <w:lang w:val="uk-UA"/>
        </w:rPr>
        <w:t xml:space="preserve">» Фонтанської сільської ради Одеського району Одеської області </w:t>
      </w:r>
      <w:r>
        <w:rPr>
          <w:b/>
          <w:sz w:val="24"/>
          <w:szCs w:val="24"/>
          <w:lang w:val="uk-UA"/>
        </w:rPr>
        <w:t>на 2026 рік</w:t>
      </w:r>
    </w:p>
    <w:p w14:paraId="6035D4DB" w14:textId="77777777" w:rsidR="00D3375E" w:rsidRDefault="00D3375E" w:rsidP="00020915">
      <w:pPr>
        <w:pStyle w:val="a6"/>
        <w:tabs>
          <w:tab w:val="left" w:pos="3686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425CF17" w14:textId="24D6ACBB" w:rsidR="00020915" w:rsidRPr="004448C8" w:rsidRDefault="004448C8" w:rsidP="00020915">
      <w:pPr>
        <w:pStyle w:val="a6"/>
        <w:tabs>
          <w:tab w:val="left" w:pos="368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8C8">
        <w:rPr>
          <w:rFonts w:ascii="Times New Roman" w:hAnsi="Times New Roman"/>
          <w:sz w:val="28"/>
          <w:szCs w:val="28"/>
          <w:lang w:val="uk-UA"/>
        </w:rPr>
        <w:t>Заслухавши та обговоривши інформацію</w:t>
      </w:r>
      <w:r w:rsidRPr="004448C8">
        <w:rPr>
          <w:rFonts w:ascii="Times New Roman" w:hAnsi="Times New Roman"/>
          <w:sz w:val="28"/>
          <w:szCs w:val="28"/>
          <w:lang w:val="uk-UA" w:eastAsia="ar-SA"/>
        </w:rPr>
        <w:t xml:space="preserve"> керівництва КП « Ритуальна служба» Фонтанської сільської ради про необхідність затвердження фінансового плану </w:t>
      </w:r>
      <w:r w:rsidRPr="004448C8">
        <w:rPr>
          <w:rFonts w:ascii="Times New Roman" w:hAnsi="Times New Roman"/>
          <w:sz w:val="28"/>
          <w:szCs w:val="28"/>
          <w:lang w:val="uk-UA"/>
        </w:rPr>
        <w:t>комунального підприємства «Ритуальна служба»  Фонтанської сільської ради на 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4448C8">
        <w:rPr>
          <w:rFonts w:ascii="Times New Roman" w:hAnsi="Times New Roman"/>
          <w:sz w:val="28"/>
          <w:szCs w:val="28"/>
          <w:lang w:val="uk-UA"/>
        </w:rPr>
        <w:t xml:space="preserve"> рік,  </w:t>
      </w:r>
      <w:r w:rsidR="00576E67">
        <w:rPr>
          <w:rFonts w:ascii="Times New Roman" w:hAnsi="Times New Roman"/>
          <w:sz w:val="28"/>
          <w:szCs w:val="28"/>
          <w:lang w:val="uk-UA"/>
        </w:rPr>
        <w:t>к</w:t>
      </w:r>
      <w:r w:rsidR="00D3375E" w:rsidRPr="00D3375E">
        <w:rPr>
          <w:rFonts w:ascii="Times New Roman" w:hAnsi="Times New Roman"/>
          <w:sz w:val="28"/>
          <w:szCs w:val="28"/>
          <w:lang w:val="uk-UA"/>
        </w:rPr>
        <w:t xml:space="preserve">еруючись п.14, 21 частини першої ст. 91, </w:t>
      </w:r>
      <w:proofErr w:type="spellStart"/>
      <w:r w:rsidR="00D3375E" w:rsidRPr="00D3375E">
        <w:rPr>
          <w:rFonts w:ascii="Times New Roman" w:hAnsi="Times New Roman"/>
          <w:sz w:val="28"/>
          <w:szCs w:val="28"/>
          <w:lang w:val="uk-UA"/>
        </w:rPr>
        <w:t>пп</w:t>
      </w:r>
      <w:proofErr w:type="spellEnd"/>
      <w:r w:rsidR="00D3375E" w:rsidRPr="00D3375E">
        <w:rPr>
          <w:rFonts w:ascii="Times New Roman" w:hAnsi="Times New Roman"/>
          <w:sz w:val="28"/>
          <w:szCs w:val="28"/>
          <w:lang w:val="uk-UA"/>
        </w:rPr>
        <w:t>. 4,6 частини п’ятої ст. 22 Бюджетного кодексу України від 08.07.2010 № 2456-VI, а також ст.. 29, 30 Закону України «Про місцеве самоврядування в Україні» від 21 травня 1997 року № 280/97-ВР,</w:t>
      </w:r>
      <w:r w:rsidR="00D337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6E6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0915" w:rsidRPr="004448C8">
        <w:rPr>
          <w:rFonts w:ascii="Times New Roman" w:hAnsi="Times New Roman" w:cs="Times New Roman"/>
          <w:sz w:val="28"/>
          <w:szCs w:val="28"/>
          <w:lang w:val="uk-UA"/>
        </w:rPr>
        <w:t>ідповідно до Порядку складання, затвердження та контролю виконання фінансового плану суб’єкта господарювання державного сектору економіки затвердженого наказом</w:t>
      </w:r>
      <w:r w:rsidR="00020915">
        <w:rPr>
          <w:rFonts w:ascii="Times New Roman" w:hAnsi="Times New Roman" w:cs="Times New Roman"/>
          <w:sz w:val="28"/>
          <w:szCs w:val="28"/>
          <w:lang w:val="uk-UA"/>
        </w:rPr>
        <w:t xml:space="preserve"> Міністерства економіки, довкілля та сільського господарства України</w:t>
      </w:r>
      <w:r w:rsidR="00020915" w:rsidRPr="004448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915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020915" w:rsidRPr="004448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915">
        <w:rPr>
          <w:rFonts w:ascii="Times New Roman" w:hAnsi="Times New Roman" w:cs="Times New Roman"/>
          <w:sz w:val="28"/>
          <w:szCs w:val="28"/>
          <w:lang w:val="uk-UA"/>
        </w:rPr>
        <w:t>серпня 2025</w:t>
      </w:r>
      <w:r w:rsidR="00020915" w:rsidRPr="004448C8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020915">
        <w:rPr>
          <w:rFonts w:ascii="Times New Roman" w:hAnsi="Times New Roman" w:cs="Times New Roman"/>
          <w:sz w:val="28"/>
          <w:szCs w:val="28"/>
          <w:lang w:val="uk-UA"/>
        </w:rPr>
        <w:t>350</w:t>
      </w:r>
      <w:r w:rsidR="00D11E0C" w:rsidRPr="004448C8">
        <w:rPr>
          <w:rFonts w:asciiTheme="minorHAnsi" w:eastAsiaTheme="minorHAnsi" w:hAnsiTheme="minorHAnsi" w:cstheme="minorBidi"/>
          <w:lang w:val="uk-UA" w:eastAsia="en-US"/>
        </w:rPr>
        <w:t xml:space="preserve"> </w:t>
      </w:r>
      <w:r w:rsidR="00D11E0C">
        <w:rPr>
          <w:rFonts w:asciiTheme="minorHAnsi" w:eastAsiaTheme="minorHAnsi" w:hAnsiTheme="minorHAnsi" w:cstheme="minorBidi"/>
          <w:lang w:val="uk-UA" w:eastAsia="en-US"/>
        </w:rPr>
        <w:t>«</w:t>
      </w:r>
      <w:r w:rsidR="00D11E0C" w:rsidRPr="004448C8">
        <w:rPr>
          <w:rFonts w:ascii="Times New Roman" w:hAnsi="Times New Roman" w:cs="Times New Roman"/>
          <w:sz w:val="28"/>
          <w:szCs w:val="28"/>
          <w:lang w:val="uk-UA"/>
        </w:rPr>
        <w:t>Про затвердження типової форми подання зведених показників фінансових планів суб’єктів господарювання державного сектору економіки та Методичних рекомендацій</w:t>
      </w:r>
      <w:r w:rsidR="00D11E0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20915" w:rsidRPr="004448C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та згідно рішення сесії Фонтанської сільської ради №</w:t>
      </w:r>
      <w:r w:rsidR="004C79A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3542-</w:t>
      </w:r>
      <w:r w:rsidR="00020915" w:rsidRPr="0002091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V</w:t>
      </w:r>
      <w:r w:rsidR="00020915" w:rsidRPr="004448C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ІІІ від </w:t>
      </w:r>
      <w:r w:rsidR="004C79A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22</w:t>
      </w:r>
      <w:r w:rsidR="00020915" w:rsidRPr="004448C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.12.202</w:t>
      </w:r>
      <w:r w:rsidR="00D3375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020915" w:rsidRPr="004448C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року «Про затвердження Програми фінансової підтримки комунального підприємства «Ритуальна служба» Фонтанської сільської ради Одеського району Одеської області на 202</w:t>
      </w:r>
      <w:r w:rsidR="006837F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6</w:t>
      </w:r>
      <w:r w:rsidR="00020915" w:rsidRPr="004448C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-20</w:t>
      </w:r>
      <w:r w:rsidR="006837F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30</w:t>
      </w:r>
      <w:r w:rsidR="00020915" w:rsidRPr="004448C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рік»(зі змінами), Фонтанська сільська рада Одеського району, Одеської області,-</w:t>
      </w:r>
    </w:p>
    <w:p w14:paraId="79868B54" w14:textId="77777777" w:rsidR="00020915" w:rsidRPr="004448C8" w:rsidRDefault="00020915" w:rsidP="00020915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99C1DE3" w14:textId="77777777" w:rsidR="00020915" w:rsidRPr="00020915" w:rsidRDefault="00020915" w:rsidP="00020915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0915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14:paraId="3533576C" w14:textId="77777777" w:rsidR="00020915" w:rsidRPr="00020915" w:rsidRDefault="00020915" w:rsidP="00020915">
      <w:pPr>
        <w:pStyle w:val="a6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05064E" w14:textId="1BD57B9F" w:rsidR="00D3375E" w:rsidRPr="00D3375E" w:rsidRDefault="00D3375E" w:rsidP="00D3375E">
      <w:pPr>
        <w:pStyle w:val="a5"/>
        <w:widowControl w:val="0"/>
        <w:numPr>
          <w:ilvl w:val="0"/>
          <w:numId w:val="1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3375E">
        <w:rPr>
          <w:rFonts w:ascii="Times New Roman" w:hAnsi="Times New Roman"/>
          <w:sz w:val="28"/>
          <w:szCs w:val="28"/>
        </w:rPr>
        <w:t>Затвердити фінансовий план комунального підприємства «Ритуальна служба» Фонтанської сільської ради Одеського району Одеської області на  202</w:t>
      </w:r>
      <w:r w:rsidR="005A3127">
        <w:rPr>
          <w:rFonts w:ascii="Times New Roman" w:hAnsi="Times New Roman"/>
          <w:sz w:val="28"/>
          <w:szCs w:val="28"/>
          <w:lang w:val="ru-RU"/>
        </w:rPr>
        <w:t>6</w:t>
      </w:r>
      <w:r w:rsidRPr="00D3375E">
        <w:rPr>
          <w:rFonts w:ascii="Times New Roman" w:hAnsi="Times New Roman"/>
          <w:sz w:val="28"/>
          <w:szCs w:val="28"/>
        </w:rPr>
        <w:t xml:space="preserve"> рік. у складі самого фінансового плану та пояснювальної записки до нього, (додаток №1).</w:t>
      </w:r>
    </w:p>
    <w:p w14:paraId="3ECFBF4B" w14:textId="77777777" w:rsidR="00D3375E" w:rsidRPr="00D3375E" w:rsidRDefault="00D3375E" w:rsidP="00D3375E">
      <w:pPr>
        <w:pStyle w:val="a5"/>
        <w:widowControl w:val="0"/>
        <w:numPr>
          <w:ilvl w:val="0"/>
          <w:numId w:val="13"/>
        </w:numPr>
        <w:suppressAutoHyphens/>
        <w:spacing w:after="200" w:line="240" w:lineRule="auto"/>
        <w:ind w:left="0" w:firstLine="567"/>
        <w:contextualSpacing w:val="0"/>
        <w:jc w:val="both"/>
        <w:rPr>
          <w:rStyle w:val="af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</w:pPr>
      <w:r w:rsidRPr="00D3375E">
        <w:rPr>
          <w:rFonts w:ascii="Times New Roman" w:hAnsi="Times New Roman"/>
          <w:sz w:val="28"/>
          <w:szCs w:val="28"/>
        </w:rPr>
        <w:t xml:space="preserve"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(заступник голови Вавілова А.Ю.) та </w:t>
      </w:r>
      <w:r w:rsidRPr="00D3375E">
        <w:rPr>
          <w:rStyle w:val="af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з питань комунальної власності, житлово-комунального господарства, енергозбереження та транспорту (голова </w:t>
      </w:r>
      <w:proofErr w:type="spellStart"/>
      <w:r w:rsidRPr="00D3375E">
        <w:rPr>
          <w:rStyle w:val="af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>Щербич</w:t>
      </w:r>
      <w:proofErr w:type="spellEnd"/>
      <w:r w:rsidRPr="00D3375E">
        <w:rPr>
          <w:rStyle w:val="af"/>
          <w:rFonts w:ascii="Times New Roman" w:hAnsi="Times New Roman"/>
          <w:b w:val="0"/>
          <w:bCs w:val="0"/>
          <w:sz w:val="28"/>
          <w:szCs w:val="28"/>
          <w:shd w:val="clear" w:color="auto" w:fill="FFFFFF"/>
        </w:rPr>
        <w:t xml:space="preserve"> С.С.)</w:t>
      </w:r>
    </w:p>
    <w:p w14:paraId="660B302E" w14:textId="77777777" w:rsidR="004C79AF" w:rsidRPr="00936A85" w:rsidRDefault="004C79AF" w:rsidP="004C79AF">
      <w:pPr>
        <w:pStyle w:val="20"/>
        <w:shd w:val="clear" w:color="auto" w:fill="auto"/>
        <w:tabs>
          <w:tab w:val="left" w:pos="1180"/>
        </w:tabs>
        <w:ind w:left="689" w:firstLine="0"/>
        <w:rPr>
          <w:b/>
        </w:rPr>
      </w:pPr>
      <w:proofErr w:type="spellStart"/>
      <w:r>
        <w:rPr>
          <w:b/>
        </w:rPr>
        <w:t>В.о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сільського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голови</w:t>
      </w:r>
      <w:proofErr w:type="spellEnd"/>
      <w:r>
        <w:rPr>
          <w:b/>
        </w:rPr>
        <w:t xml:space="preserve">                                                   </w:t>
      </w:r>
      <w:proofErr w:type="spellStart"/>
      <w:r>
        <w:rPr>
          <w:b/>
        </w:rPr>
        <w:t>Андрій</w:t>
      </w:r>
      <w:proofErr w:type="spellEnd"/>
      <w:r>
        <w:rPr>
          <w:b/>
        </w:rPr>
        <w:t xml:space="preserve"> СЕРЕБРІЙ</w:t>
      </w:r>
    </w:p>
    <w:p w14:paraId="6E2D7161" w14:textId="60638C53" w:rsidR="004C79AF" w:rsidRPr="004C79AF" w:rsidRDefault="004C79AF" w:rsidP="008C3940">
      <w:pPr>
        <w:tabs>
          <w:tab w:val="left" w:pos="142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eastAsia="uk-UA"/>
        </w:rPr>
      </w:pPr>
    </w:p>
    <w:p w14:paraId="76DAFCA3" w14:textId="6A8D7DE7" w:rsidR="00A657C9" w:rsidRPr="008A2132" w:rsidRDefault="00A657C9" w:rsidP="008C3940">
      <w:pPr>
        <w:tabs>
          <w:tab w:val="left" w:pos="142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eastAsia="uk-UA"/>
        </w:rPr>
      </w:pP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ПОГОЖДЕНО</w:t>
      </w:r>
      <w:r>
        <w:rPr>
          <w:rFonts w:ascii="Times New Roman" w:hAnsi="Times New Roman"/>
          <w:sz w:val="24"/>
          <w:szCs w:val="24"/>
          <w:lang w:eastAsia="uk-UA"/>
        </w:rPr>
        <w:tab/>
      </w:r>
      <w:r w:rsidR="004C79AF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8A2132">
        <w:rPr>
          <w:rFonts w:ascii="Times New Roman" w:hAnsi="Times New Roman"/>
          <w:sz w:val="24"/>
          <w:szCs w:val="24"/>
          <w:lang w:eastAsia="uk-UA"/>
        </w:rPr>
        <w:t>Додаток</w:t>
      </w:r>
      <w:proofErr w:type="spellEnd"/>
      <w:r w:rsidRPr="008A2132">
        <w:rPr>
          <w:rFonts w:ascii="Times New Roman" w:hAnsi="Times New Roman"/>
          <w:sz w:val="24"/>
          <w:szCs w:val="24"/>
          <w:lang w:eastAsia="uk-UA"/>
        </w:rPr>
        <w:t xml:space="preserve"> № 1 до </w:t>
      </w:r>
      <w:proofErr w:type="spellStart"/>
      <w:r w:rsidRPr="008A2132">
        <w:rPr>
          <w:rFonts w:ascii="Times New Roman" w:hAnsi="Times New Roman"/>
          <w:sz w:val="24"/>
          <w:szCs w:val="24"/>
          <w:lang w:eastAsia="uk-UA"/>
        </w:rPr>
        <w:t>рішення</w:t>
      </w:r>
      <w:proofErr w:type="spellEnd"/>
      <w:r w:rsidR="004C79AF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8A2132">
        <w:rPr>
          <w:rFonts w:ascii="Times New Roman" w:hAnsi="Times New Roman"/>
          <w:sz w:val="24"/>
          <w:szCs w:val="24"/>
          <w:lang w:eastAsia="uk-UA"/>
        </w:rPr>
        <w:t xml:space="preserve"> </w:t>
      </w:r>
    </w:p>
    <w:p w14:paraId="4A1AFFB6" w14:textId="77777777" w:rsidR="00A657C9" w:rsidRPr="008A2132" w:rsidRDefault="00A657C9" w:rsidP="008C3940">
      <w:pPr>
        <w:tabs>
          <w:tab w:val="left" w:pos="142"/>
          <w:tab w:val="left" w:pos="204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Фонтанська сільська рада</w:t>
      </w:r>
      <w:r>
        <w:rPr>
          <w:rFonts w:ascii="Times New Roman" w:hAnsi="Times New Roman"/>
          <w:sz w:val="24"/>
          <w:szCs w:val="24"/>
          <w:lang w:eastAsia="uk-UA"/>
        </w:rPr>
        <w:tab/>
      </w:r>
      <w:r w:rsidRPr="008A2132">
        <w:rPr>
          <w:rFonts w:ascii="Times New Roman" w:hAnsi="Times New Roman"/>
          <w:sz w:val="24"/>
          <w:szCs w:val="24"/>
          <w:lang w:eastAsia="uk-UA"/>
        </w:rPr>
        <w:t xml:space="preserve">Фонтанської сільської ради </w:t>
      </w:r>
    </w:p>
    <w:p w14:paraId="08D0C4C2" w14:textId="6B12E5E2" w:rsidR="00A657C9" w:rsidRPr="00E7073F" w:rsidRDefault="00A657C9" w:rsidP="008C3940">
      <w:pPr>
        <w:tabs>
          <w:tab w:val="left" w:pos="142"/>
          <w:tab w:val="left" w:pos="204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(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органу,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яким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>погоджено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фінансовий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план)</w:t>
      </w:r>
      <w:r>
        <w:rPr>
          <w:rFonts w:ascii="Times New Roman" w:hAnsi="Times New Roman"/>
          <w:sz w:val="24"/>
          <w:szCs w:val="24"/>
          <w:lang w:eastAsia="uk-UA"/>
        </w:rPr>
        <w:tab/>
      </w:r>
      <w:r w:rsidRPr="008A2132">
        <w:rPr>
          <w:rFonts w:ascii="Times New Roman" w:hAnsi="Times New Roman"/>
          <w:sz w:val="24"/>
          <w:szCs w:val="24"/>
          <w:lang w:eastAsia="uk-UA"/>
        </w:rPr>
        <w:t>№</w:t>
      </w:r>
      <w:r w:rsidR="004C79AF">
        <w:rPr>
          <w:rFonts w:ascii="Times New Roman" w:hAnsi="Times New Roman"/>
          <w:sz w:val="24"/>
          <w:szCs w:val="24"/>
          <w:lang w:val="uk-UA" w:eastAsia="uk-UA"/>
        </w:rPr>
        <w:t>3559</w:t>
      </w:r>
      <w:r w:rsidR="002351B0">
        <w:rPr>
          <w:rFonts w:ascii="Times New Roman" w:hAnsi="Times New Roman"/>
          <w:sz w:val="24"/>
          <w:szCs w:val="24"/>
          <w:lang w:val="uk-UA" w:eastAsia="uk-UA"/>
        </w:rPr>
        <w:t>-</w:t>
      </w:r>
      <w:r w:rsidR="002351B0">
        <w:rPr>
          <w:rFonts w:ascii="Times New Roman" w:hAnsi="Times New Roman"/>
          <w:sz w:val="24"/>
          <w:szCs w:val="24"/>
          <w:lang w:val="en-US" w:eastAsia="uk-UA"/>
        </w:rPr>
        <w:t>V</w:t>
      </w:r>
      <w:r w:rsidR="002351B0">
        <w:rPr>
          <w:rFonts w:ascii="Times New Roman" w:hAnsi="Times New Roman"/>
          <w:sz w:val="24"/>
          <w:szCs w:val="24"/>
          <w:lang w:val="uk-UA" w:eastAsia="uk-UA"/>
        </w:rPr>
        <w:t>ІІІ</w:t>
      </w:r>
      <w:r w:rsidRPr="008A2132">
        <w:rPr>
          <w:rFonts w:ascii="Times New Roman" w:hAnsi="Times New Roman"/>
          <w:sz w:val="24"/>
          <w:szCs w:val="24"/>
          <w:lang w:eastAsia="uk-UA"/>
        </w:rPr>
        <w:t xml:space="preserve"> </w:t>
      </w:r>
      <w:proofErr w:type="spellStart"/>
      <w:r w:rsidRPr="008A2132">
        <w:rPr>
          <w:rFonts w:ascii="Times New Roman" w:hAnsi="Times New Roman"/>
          <w:sz w:val="24"/>
          <w:szCs w:val="24"/>
          <w:lang w:eastAsia="uk-UA"/>
        </w:rPr>
        <w:t>від</w:t>
      </w:r>
      <w:proofErr w:type="spellEnd"/>
      <w:r w:rsidRPr="008A2132">
        <w:rPr>
          <w:rFonts w:ascii="Times New Roman" w:hAnsi="Times New Roman"/>
          <w:sz w:val="24"/>
          <w:szCs w:val="24"/>
          <w:lang w:eastAsia="uk-UA"/>
        </w:rPr>
        <w:t xml:space="preserve"> </w:t>
      </w:r>
      <w:r w:rsidR="004C79AF">
        <w:rPr>
          <w:rFonts w:ascii="Times New Roman" w:hAnsi="Times New Roman"/>
          <w:sz w:val="24"/>
          <w:szCs w:val="24"/>
          <w:lang w:val="uk-UA" w:eastAsia="uk-UA"/>
        </w:rPr>
        <w:t>22.12.2025</w:t>
      </w:r>
      <w:r w:rsidR="00E7073F">
        <w:rPr>
          <w:rFonts w:ascii="Times New Roman" w:hAnsi="Times New Roman"/>
          <w:sz w:val="24"/>
          <w:szCs w:val="24"/>
          <w:lang w:val="uk-UA" w:eastAsia="uk-UA"/>
        </w:rPr>
        <w:t>р.</w:t>
      </w:r>
    </w:p>
    <w:p w14:paraId="4C18FF92" w14:textId="6A98B698" w:rsidR="00A657C9" w:rsidRPr="008F1774" w:rsidRDefault="00A657C9" w:rsidP="008C3940">
      <w:pPr>
        <w:tabs>
          <w:tab w:val="left" w:pos="142"/>
          <w:tab w:val="left" w:pos="229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proofErr w:type="spellStart"/>
      <w:r w:rsidR="00E34FD0">
        <w:rPr>
          <w:rFonts w:ascii="Times New Roman" w:hAnsi="Times New Roman"/>
          <w:b/>
          <w:sz w:val="24"/>
          <w:szCs w:val="24"/>
          <w:lang w:val="uk-UA" w:eastAsia="uk-UA"/>
        </w:rPr>
        <w:t>В.о.с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ільськ</w:t>
      </w:r>
      <w:r w:rsidR="00E34FD0">
        <w:rPr>
          <w:rFonts w:ascii="Times New Roman" w:hAnsi="Times New Roman"/>
          <w:b/>
          <w:sz w:val="24"/>
          <w:szCs w:val="24"/>
          <w:lang w:val="uk-UA" w:eastAsia="uk-UA"/>
        </w:rPr>
        <w:t>ого</w:t>
      </w:r>
      <w:proofErr w:type="spellEnd"/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 xml:space="preserve"> голов</w:t>
      </w:r>
      <w:r w:rsidR="00E34FD0">
        <w:rPr>
          <w:rFonts w:ascii="Times New Roman" w:hAnsi="Times New Roman"/>
          <w:b/>
          <w:sz w:val="24"/>
          <w:szCs w:val="24"/>
          <w:lang w:val="uk-UA" w:eastAsia="uk-UA"/>
        </w:rPr>
        <w:t>и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</w:t>
      </w:r>
      <w:r w:rsidR="005A49CD"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</w:t>
      </w:r>
      <w:r w:rsidR="00E34FD0">
        <w:rPr>
          <w:rFonts w:ascii="Times New Roman" w:hAnsi="Times New Roman"/>
          <w:b/>
          <w:sz w:val="24"/>
          <w:szCs w:val="24"/>
          <w:lang w:val="uk-UA" w:eastAsia="uk-UA"/>
        </w:rPr>
        <w:t>Андрій СЕРЕБРІЙ</w:t>
      </w:r>
    </w:p>
    <w:p w14:paraId="76116D9C" w14:textId="38ACB199" w:rsidR="00A657C9" w:rsidRDefault="00A657C9" w:rsidP="008C3940">
      <w:pPr>
        <w:tabs>
          <w:tab w:val="left" w:pos="142"/>
        </w:tabs>
        <w:rPr>
          <w:rFonts w:ascii="Times New Roman" w:hAnsi="Times New Roman"/>
          <w:sz w:val="20"/>
          <w:szCs w:val="20"/>
          <w:lang w:eastAsia="uk-UA"/>
        </w:rPr>
      </w:pPr>
      <w:r>
        <w:rPr>
          <w:rFonts w:ascii="Times New Roman" w:hAnsi="Times New Roman"/>
          <w:sz w:val="16"/>
          <w:szCs w:val="16"/>
          <w:lang w:val="uk-UA" w:eastAsia="uk-UA"/>
        </w:rPr>
        <w:t xml:space="preserve">     </w:t>
      </w:r>
      <w:r w:rsidRPr="008F1774">
        <w:rPr>
          <w:rFonts w:ascii="Times New Roman" w:hAnsi="Times New Roman"/>
          <w:sz w:val="16"/>
          <w:szCs w:val="16"/>
          <w:lang w:eastAsia="uk-UA"/>
        </w:rPr>
        <w:t>М. П.</w:t>
      </w:r>
      <w:r w:rsidRPr="00C743BF">
        <w:rPr>
          <w:rFonts w:ascii="Times New Roman" w:hAnsi="Times New Roman"/>
          <w:sz w:val="24"/>
          <w:szCs w:val="24"/>
          <w:lang w:eastAsia="uk-UA"/>
        </w:rPr>
        <w:t> </w:t>
      </w:r>
      <w:r w:rsidRPr="00810776">
        <w:rPr>
          <w:rFonts w:ascii="Times New Roman" w:hAnsi="Times New Roman"/>
          <w:sz w:val="20"/>
          <w:szCs w:val="20"/>
          <w:lang w:eastAsia="uk-UA"/>
        </w:rPr>
        <w:t xml:space="preserve">(посада,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прізвище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 та 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власне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ім’я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, дата,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підпис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>)</w:t>
      </w:r>
    </w:p>
    <w:p w14:paraId="15A6F741" w14:textId="77777777" w:rsidR="00A657C9" w:rsidRDefault="00A657C9" w:rsidP="008C3940">
      <w:pPr>
        <w:tabs>
          <w:tab w:val="left" w:pos="142"/>
        </w:tabs>
        <w:spacing w:after="0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ПОГОЖДЕНО</w:t>
      </w:r>
    </w:p>
    <w:p w14:paraId="41683C93" w14:textId="77777777" w:rsidR="00A657C9" w:rsidRDefault="00A657C9" w:rsidP="008C3940">
      <w:pPr>
        <w:tabs>
          <w:tab w:val="left" w:pos="142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8F1774">
        <w:rPr>
          <w:rFonts w:ascii="Times New Roman" w:hAnsi="Times New Roman" w:cs="Times New Roman"/>
          <w:b/>
          <w:sz w:val="24"/>
          <w:szCs w:val="24"/>
          <w:lang w:val="uk-UA"/>
        </w:rPr>
        <w:t>Управління фінансів Фонтанської сільської ради</w:t>
      </w:r>
    </w:p>
    <w:p w14:paraId="56E8A393" w14:textId="77777777" w:rsidR="00A657C9" w:rsidRPr="008F1774" w:rsidRDefault="00A657C9" w:rsidP="008C3940">
      <w:pPr>
        <w:tabs>
          <w:tab w:val="left" w:pos="142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  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(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органу,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яким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>погоджено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фінансовий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план)</w:t>
      </w:r>
    </w:p>
    <w:p w14:paraId="35D825E1" w14:textId="70DA5369" w:rsidR="00A657C9" w:rsidRDefault="00A657C9" w:rsidP="008C3940">
      <w:pPr>
        <w:tabs>
          <w:tab w:val="left" w:pos="142"/>
          <w:tab w:val="left" w:pos="217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Начальник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  <w:r w:rsidR="0090014F">
        <w:rPr>
          <w:rFonts w:ascii="Times New Roman" w:hAnsi="Times New Roman"/>
          <w:b/>
          <w:sz w:val="24"/>
          <w:szCs w:val="24"/>
          <w:lang w:val="uk-UA" w:eastAsia="uk-UA"/>
        </w:rPr>
        <w:t>управління фінансів</w:t>
      </w: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         </w:t>
      </w:r>
      <w:r w:rsidR="005A49CD">
        <w:rPr>
          <w:rFonts w:ascii="Times New Roman" w:hAnsi="Times New Roman"/>
          <w:b/>
          <w:sz w:val="24"/>
          <w:szCs w:val="24"/>
          <w:lang w:val="uk-UA" w:eastAsia="uk-UA"/>
        </w:rPr>
        <w:t>Євгенія КУРМЕЙ</w:t>
      </w:r>
    </w:p>
    <w:p w14:paraId="4031FCA9" w14:textId="77777777" w:rsidR="00A657C9" w:rsidRDefault="00A657C9" w:rsidP="008C3940">
      <w:pPr>
        <w:tabs>
          <w:tab w:val="left" w:pos="142"/>
          <w:tab w:val="left" w:pos="217"/>
        </w:tabs>
        <w:spacing w:after="0" w:line="264" w:lineRule="atLeast"/>
        <w:rPr>
          <w:rFonts w:ascii="Times New Roman" w:hAnsi="Times New Roman"/>
          <w:sz w:val="20"/>
          <w:szCs w:val="20"/>
          <w:lang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sz w:val="16"/>
          <w:szCs w:val="16"/>
          <w:lang w:eastAsia="uk-UA"/>
        </w:rPr>
        <w:t>М. П.</w:t>
      </w:r>
      <w:r w:rsidRPr="00C743BF">
        <w:rPr>
          <w:rFonts w:ascii="Times New Roman" w:hAnsi="Times New Roman"/>
          <w:sz w:val="24"/>
          <w:szCs w:val="24"/>
          <w:lang w:eastAsia="uk-UA"/>
        </w:rPr>
        <w:t> </w:t>
      </w:r>
      <w:r w:rsidRPr="00810776">
        <w:rPr>
          <w:rFonts w:ascii="Times New Roman" w:hAnsi="Times New Roman"/>
          <w:sz w:val="20"/>
          <w:szCs w:val="20"/>
          <w:lang w:eastAsia="uk-UA"/>
        </w:rPr>
        <w:t xml:space="preserve">(посада,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прізвище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 та 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власне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ім’я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, дата,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підпис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>)</w:t>
      </w:r>
    </w:p>
    <w:p w14:paraId="58B6A3A7" w14:textId="77777777" w:rsidR="00A657C9" w:rsidRDefault="00A657C9" w:rsidP="008C3940">
      <w:pPr>
        <w:tabs>
          <w:tab w:val="left" w:pos="142"/>
        </w:tabs>
        <w:spacing w:after="0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</w:t>
      </w:r>
    </w:p>
    <w:p w14:paraId="71B129B6" w14:textId="02BEE646" w:rsidR="00A657C9" w:rsidRDefault="00A657C9" w:rsidP="008C3940">
      <w:pPr>
        <w:tabs>
          <w:tab w:val="left" w:pos="142"/>
        </w:tabs>
        <w:spacing w:after="0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 </w:t>
      </w:r>
      <w:r w:rsidRPr="008F1774">
        <w:rPr>
          <w:rFonts w:ascii="Times New Roman" w:hAnsi="Times New Roman"/>
          <w:b/>
          <w:sz w:val="24"/>
          <w:szCs w:val="24"/>
          <w:lang w:val="uk-UA" w:eastAsia="uk-UA"/>
        </w:rPr>
        <w:t>ПОГОЖДЕНО</w:t>
      </w:r>
    </w:p>
    <w:p w14:paraId="349A2879" w14:textId="77777777" w:rsidR="00A657C9" w:rsidRDefault="00A657C9" w:rsidP="008C3940">
      <w:pPr>
        <w:tabs>
          <w:tab w:val="left" w:pos="142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Відділ ЖКГ</w:t>
      </w:r>
      <w:r w:rsidRPr="008F177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Фонтанської сільської ради</w:t>
      </w:r>
    </w:p>
    <w:p w14:paraId="190F7F74" w14:textId="77777777" w:rsidR="00A657C9" w:rsidRPr="008F1774" w:rsidRDefault="00A657C9" w:rsidP="008C3940">
      <w:pPr>
        <w:tabs>
          <w:tab w:val="left" w:pos="142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 xml:space="preserve">   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(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органу,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яким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val="uk-UA" w:eastAsia="uk-UA"/>
        </w:rPr>
        <w:t>погоджено</w:t>
      </w: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фінансовий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план)</w:t>
      </w:r>
    </w:p>
    <w:p w14:paraId="02994249" w14:textId="710D571A" w:rsidR="00A657C9" w:rsidRDefault="00A657C9" w:rsidP="008C3940">
      <w:pPr>
        <w:tabs>
          <w:tab w:val="left" w:pos="142"/>
          <w:tab w:val="left" w:pos="217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342D44">
        <w:rPr>
          <w:rFonts w:ascii="Times New Roman" w:hAnsi="Times New Roman"/>
          <w:b/>
          <w:sz w:val="24"/>
          <w:szCs w:val="24"/>
          <w:lang w:val="uk-UA" w:eastAsia="uk-UA"/>
        </w:rPr>
        <w:t xml:space="preserve">  </w:t>
      </w:r>
      <w:r w:rsidRPr="005A49CD">
        <w:rPr>
          <w:rFonts w:ascii="Times New Roman" w:hAnsi="Times New Roman"/>
          <w:b/>
          <w:sz w:val="24"/>
          <w:szCs w:val="24"/>
          <w:lang w:val="uk-UA" w:eastAsia="uk-UA"/>
        </w:rPr>
        <w:t xml:space="preserve">Начальник відділу ЖКГ                   </w:t>
      </w:r>
      <w:r w:rsidR="005A49CD">
        <w:rPr>
          <w:rFonts w:ascii="Times New Roman" w:hAnsi="Times New Roman"/>
          <w:b/>
          <w:sz w:val="24"/>
          <w:szCs w:val="24"/>
          <w:lang w:val="uk-UA" w:eastAsia="uk-UA"/>
        </w:rPr>
        <w:t xml:space="preserve">           </w:t>
      </w:r>
      <w:r w:rsidR="005A49CD" w:rsidRPr="005A49C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Олег ДМИТРІЄВ</w:t>
      </w:r>
    </w:p>
    <w:p w14:paraId="4F4F8202" w14:textId="0B8FDA42" w:rsidR="005A49CD" w:rsidRPr="005A49CD" w:rsidRDefault="005A49CD" w:rsidP="008C3940">
      <w:p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 </w:t>
      </w:r>
      <w:proofErr w:type="spellStart"/>
      <w:r w:rsidRPr="005A49CD">
        <w:rPr>
          <w:rFonts w:ascii="Times New Roman" w:eastAsia="Calibri" w:hAnsi="Times New Roman" w:cs="Times New Roman"/>
          <w:sz w:val="24"/>
          <w:szCs w:val="24"/>
          <w:lang w:eastAsia="ru-RU"/>
        </w:rPr>
        <w:t>цивільного</w:t>
      </w:r>
      <w:proofErr w:type="spellEnd"/>
      <w:r w:rsidRPr="005A49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49CD">
        <w:rPr>
          <w:rFonts w:ascii="Times New Roman" w:eastAsia="Calibri" w:hAnsi="Times New Roman" w:cs="Times New Roman"/>
          <w:sz w:val="24"/>
          <w:szCs w:val="24"/>
          <w:lang w:eastAsia="ru-RU"/>
        </w:rPr>
        <w:t>захисту</w:t>
      </w:r>
      <w:proofErr w:type="spellEnd"/>
      <w:r w:rsidRPr="005A49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5A49CD">
        <w:rPr>
          <w:rFonts w:ascii="Times New Roman" w:eastAsia="Calibri" w:hAnsi="Times New Roman" w:cs="Times New Roman"/>
          <w:sz w:val="24"/>
          <w:szCs w:val="24"/>
          <w:lang w:eastAsia="ru-RU"/>
        </w:rPr>
        <w:t>взаємодії</w:t>
      </w:r>
      <w:proofErr w:type="spellEnd"/>
    </w:p>
    <w:p w14:paraId="383B643D" w14:textId="3AD9464B" w:rsidR="005A49CD" w:rsidRPr="005A49CD" w:rsidRDefault="005A49CD" w:rsidP="008C3940">
      <w:p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5A49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 </w:t>
      </w:r>
      <w:proofErr w:type="spellStart"/>
      <w:r w:rsidRPr="005A49CD">
        <w:rPr>
          <w:rFonts w:ascii="Times New Roman" w:eastAsia="Calibri" w:hAnsi="Times New Roman" w:cs="Times New Roman"/>
          <w:sz w:val="24"/>
          <w:szCs w:val="24"/>
          <w:lang w:eastAsia="ru-RU"/>
        </w:rPr>
        <w:t>правоохоронними</w:t>
      </w:r>
      <w:proofErr w:type="spellEnd"/>
      <w:r w:rsidRPr="005A49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органами, </w:t>
      </w:r>
    </w:p>
    <w:p w14:paraId="4427BFB0" w14:textId="182075B4" w:rsidR="005A49CD" w:rsidRDefault="005A49CD" w:rsidP="008C3940">
      <w:pPr>
        <w:tabs>
          <w:tab w:val="left" w:pos="142"/>
          <w:tab w:val="left" w:pos="217"/>
        </w:tabs>
        <w:spacing w:after="0" w:line="264" w:lineRule="atLeast"/>
        <w:rPr>
          <w:rFonts w:ascii="Times New Roman" w:hAnsi="Times New Roman"/>
          <w:sz w:val="16"/>
          <w:szCs w:val="16"/>
          <w:lang w:eastAsia="uk-UA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5A49CD">
        <w:rPr>
          <w:rFonts w:ascii="Times New Roman" w:eastAsia="Calibri" w:hAnsi="Times New Roman" w:cs="Times New Roman"/>
          <w:sz w:val="24"/>
          <w:szCs w:val="24"/>
          <w:lang w:eastAsia="ru-RU"/>
        </w:rPr>
        <w:t>господарського</w:t>
      </w:r>
      <w:proofErr w:type="spellEnd"/>
      <w:r w:rsidRPr="005A49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A49CD">
        <w:rPr>
          <w:rFonts w:ascii="Times New Roman" w:eastAsia="Calibri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8F1774">
        <w:rPr>
          <w:rFonts w:ascii="Times New Roman" w:hAnsi="Times New Roman"/>
          <w:sz w:val="16"/>
          <w:szCs w:val="16"/>
          <w:lang w:eastAsia="uk-UA"/>
        </w:rPr>
        <w:t xml:space="preserve"> </w:t>
      </w:r>
    </w:p>
    <w:p w14:paraId="4C90A663" w14:textId="200C6F8F" w:rsidR="00A657C9" w:rsidRPr="008F1774" w:rsidRDefault="005A49CD" w:rsidP="008C3940">
      <w:pPr>
        <w:tabs>
          <w:tab w:val="left" w:pos="142"/>
          <w:tab w:val="left" w:pos="217"/>
        </w:tabs>
        <w:spacing w:after="0" w:line="264" w:lineRule="atLeast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sz w:val="16"/>
          <w:szCs w:val="16"/>
          <w:lang w:eastAsia="uk-UA"/>
        </w:rPr>
        <w:t xml:space="preserve">   </w:t>
      </w:r>
      <w:r w:rsidR="00A657C9" w:rsidRPr="008F1774">
        <w:rPr>
          <w:rFonts w:ascii="Times New Roman" w:hAnsi="Times New Roman"/>
          <w:sz w:val="16"/>
          <w:szCs w:val="16"/>
          <w:lang w:eastAsia="uk-UA"/>
        </w:rPr>
        <w:t>М. П.</w:t>
      </w:r>
      <w:r w:rsidR="00A657C9" w:rsidRPr="00C743BF">
        <w:rPr>
          <w:rFonts w:ascii="Times New Roman" w:hAnsi="Times New Roman"/>
          <w:sz w:val="24"/>
          <w:szCs w:val="24"/>
          <w:lang w:eastAsia="uk-UA"/>
        </w:rPr>
        <w:t> </w:t>
      </w:r>
      <w:r w:rsidR="00A657C9" w:rsidRPr="00810776">
        <w:rPr>
          <w:rFonts w:ascii="Times New Roman" w:hAnsi="Times New Roman"/>
          <w:sz w:val="20"/>
          <w:szCs w:val="20"/>
          <w:lang w:eastAsia="uk-UA"/>
        </w:rPr>
        <w:t xml:space="preserve">(посада, </w:t>
      </w:r>
      <w:proofErr w:type="spellStart"/>
      <w:r w:rsidR="00A657C9" w:rsidRPr="00810776">
        <w:rPr>
          <w:rFonts w:ascii="Times New Roman" w:hAnsi="Times New Roman"/>
          <w:sz w:val="20"/>
          <w:szCs w:val="20"/>
          <w:lang w:eastAsia="uk-UA"/>
        </w:rPr>
        <w:t>прізвище</w:t>
      </w:r>
      <w:proofErr w:type="spellEnd"/>
      <w:r w:rsidR="00A657C9" w:rsidRPr="00810776">
        <w:rPr>
          <w:rFonts w:ascii="Times New Roman" w:hAnsi="Times New Roman"/>
          <w:sz w:val="20"/>
          <w:szCs w:val="20"/>
          <w:lang w:eastAsia="uk-UA"/>
        </w:rPr>
        <w:t xml:space="preserve"> та </w:t>
      </w:r>
      <w:proofErr w:type="spellStart"/>
      <w:r w:rsidR="00A657C9" w:rsidRPr="00810776">
        <w:rPr>
          <w:rFonts w:ascii="Times New Roman" w:hAnsi="Times New Roman"/>
          <w:sz w:val="20"/>
          <w:szCs w:val="20"/>
          <w:lang w:eastAsia="uk-UA"/>
        </w:rPr>
        <w:t>власне</w:t>
      </w:r>
      <w:proofErr w:type="spellEnd"/>
      <w:r w:rsidR="00A657C9" w:rsidRPr="00810776">
        <w:rPr>
          <w:rFonts w:ascii="Times New Roman" w:hAnsi="Times New Roman"/>
          <w:sz w:val="20"/>
          <w:szCs w:val="20"/>
          <w:lang w:eastAsia="uk-UA"/>
        </w:rPr>
        <w:t xml:space="preserve"> </w:t>
      </w:r>
      <w:proofErr w:type="spellStart"/>
      <w:r w:rsidR="00A657C9" w:rsidRPr="00810776">
        <w:rPr>
          <w:rFonts w:ascii="Times New Roman" w:hAnsi="Times New Roman"/>
          <w:sz w:val="20"/>
          <w:szCs w:val="20"/>
          <w:lang w:eastAsia="uk-UA"/>
        </w:rPr>
        <w:t>ім’я</w:t>
      </w:r>
      <w:proofErr w:type="spellEnd"/>
      <w:r w:rsidR="00A657C9" w:rsidRPr="00810776">
        <w:rPr>
          <w:rFonts w:ascii="Times New Roman" w:hAnsi="Times New Roman"/>
          <w:sz w:val="20"/>
          <w:szCs w:val="20"/>
          <w:lang w:eastAsia="uk-UA"/>
        </w:rPr>
        <w:t xml:space="preserve">, дата, </w:t>
      </w:r>
      <w:proofErr w:type="spellStart"/>
      <w:r w:rsidR="00A657C9" w:rsidRPr="00810776">
        <w:rPr>
          <w:rFonts w:ascii="Times New Roman" w:hAnsi="Times New Roman"/>
          <w:sz w:val="20"/>
          <w:szCs w:val="20"/>
          <w:lang w:eastAsia="uk-UA"/>
        </w:rPr>
        <w:t>підпис</w:t>
      </w:r>
      <w:proofErr w:type="spellEnd"/>
    </w:p>
    <w:p w14:paraId="59E06078" w14:textId="644C02D3" w:rsidR="00064BDD" w:rsidRDefault="00D1436A" w:rsidP="00A657C9">
      <w:pPr>
        <w:tabs>
          <w:tab w:val="left" w:pos="280"/>
          <w:tab w:val="right" w:pos="9920"/>
        </w:tabs>
        <w:spacing w:after="0" w:line="264" w:lineRule="atLeast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>
        <w:rPr>
          <w:rFonts w:ascii="Times New Roman" w:hAnsi="Times New Roman"/>
          <w:sz w:val="24"/>
          <w:szCs w:val="24"/>
          <w:lang w:eastAsia="uk-UA"/>
        </w:rPr>
        <w:tab/>
      </w:r>
    </w:p>
    <w:p w14:paraId="0FE1BB35" w14:textId="77777777" w:rsidR="00D1436A" w:rsidRPr="008F1774" w:rsidRDefault="00064BDD" w:rsidP="00D1436A">
      <w:pPr>
        <w:tabs>
          <w:tab w:val="left" w:pos="191"/>
          <w:tab w:val="right" w:pos="9920"/>
        </w:tabs>
        <w:spacing w:after="0" w:line="264" w:lineRule="atLeast"/>
        <w:rPr>
          <w:rFonts w:ascii="Times New Roman" w:hAnsi="Times New Roman"/>
          <w:b/>
          <w:sz w:val="24"/>
          <w:szCs w:val="24"/>
          <w:lang w:eastAsia="uk-UA"/>
        </w:rPr>
      </w:pPr>
      <w:r>
        <w:rPr>
          <w:rFonts w:ascii="Times New Roman" w:hAnsi="Times New Roman"/>
          <w:sz w:val="24"/>
          <w:szCs w:val="24"/>
          <w:lang w:eastAsia="uk-UA"/>
        </w:rPr>
        <w:tab/>
      </w:r>
      <w:r>
        <w:rPr>
          <w:rFonts w:ascii="Times New Roman" w:hAnsi="Times New Roman"/>
          <w:sz w:val="24"/>
          <w:szCs w:val="24"/>
          <w:lang w:eastAsia="uk-UA"/>
        </w:rPr>
        <w:tab/>
      </w:r>
      <w:r>
        <w:rPr>
          <w:rFonts w:ascii="Times New Roman" w:hAnsi="Times New Roman"/>
          <w:sz w:val="24"/>
          <w:szCs w:val="24"/>
          <w:lang w:eastAsia="uk-UA"/>
        </w:rPr>
        <w:tab/>
      </w:r>
      <w:r w:rsidR="00D1436A" w:rsidRPr="008F1774">
        <w:rPr>
          <w:rFonts w:ascii="Times New Roman" w:hAnsi="Times New Roman"/>
          <w:b/>
          <w:sz w:val="24"/>
          <w:szCs w:val="24"/>
          <w:lang w:eastAsia="uk-UA"/>
        </w:rPr>
        <w:t>ЗАТВЕРДЖЕНО</w:t>
      </w:r>
    </w:p>
    <w:p w14:paraId="61D78B09" w14:textId="77777777" w:rsidR="00D1436A" w:rsidRPr="00466E0B" w:rsidRDefault="00D1436A" w:rsidP="00D1436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uk-UA"/>
        </w:rPr>
      </w:pPr>
      <w:r w:rsidRPr="00466E0B">
        <w:rPr>
          <w:rFonts w:ascii="Times New Roman" w:hAnsi="Times New Roman"/>
          <w:b/>
          <w:sz w:val="24"/>
          <w:szCs w:val="24"/>
          <w:lang w:eastAsia="uk-UA"/>
        </w:rPr>
        <w:t> КП «Ритуальна служба»</w:t>
      </w:r>
    </w:p>
    <w:p w14:paraId="24FDCD9C" w14:textId="77777777" w:rsidR="00D1436A" w:rsidRDefault="00D1436A" w:rsidP="00D1436A">
      <w:pPr>
        <w:spacing w:before="17" w:after="0" w:line="150" w:lineRule="atLeast"/>
        <w:jc w:val="right"/>
        <w:rPr>
          <w:rFonts w:ascii="Times New Roman" w:hAnsi="Times New Roman"/>
          <w:color w:val="000000"/>
          <w:sz w:val="20"/>
          <w:szCs w:val="20"/>
          <w:lang w:eastAsia="uk-UA"/>
        </w:rPr>
      </w:pPr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(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найменування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органу,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яким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затверджено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>фінансовий</w:t>
      </w:r>
      <w:proofErr w:type="spellEnd"/>
      <w:r w:rsidRPr="00810776">
        <w:rPr>
          <w:rFonts w:ascii="Times New Roman" w:hAnsi="Times New Roman"/>
          <w:color w:val="000000"/>
          <w:sz w:val="20"/>
          <w:szCs w:val="20"/>
          <w:lang w:eastAsia="uk-UA"/>
        </w:rPr>
        <w:t xml:space="preserve"> план)</w:t>
      </w:r>
    </w:p>
    <w:p w14:paraId="37C59E62" w14:textId="77777777" w:rsidR="00D1436A" w:rsidRPr="00D93503" w:rsidRDefault="00D1436A" w:rsidP="00D1436A">
      <w:pPr>
        <w:spacing w:before="17" w:after="0" w:line="150" w:lineRule="atLeast"/>
        <w:ind w:hanging="248"/>
        <w:jc w:val="right"/>
        <w:rPr>
          <w:rFonts w:ascii="Times New Roman" w:hAnsi="Times New Roman"/>
          <w:sz w:val="24"/>
          <w:szCs w:val="24"/>
          <w:lang w:val="uk-UA" w:eastAsia="uk-UA"/>
        </w:rPr>
      </w:pPr>
      <w:r w:rsidRPr="00466E0B">
        <w:rPr>
          <w:rFonts w:ascii="Times New Roman" w:hAnsi="Times New Roman"/>
          <w:b/>
          <w:color w:val="000000"/>
          <w:sz w:val="24"/>
          <w:szCs w:val="24"/>
          <w:lang w:eastAsia="uk-UA"/>
        </w:rPr>
        <w:t xml:space="preserve">Директор                    </w:t>
      </w:r>
      <w:r>
        <w:rPr>
          <w:rFonts w:ascii="Times New Roman" w:hAnsi="Times New Roman"/>
          <w:b/>
          <w:color w:val="000000"/>
          <w:sz w:val="24"/>
          <w:szCs w:val="24"/>
          <w:lang w:val="uk-UA" w:eastAsia="uk-UA"/>
        </w:rPr>
        <w:t>Олександр ЛІПАТОВ</w:t>
      </w:r>
    </w:p>
    <w:p w14:paraId="3359DEBC" w14:textId="77777777" w:rsidR="00D1436A" w:rsidRDefault="00D1436A" w:rsidP="00D1436A">
      <w:pPr>
        <w:jc w:val="right"/>
      </w:pPr>
      <w:r w:rsidRPr="00C743BF">
        <w:rPr>
          <w:rFonts w:ascii="Times New Roman" w:hAnsi="Times New Roman"/>
          <w:sz w:val="24"/>
          <w:szCs w:val="24"/>
          <w:lang w:eastAsia="uk-UA"/>
        </w:rPr>
        <w:t>М. П.     </w:t>
      </w:r>
      <w:r w:rsidRPr="00810776">
        <w:rPr>
          <w:rFonts w:ascii="Times New Roman" w:hAnsi="Times New Roman"/>
          <w:sz w:val="20"/>
          <w:szCs w:val="20"/>
          <w:lang w:eastAsia="uk-UA"/>
        </w:rPr>
        <w:t xml:space="preserve">(посада,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прізвище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 та 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власне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ім’я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 xml:space="preserve">, дата, </w:t>
      </w:r>
      <w:proofErr w:type="spellStart"/>
      <w:r w:rsidRPr="00810776">
        <w:rPr>
          <w:rFonts w:ascii="Times New Roman" w:hAnsi="Times New Roman"/>
          <w:sz w:val="20"/>
          <w:szCs w:val="20"/>
          <w:lang w:eastAsia="uk-UA"/>
        </w:rPr>
        <w:t>підпис</w:t>
      </w:r>
      <w:proofErr w:type="spellEnd"/>
      <w:r w:rsidRPr="00810776">
        <w:rPr>
          <w:rFonts w:ascii="Times New Roman" w:hAnsi="Times New Roman"/>
          <w:sz w:val="20"/>
          <w:szCs w:val="20"/>
          <w:lang w:eastAsia="uk-UA"/>
        </w:rPr>
        <w:t>)</w:t>
      </w:r>
    </w:p>
    <w:tbl>
      <w:tblPr>
        <w:tblStyle w:val="a4"/>
        <w:tblW w:w="9802" w:type="dxa"/>
        <w:tblInd w:w="5" w:type="dxa"/>
        <w:tblLook w:val="04A0" w:firstRow="1" w:lastRow="0" w:firstColumn="1" w:lastColumn="0" w:noHBand="0" w:noVBand="1"/>
      </w:tblPr>
      <w:tblGrid>
        <w:gridCol w:w="2658"/>
        <w:gridCol w:w="2853"/>
        <w:gridCol w:w="1048"/>
        <w:gridCol w:w="949"/>
        <w:gridCol w:w="1308"/>
        <w:gridCol w:w="986"/>
      </w:tblGrid>
      <w:tr w:rsidR="00D1436A" w:rsidRPr="00866043" w14:paraId="400D0ED3" w14:textId="77777777" w:rsidTr="00083D94">
        <w:trPr>
          <w:trHeight w:val="20"/>
        </w:trPr>
        <w:tc>
          <w:tcPr>
            <w:tcW w:w="5511" w:type="dxa"/>
            <w:gridSpan w:val="2"/>
            <w:tcBorders>
              <w:top w:val="nil"/>
              <w:left w:val="nil"/>
            </w:tcBorders>
            <w:noWrap/>
            <w:hideMark/>
          </w:tcPr>
          <w:p w14:paraId="19C29091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5830BBFA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60A85397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349BA5A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</w:tcBorders>
            <w:hideMark/>
          </w:tcPr>
          <w:p w14:paraId="522F547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</w:tcBorders>
            <w:hideMark/>
          </w:tcPr>
          <w:p w14:paraId="7CC8D7D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Внесені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зміни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затвердженного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фінансового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плану (дата)</w:t>
            </w:r>
          </w:p>
        </w:tc>
      </w:tr>
      <w:tr w:rsidR="00083D94" w:rsidRPr="00866043" w14:paraId="06A71088" w14:textId="77777777" w:rsidTr="000B1718">
        <w:trPr>
          <w:trHeight w:val="20"/>
        </w:trPr>
        <w:tc>
          <w:tcPr>
            <w:tcW w:w="2658" w:type="dxa"/>
            <w:hideMark/>
          </w:tcPr>
          <w:p w14:paraId="4FFE85A6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Підприємство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853" w:type="dxa"/>
            <w:hideMark/>
          </w:tcPr>
          <w:p w14:paraId="725A18B4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Комунальне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підприємство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"Ритуальна служба" Фонтанської сільської ради</w:t>
            </w:r>
          </w:p>
        </w:tc>
        <w:tc>
          <w:tcPr>
            <w:tcW w:w="1048" w:type="dxa"/>
            <w:noWrap/>
            <w:hideMark/>
          </w:tcPr>
          <w:p w14:paraId="0572A4B6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за ЄДРПОУ </w:t>
            </w:r>
          </w:p>
        </w:tc>
        <w:tc>
          <w:tcPr>
            <w:tcW w:w="949" w:type="dxa"/>
            <w:hideMark/>
          </w:tcPr>
          <w:p w14:paraId="1A257C36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3D9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44155506</w:t>
            </w:r>
          </w:p>
        </w:tc>
        <w:tc>
          <w:tcPr>
            <w:tcW w:w="1306" w:type="dxa"/>
            <w:noWrap/>
            <w:vAlign w:val="center"/>
            <w:hideMark/>
          </w:tcPr>
          <w:p w14:paraId="2B1AEFE5" w14:textId="79752E8D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основний</w:t>
            </w:r>
            <w:proofErr w:type="spellEnd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 xml:space="preserve"> ФП</w:t>
            </w: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br/>
              <w:t xml:space="preserve">(дата </w:t>
            </w:r>
            <w:proofErr w:type="spellStart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затвердження</w:t>
            </w:r>
            <w:proofErr w:type="spellEnd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)</w:t>
            </w:r>
          </w:p>
        </w:tc>
        <w:tc>
          <w:tcPr>
            <w:tcW w:w="986" w:type="dxa"/>
            <w:noWrap/>
          </w:tcPr>
          <w:p w14:paraId="4371FA95" w14:textId="54260C67" w:rsidR="00083D94" w:rsidRPr="00A81678" w:rsidRDefault="00083D94" w:rsidP="00083D9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83D94" w:rsidRPr="00866043" w14:paraId="6F28FCC1" w14:textId="77777777" w:rsidTr="000B1718">
        <w:trPr>
          <w:trHeight w:val="402"/>
        </w:trPr>
        <w:tc>
          <w:tcPr>
            <w:tcW w:w="2658" w:type="dxa"/>
            <w:noWrap/>
            <w:hideMark/>
          </w:tcPr>
          <w:p w14:paraId="5231E22F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Організаційно-правова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форма </w:t>
            </w:r>
          </w:p>
        </w:tc>
        <w:tc>
          <w:tcPr>
            <w:tcW w:w="2853" w:type="dxa"/>
            <w:hideMark/>
          </w:tcPr>
          <w:p w14:paraId="5EBF086D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Комунальне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підприємство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48" w:type="dxa"/>
            <w:hideMark/>
          </w:tcPr>
          <w:p w14:paraId="61B33841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за КОПФГ</w:t>
            </w:r>
          </w:p>
        </w:tc>
        <w:tc>
          <w:tcPr>
            <w:tcW w:w="949" w:type="dxa"/>
            <w:noWrap/>
            <w:hideMark/>
          </w:tcPr>
          <w:p w14:paraId="3381FCB7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306" w:type="dxa"/>
            <w:noWrap/>
            <w:vAlign w:val="center"/>
            <w:hideMark/>
          </w:tcPr>
          <w:p w14:paraId="1CC8CFED" w14:textId="3AF2B03D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змінений</w:t>
            </w:r>
            <w:proofErr w:type="spellEnd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 xml:space="preserve"> ФП</w:t>
            </w: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br/>
              <w:t xml:space="preserve">(дата </w:t>
            </w:r>
            <w:proofErr w:type="spellStart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затвердження</w:t>
            </w:r>
            <w:proofErr w:type="spellEnd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)</w:t>
            </w:r>
          </w:p>
        </w:tc>
        <w:tc>
          <w:tcPr>
            <w:tcW w:w="986" w:type="dxa"/>
            <w:noWrap/>
          </w:tcPr>
          <w:p w14:paraId="5EDD6999" w14:textId="52B6B2BE" w:rsidR="00083D94" w:rsidRPr="00DE6DBE" w:rsidRDefault="00083D94" w:rsidP="00083D9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83D94" w:rsidRPr="00866043" w14:paraId="069A2781" w14:textId="77777777" w:rsidTr="000B1718">
        <w:trPr>
          <w:trHeight w:val="402"/>
        </w:trPr>
        <w:tc>
          <w:tcPr>
            <w:tcW w:w="2658" w:type="dxa"/>
            <w:hideMark/>
          </w:tcPr>
          <w:p w14:paraId="127560B7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Суб'єкт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управління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66043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853" w:type="dxa"/>
            <w:hideMark/>
          </w:tcPr>
          <w:p w14:paraId="3C0C15D6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Фонтанська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сільська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рада</w:t>
            </w:r>
          </w:p>
        </w:tc>
        <w:tc>
          <w:tcPr>
            <w:tcW w:w="1048" w:type="dxa"/>
            <w:noWrap/>
            <w:hideMark/>
          </w:tcPr>
          <w:p w14:paraId="36AE85EA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за СПОДУ</w:t>
            </w:r>
          </w:p>
        </w:tc>
        <w:tc>
          <w:tcPr>
            <w:tcW w:w="949" w:type="dxa"/>
            <w:noWrap/>
            <w:hideMark/>
          </w:tcPr>
          <w:p w14:paraId="60542D4F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6" w:type="dxa"/>
            <w:noWrap/>
            <w:vAlign w:val="center"/>
            <w:hideMark/>
          </w:tcPr>
          <w:p w14:paraId="185B1E99" w14:textId="77777777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083D94">
              <w:rPr>
                <w:rFonts w:ascii="Times New Roman" w:hAnsi="Times New Roman" w:cs="Times New Roman"/>
                <w:sz w:val="18"/>
                <w:szCs w:val="18"/>
              </w:rPr>
              <w:t>зміни</w:t>
            </w:r>
            <w:proofErr w:type="spellEnd"/>
            <w:r w:rsidRPr="00083D94">
              <w:rPr>
                <w:rFonts w:ascii="Times New Roman" w:hAnsi="Times New Roman" w:cs="Times New Roman"/>
                <w:sz w:val="18"/>
                <w:szCs w:val="18"/>
              </w:rPr>
              <w:t xml:space="preserve">  з</w:t>
            </w:r>
            <w:proofErr w:type="gramEnd"/>
            <w:r w:rsidRPr="00083D9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86" w:type="dxa"/>
            <w:noWrap/>
          </w:tcPr>
          <w:p w14:paraId="7AB18076" w14:textId="21FFE8C6" w:rsidR="00083D94" w:rsidRPr="00B87DD9" w:rsidRDefault="00083D94" w:rsidP="00083D9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083D94" w:rsidRPr="00866043" w14:paraId="3D16DEF5" w14:textId="77777777" w:rsidTr="00083D94">
        <w:trPr>
          <w:trHeight w:val="402"/>
        </w:trPr>
        <w:tc>
          <w:tcPr>
            <w:tcW w:w="2658" w:type="dxa"/>
            <w:hideMark/>
          </w:tcPr>
          <w:p w14:paraId="62EA446C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економічної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діяльності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2853" w:type="dxa"/>
            <w:hideMark/>
          </w:tcPr>
          <w:p w14:paraId="504FC4CA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Організування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поховань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і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надання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суміжних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послуг</w:t>
            </w:r>
            <w:proofErr w:type="spellEnd"/>
          </w:p>
        </w:tc>
        <w:tc>
          <w:tcPr>
            <w:tcW w:w="1048" w:type="dxa"/>
            <w:hideMark/>
          </w:tcPr>
          <w:p w14:paraId="1F3D6642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за  КВЕД</w:t>
            </w:r>
            <w:proofErr w:type="gram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49" w:type="dxa"/>
            <w:hideMark/>
          </w:tcPr>
          <w:p w14:paraId="1188A289" w14:textId="77777777" w:rsidR="00083D94" w:rsidRPr="00866043" w:rsidRDefault="00083D94" w:rsidP="00083D9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96.03</w:t>
            </w:r>
          </w:p>
        </w:tc>
        <w:tc>
          <w:tcPr>
            <w:tcW w:w="1306" w:type="dxa"/>
            <w:noWrap/>
            <w:vAlign w:val="center"/>
            <w:hideMark/>
          </w:tcPr>
          <w:p w14:paraId="41D009DB" w14:textId="7AFADF01" w:rsidR="00083D94" w:rsidRPr="00083D94" w:rsidRDefault="00083D94" w:rsidP="00083D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змінений</w:t>
            </w:r>
            <w:proofErr w:type="spellEnd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 xml:space="preserve"> ФП</w:t>
            </w:r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br/>
              <w:t xml:space="preserve">(дата </w:t>
            </w:r>
            <w:proofErr w:type="spellStart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затвердження</w:t>
            </w:r>
            <w:proofErr w:type="spellEnd"/>
            <w:r w:rsidRPr="00083D94"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uk-UA"/>
              </w:rPr>
              <w:t>)</w:t>
            </w:r>
          </w:p>
        </w:tc>
        <w:tc>
          <w:tcPr>
            <w:tcW w:w="986" w:type="dxa"/>
            <w:noWrap/>
            <w:hideMark/>
          </w:tcPr>
          <w:p w14:paraId="6516F737" w14:textId="77777777" w:rsidR="00083D94" w:rsidRPr="00866043" w:rsidRDefault="00083D94" w:rsidP="00083D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0DB42A8E" w14:textId="77777777" w:rsidTr="00083D94">
        <w:trPr>
          <w:trHeight w:val="402"/>
        </w:trPr>
        <w:tc>
          <w:tcPr>
            <w:tcW w:w="2658" w:type="dxa"/>
            <w:hideMark/>
          </w:tcPr>
          <w:p w14:paraId="31743F03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Галузь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7144" w:type="dxa"/>
            <w:gridSpan w:val="5"/>
            <w:hideMark/>
          </w:tcPr>
          <w:p w14:paraId="53A2200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7093D7C6" w14:textId="77777777" w:rsidTr="00083D94">
        <w:trPr>
          <w:trHeight w:val="402"/>
        </w:trPr>
        <w:tc>
          <w:tcPr>
            <w:tcW w:w="2658" w:type="dxa"/>
            <w:hideMark/>
          </w:tcPr>
          <w:p w14:paraId="53D133E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Одиниця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виміру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, тис. грн</w:t>
            </w:r>
          </w:p>
        </w:tc>
        <w:tc>
          <w:tcPr>
            <w:tcW w:w="7144" w:type="dxa"/>
            <w:gridSpan w:val="5"/>
            <w:hideMark/>
          </w:tcPr>
          <w:p w14:paraId="1BC1B044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2F131A0D" w14:textId="77777777" w:rsidTr="00083D94">
        <w:trPr>
          <w:trHeight w:val="402"/>
        </w:trPr>
        <w:tc>
          <w:tcPr>
            <w:tcW w:w="2658" w:type="dxa"/>
            <w:hideMark/>
          </w:tcPr>
          <w:p w14:paraId="72C9B42C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Розмір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державної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частки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у статутному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капіталі</w:t>
            </w:r>
            <w:proofErr w:type="spellEnd"/>
          </w:p>
        </w:tc>
        <w:tc>
          <w:tcPr>
            <w:tcW w:w="7144" w:type="dxa"/>
            <w:gridSpan w:val="5"/>
            <w:hideMark/>
          </w:tcPr>
          <w:p w14:paraId="3F11F5E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6604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</w:p>
        </w:tc>
      </w:tr>
      <w:tr w:rsidR="00D1436A" w:rsidRPr="00866043" w14:paraId="4F002718" w14:textId="77777777" w:rsidTr="00083D94">
        <w:trPr>
          <w:trHeight w:val="402"/>
        </w:trPr>
        <w:tc>
          <w:tcPr>
            <w:tcW w:w="2658" w:type="dxa"/>
            <w:hideMark/>
          </w:tcPr>
          <w:p w14:paraId="0ADB1F9F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Середньооблікова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кількість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штатних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працівників</w:t>
            </w:r>
            <w:proofErr w:type="spellEnd"/>
          </w:p>
        </w:tc>
        <w:tc>
          <w:tcPr>
            <w:tcW w:w="7144" w:type="dxa"/>
            <w:gridSpan w:val="5"/>
            <w:hideMark/>
          </w:tcPr>
          <w:p w14:paraId="1358C166" w14:textId="77777777" w:rsidR="00D1436A" w:rsidRPr="00866043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тринадцять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D1436A" w:rsidRPr="00866043" w14:paraId="352CAFF5" w14:textId="77777777" w:rsidTr="00083D94">
        <w:trPr>
          <w:trHeight w:val="402"/>
        </w:trPr>
        <w:tc>
          <w:tcPr>
            <w:tcW w:w="2658" w:type="dxa"/>
            <w:noWrap/>
            <w:hideMark/>
          </w:tcPr>
          <w:p w14:paraId="53E890AB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Місцезнаходження</w:t>
            </w:r>
            <w:proofErr w:type="spellEnd"/>
          </w:p>
        </w:tc>
        <w:tc>
          <w:tcPr>
            <w:tcW w:w="7144" w:type="dxa"/>
            <w:gridSpan w:val="5"/>
            <w:hideMark/>
          </w:tcPr>
          <w:p w14:paraId="1C02DEDE" w14:textId="77777777" w:rsidR="00D1436A" w:rsidRPr="009103AF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67571,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Одеська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область,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Одеський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район, с. Фонтанка, </w:t>
            </w:r>
            <w:proofErr w:type="spellStart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вул</w:t>
            </w:r>
            <w:proofErr w:type="spellEnd"/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Степна,4</w:t>
            </w:r>
          </w:p>
        </w:tc>
      </w:tr>
      <w:tr w:rsidR="00D1436A" w:rsidRPr="00866043" w14:paraId="449C0C5D" w14:textId="77777777" w:rsidTr="00083D94">
        <w:trPr>
          <w:trHeight w:val="402"/>
        </w:trPr>
        <w:tc>
          <w:tcPr>
            <w:tcW w:w="2658" w:type="dxa"/>
            <w:hideMark/>
          </w:tcPr>
          <w:p w14:paraId="0E67248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Телефон </w:t>
            </w:r>
          </w:p>
        </w:tc>
        <w:tc>
          <w:tcPr>
            <w:tcW w:w="3901" w:type="dxa"/>
            <w:gridSpan w:val="2"/>
            <w:hideMark/>
          </w:tcPr>
          <w:p w14:paraId="25F0C5FB" w14:textId="77777777" w:rsidR="00D1436A" w:rsidRPr="009103AF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8660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+3806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77020784</w:t>
            </w:r>
          </w:p>
        </w:tc>
        <w:tc>
          <w:tcPr>
            <w:tcW w:w="2257" w:type="dxa"/>
            <w:gridSpan w:val="2"/>
            <w:hideMark/>
          </w:tcPr>
          <w:p w14:paraId="20E7E27C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Стандарти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звітності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П(с)БОУ</w:t>
            </w:r>
          </w:p>
        </w:tc>
        <w:tc>
          <w:tcPr>
            <w:tcW w:w="986" w:type="dxa"/>
            <w:hideMark/>
          </w:tcPr>
          <w:p w14:paraId="7AE880A4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436A" w:rsidRPr="00866043" w14:paraId="3AC8254B" w14:textId="77777777" w:rsidTr="00083D94">
        <w:trPr>
          <w:trHeight w:val="390"/>
        </w:trPr>
        <w:tc>
          <w:tcPr>
            <w:tcW w:w="2658" w:type="dxa"/>
            <w:noWrap/>
            <w:hideMark/>
          </w:tcPr>
          <w:p w14:paraId="31931E22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Прізвище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власне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ім'я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керівника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3901" w:type="dxa"/>
            <w:gridSpan w:val="2"/>
            <w:hideMark/>
          </w:tcPr>
          <w:p w14:paraId="73F7C9BA" w14:textId="77777777" w:rsidR="00D1436A" w:rsidRPr="00D93503" w:rsidRDefault="00D1436A" w:rsidP="00D1436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ЛІПАТОВ Олександр</w:t>
            </w:r>
          </w:p>
        </w:tc>
        <w:tc>
          <w:tcPr>
            <w:tcW w:w="2257" w:type="dxa"/>
            <w:gridSpan w:val="2"/>
            <w:noWrap/>
            <w:hideMark/>
          </w:tcPr>
          <w:p w14:paraId="0402DA70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Стандарти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звітності</w:t>
            </w:r>
            <w:proofErr w:type="spellEnd"/>
            <w:r w:rsidRPr="00866043">
              <w:rPr>
                <w:rFonts w:ascii="Times New Roman" w:hAnsi="Times New Roman" w:cs="Times New Roman"/>
                <w:sz w:val="20"/>
                <w:szCs w:val="20"/>
              </w:rPr>
              <w:t xml:space="preserve"> МСФЗ</w:t>
            </w:r>
          </w:p>
        </w:tc>
        <w:tc>
          <w:tcPr>
            <w:tcW w:w="986" w:type="dxa"/>
            <w:hideMark/>
          </w:tcPr>
          <w:p w14:paraId="7C82A385" w14:textId="77777777" w:rsidR="00D1436A" w:rsidRPr="00866043" w:rsidRDefault="00D1436A" w:rsidP="00D14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604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2B4B9161" w14:textId="77777777" w:rsidR="00D1436A" w:rsidRDefault="00D1436A" w:rsidP="00D143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14F5A2" w14:textId="77777777" w:rsidR="00064BDD" w:rsidRDefault="00064BDD" w:rsidP="00D1436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8D6B873" w14:textId="77777777" w:rsidR="00ED00F2" w:rsidRPr="00ED00F2" w:rsidRDefault="00ED00F2" w:rsidP="00D1436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067946A" w14:textId="77777777" w:rsidR="00D1436A" w:rsidRDefault="00D1436A" w:rsidP="00054DD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03AF">
        <w:rPr>
          <w:rFonts w:ascii="Times New Roman" w:hAnsi="Times New Roman" w:cs="Times New Roman"/>
          <w:b/>
          <w:bCs/>
          <w:sz w:val="28"/>
          <w:szCs w:val="28"/>
        </w:rPr>
        <w:t xml:space="preserve">ФІНАНСОВИЙ ПЛАН </w:t>
      </w:r>
    </w:p>
    <w:p w14:paraId="10B581D9" w14:textId="3EFE7C04" w:rsidR="00D1436A" w:rsidRPr="00D1436A" w:rsidRDefault="00D1436A" w:rsidP="00054DD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03AF">
        <w:rPr>
          <w:rFonts w:ascii="Times New Roman" w:hAnsi="Times New Roman" w:cs="Times New Roman"/>
          <w:b/>
          <w:bCs/>
          <w:sz w:val="28"/>
          <w:szCs w:val="28"/>
        </w:rPr>
        <w:t>КП "Ритуальна служба" Фонтанської сільської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202</w:t>
      </w:r>
      <w:r w:rsidR="008C3940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</w:p>
    <w:p w14:paraId="1E43256B" w14:textId="77777777" w:rsidR="0055392A" w:rsidRDefault="00D1436A" w:rsidP="00D1436A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proofErr w:type="spellStart"/>
      <w:r w:rsidRPr="00866043">
        <w:rPr>
          <w:rFonts w:ascii="Times New Roman" w:hAnsi="Times New Roman" w:cs="Times New Roman"/>
          <w:b/>
          <w:bCs/>
          <w:sz w:val="20"/>
          <w:szCs w:val="20"/>
        </w:rPr>
        <w:t>Основні</w:t>
      </w:r>
      <w:proofErr w:type="spellEnd"/>
      <w:r w:rsidRPr="0086604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866043">
        <w:rPr>
          <w:rFonts w:ascii="Times New Roman" w:hAnsi="Times New Roman" w:cs="Times New Roman"/>
          <w:b/>
          <w:bCs/>
          <w:sz w:val="20"/>
          <w:szCs w:val="20"/>
        </w:rPr>
        <w:t>фінансові</w:t>
      </w:r>
      <w:proofErr w:type="spellEnd"/>
      <w:r w:rsidRPr="0086604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866043">
        <w:rPr>
          <w:rFonts w:ascii="Times New Roman" w:hAnsi="Times New Roman" w:cs="Times New Roman"/>
          <w:b/>
          <w:bCs/>
          <w:sz w:val="20"/>
          <w:szCs w:val="20"/>
        </w:rPr>
        <w:t>показники</w:t>
      </w:r>
      <w:proofErr w:type="spellEnd"/>
    </w:p>
    <w:tbl>
      <w:tblPr>
        <w:tblW w:w="10439" w:type="dxa"/>
        <w:tblInd w:w="-714" w:type="dxa"/>
        <w:tblLook w:val="04A0" w:firstRow="1" w:lastRow="0" w:firstColumn="1" w:lastColumn="0" w:noHBand="0" w:noVBand="1"/>
      </w:tblPr>
      <w:tblGrid>
        <w:gridCol w:w="2830"/>
        <w:gridCol w:w="1177"/>
        <w:gridCol w:w="1375"/>
        <w:gridCol w:w="1560"/>
        <w:gridCol w:w="1826"/>
        <w:gridCol w:w="1404"/>
        <w:gridCol w:w="45"/>
        <w:gridCol w:w="177"/>
        <w:gridCol w:w="45"/>
      </w:tblGrid>
      <w:tr w:rsidR="008965F2" w:rsidRPr="008965F2" w14:paraId="2CCF9D8E" w14:textId="77777777" w:rsidTr="008965F2">
        <w:trPr>
          <w:gridAfter w:val="3"/>
          <w:wAfter w:w="267" w:type="dxa"/>
          <w:trHeight w:val="630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41D60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Найменування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показника</w:t>
            </w:r>
            <w:proofErr w:type="spellEnd"/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7C736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Код рядка 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24C91" w14:textId="65ED9672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Факт</w:t>
            </w: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br/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минулого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року             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E322B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План</w:t>
            </w: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br/>
              <w:t>поточного року</w:t>
            </w:r>
          </w:p>
          <w:p w14:paraId="36E02A5F" w14:textId="66EEE156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6543B" w14:textId="14638DEE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Прогноз</w:t>
            </w: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br/>
              <w:t xml:space="preserve">на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поточний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рік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A2D7A" w14:textId="5D86BB96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Плановий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br/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рік</w:t>
            </w:r>
            <w:proofErr w:type="spellEnd"/>
          </w:p>
        </w:tc>
      </w:tr>
      <w:tr w:rsidR="008965F2" w:rsidRPr="008965F2" w14:paraId="2342D67D" w14:textId="77777777" w:rsidTr="008965F2">
        <w:trPr>
          <w:gridAfter w:val="1"/>
          <w:wAfter w:w="45" w:type="dxa"/>
          <w:trHeight w:val="87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0A35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60E2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17879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7808A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B0C05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E624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1FA79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UA" w:eastAsia="ru-UA"/>
              </w:rPr>
            </w:pPr>
          </w:p>
        </w:tc>
      </w:tr>
      <w:tr w:rsidR="008965F2" w:rsidRPr="008965F2" w14:paraId="42B67245" w14:textId="77777777" w:rsidTr="008965F2">
        <w:trPr>
          <w:gridAfter w:val="1"/>
          <w:wAfter w:w="45" w:type="dxa"/>
          <w:trHeight w:val="13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B4DC7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3B95D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AF81A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CFD0D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49C04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1F316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1075E38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431038AE" w14:textId="77777777" w:rsidTr="008965F2">
        <w:trPr>
          <w:trHeight w:val="139"/>
        </w:trPr>
        <w:tc>
          <w:tcPr>
            <w:tcW w:w="10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4A9881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І.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Формування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фінансових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результатів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04C98C18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B331A8" w:rsidRPr="008965F2" w14:paraId="3455B765" w14:textId="77777777" w:rsidTr="009F0559">
        <w:trPr>
          <w:gridAfter w:val="1"/>
          <w:wAfter w:w="45" w:type="dxa"/>
          <w:trHeight w:val="3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3B62" w14:textId="77777777" w:rsidR="00B331A8" w:rsidRPr="008965F2" w:rsidRDefault="00B331A8" w:rsidP="00B3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Чистий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дохід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від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реалізації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продукції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(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товарів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робіт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послуг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0614" w14:textId="77777777" w:rsidR="00B331A8" w:rsidRPr="008965F2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1000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B00130" w14:textId="2D392E9F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2 216,6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A52B2" w14:textId="70F7BF88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2 028,0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362B7" w14:textId="0626E6F1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2 028,0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EB71C" w14:textId="5EDDFB99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2 000,0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3238296" w14:textId="77777777" w:rsidR="00B331A8" w:rsidRPr="008965F2" w:rsidRDefault="00B331A8" w:rsidP="00B3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B331A8" w:rsidRPr="008965F2" w14:paraId="39AB7CB0" w14:textId="77777777" w:rsidTr="009F0559">
        <w:trPr>
          <w:gridAfter w:val="1"/>
          <w:wAfter w:w="45" w:type="dxa"/>
          <w:trHeight w:val="3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5DC1" w14:textId="77777777" w:rsidR="00B331A8" w:rsidRPr="008965F2" w:rsidRDefault="00B331A8" w:rsidP="00B3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Собівартість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реалізованої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продукції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(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товарів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робіт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послуг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E9A92" w14:textId="77777777" w:rsidR="00B331A8" w:rsidRPr="008965F2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1010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C8443" w14:textId="69AFA55F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(992,7)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2B0B81" w14:textId="3DFFC192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(1 561,6)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5442D" w14:textId="1DFB55AB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(1 561,6)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F57D44" w14:textId="2FBCF21D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(1 749,2)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0D36A8D" w14:textId="77777777" w:rsidR="00B331A8" w:rsidRPr="008965F2" w:rsidRDefault="00B331A8" w:rsidP="00B3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B331A8" w:rsidRPr="008965F2" w14:paraId="480BB4C7" w14:textId="77777777" w:rsidTr="009F0559">
        <w:trPr>
          <w:gridAfter w:val="1"/>
          <w:wAfter w:w="45" w:type="dxa"/>
          <w:trHeight w:val="20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4123" w14:textId="77777777" w:rsidR="00B331A8" w:rsidRPr="008965F2" w:rsidRDefault="00B331A8" w:rsidP="00B3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Валовий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прибуток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/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збиток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E7CFC" w14:textId="77777777" w:rsidR="00B331A8" w:rsidRPr="008965F2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1020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ED9BE7" w14:textId="0101D7A5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1 223,9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82BAEB" w14:textId="13A0531A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466,4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49A695" w14:textId="1A262FF4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466,4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887A78" w14:textId="156F4F11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>250,8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5CF2D5B" w14:textId="77777777" w:rsidR="00B331A8" w:rsidRPr="008965F2" w:rsidRDefault="00B331A8" w:rsidP="00B3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B331A8" w:rsidRPr="008965F2" w14:paraId="63F9B3B7" w14:textId="77777777" w:rsidTr="009F0559">
        <w:trPr>
          <w:gridAfter w:val="1"/>
          <w:wAfter w:w="45" w:type="dxa"/>
          <w:trHeight w:val="24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2364" w14:textId="77777777" w:rsidR="00B331A8" w:rsidRPr="008965F2" w:rsidRDefault="00B331A8" w:rsidP="00B3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EBITDA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178C9" w14:textId="77777777" w:rsidR="00B331A8" w:rsidRPr="008965F2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1310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39F78" w14:textId="251DE9B7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885,6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9A061" w14:textId="7E83954D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758,7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2A5E4B" w14:textId="3C045818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758,7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700771" w14:textId="5C0CF145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327,0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DA3A42" w14:textId="77777777" w:rsidR="00B331A8" w:rsidRPr="008965F2" w:rsidRDefault="00B331A8" w:rsidP="00B3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B331A8" w:rsidRPr="008965F2" w14:paraId="04DFC422" w14:textId="77777777" w:rsidTr="009F0559">
        <w:trPr>
          <w:gridAfter w:val="1"/>
          <w:wAfter w:w="45" w:type="dxa"/>
          <w:trHeight w:val="13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6717" w14:textId="77777777" w:rsidR="00B331A8" w:rsidRPr="008965F2" w:rsidRDefault="00B331A8" w:rsidP="00B3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Чистий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фінансовий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результат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FE7F9" w14:textId="77777777" w:rsidR="00B331A8" w:rsidRPr="008965F2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1200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E316CC" w14:textId="06BE1FDD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685,3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E53B3" w14:textId="0F82DF96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596,7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DA75D" w14:textId="5E02A0A4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 xml:space="preserve"> 596,7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A4A24" w14:textId="2A62E1E2" w:rsidR="00B331A8" w:rsidRPr="00B331A8" w:rsidRDefault="00B331A8" w:rsidP="00B3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hAnsi="Times New Roman" w:cs="Times New Roman"/>
                <w:sz w:val="18"/>
                <w:szCs w:val="18"/>
              </w:rPr>
              <w:t>186,1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F5B1921" w14:textId="77777777" w:rsidR="00B331A8" w:rsidRPr="008965F2" w:rsidRDefault="00B331A8" w:rsidP="00B33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47423D2F" w14:textId="77777777" w:rsidTr="008965F2">
        <w:trPr>
          <w:gridAfter w:val="1"/>
          <w:wAfter w:w="45" w:type="dxa"/>
          <w:trHeight w:val="48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0839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ІІ.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Сплата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податків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зборів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та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інших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обов'язкових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платежів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2B34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24215" w14:textId="5181C338" w:rsidR="008965F2" w:rsidRPr="00B331A8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DF174" w14:textId="7A2B26CA" w:rsidR="008965F2" w:rsidRPr="00B331A8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4B01B" w14:textId="647BFF5A" w:rsidR="008965F2" w:rsidRPr="00B331A8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4C1CB" w14:textId="04001629" w:rsidR="008965F2" w:rsidRPr="00B331A8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B331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83B553F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79C45B4B" w14:textId="77777777" w:rsidTr="00D97B2D">
        <w:trPr>
          <w:gridAfter w:val="1"/>
          <w:wAfter w:w="45" w:type="dxa"/>
          <w:trHeight w:val="254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121C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податок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на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прибуток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підприємств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D9470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2111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64657B" w14:textId="0201D89F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(25,4)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95DC87" w14:textId="79A90BD8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(171,4)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39ED67" w14:textId="3ADC4A5B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(171,4)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55166" w14:textId="73B4395E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(90,0)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6208CC0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3BDC52A8" w14:textId="77777777" w:rsidTr="008965F2">
        <w:trPr>
          <w:gridAfter w:val="1"/>
          <w:wAfter w:w="45" w:type="dxa"/>
          <w:trHeight w:val="56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3943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податок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на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додану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вартість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що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підлягає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сплаті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gram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до бюджету</w:t>
            </w:r>
            <w:proofErr w:type="gram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за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підсумками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звітного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періоду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4CAA3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2112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E761B" w14:textId="2DD98216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5A7B3" w14:textId="63BFF44C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F64B7" w14:textId="230DF0D8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7AB2E" w14:textId="125EDD0B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28ED05E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56FA9138" w14:textId="77777777" w:rsidTr="008965F2">
        <w:trPr>
          <w:gridAfter w:val="1"/>
          <w:wAfter w:w="45" w:type="dxa"/>
          <w:trHeight w:val="366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CCD4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податок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на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додану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вартість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що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підлягає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відшкодуванню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з бюджету за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підсумками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звітного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періоду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DAAAB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2113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9512A" w14:textId="09F5CD09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B9998" w14:textId="40D0542A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00DD2" w14:textId="1339AA26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F1492" w14:textId="24B35B7E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734FDD4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29BA31E3" w14:textId="77777777" w:rsidTr="008965F2">
        <w:trPr>
          <w:gridAfter w:val="1"/>
          <w:wAfter w:w="45" w:type="dxa"/>
          <w:trHeight w:val="65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1FE10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відрахування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частини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чистого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прибутку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державними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унітарними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підприємствами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та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їх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об'єднаннями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C9B29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2115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9243A" w14:textId="48F0976B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F7E9E" w14:textId="4AA24BA7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93A0F" w14:textId="76FFCF1F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50FF0" w14:textId="46EC4A6E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39156C1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61A362F2" w14:textId="77777777" w:rsidTr="008965F2">
        <w:trPr>
          <w:gridAfter w:val="1"/>
          <w:wAfter w:w="45" w:type="dxa"/>
          <w:trHeight w:val="124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8A09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відрахування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частини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чистого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прибутку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господарськими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товариствами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, у статутному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капіталі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яких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більше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50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відсотків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акцій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(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часток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) належать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державі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, на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виплату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дивідендів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на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державну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6"/>
                <w:szCs w:val="16"/>
                <w:lang w:val="ru-UA" w:eastAsia="ru-UA"/>
              </w:rPr>
              <w:t>частку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45A6E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2131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DFBAA" w14:textId="291D93B0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C6A18" w14:textId="6EB78D25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(105,2)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F038C" w14:textId="12AEA5DA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(105,2)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7C9C2" w14:textId="65D6B882" w:rsidR="008965F2" w:rsidRPr="001D2D11" w:rsidRDefault="001D2D11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7F3DE48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67A96078" w14:textId="77777777" w:rsidTr="00847101">
        <w:trPr>
          <w:gridAfter w:val="1"/>
          <w:wAfter w:w="45" w:type="dxa"/>
          <w:trHeight w:val="44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C23E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Усього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виплат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на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користь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держави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3A6AE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2200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E391B" w14:textId="410A641E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(1 794,3)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176C2" w14:textId="5AFBB1EB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(2 495,1)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5C1EC" w14:textId="71CBA7B6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(2 495,1)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D6596" w14:textId="3FFC20C7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(2 846,1)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A0EDFB8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5F7688DB" w14:textId="77777777" w:rsidTr="008965F2">
        <w:trPr>
          <w:trHeight w:val="151"/>
        </w:trPr>
        <w:tc>
          <w:tcPr>
            <w:tcW w:w="10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E6D87F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IІІ.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Капітальні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інвестиції</w:t>
            </w:r>
            <w:proofErr w:type="spellEnd"/>
          </w:p>
        </w:tc>
        <w:tc>
          <w:tcPr>
            <w:tcW w:w="222" w:type="dxa"/>
            <w:gridSpan w:val="2"/>
            <w:vAlign w:val="center"/>
            <w:hideMark/>
          </w:tcPr>
          <w:p w14:paraId="1E0C7879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3542C964" w14:textId="77777777" w:rsidTr="001238C6">
        <w:trPr>
          <w:gridAfter w:val="1"/>
          <w:wAfter w:w="45" w:type="dxa"/>
          <w:trHeight w:val="2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1DA9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Капітальні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інвестиції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7D003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4000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93C0FB" w14:textId="6BF8BFBC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2716,2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5F385E" w14:textId="7FA66D6C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1324,6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027086" w14:textId="33A87017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1324,6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3A09D" w14:textId="49093481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D171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65</w:t>
            </w: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55A25F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199609B6" w14:textId="77777777" w:rsidTr="008965F2">
        <w:trPr>
          <w:gridAfter w:val="1"/>
          <w:wAfter w:w="45" w:type="dxa"/>
          <w:trHeight w:val="22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B501B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V.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Звіт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про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фінансовий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стан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CC923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D3FCC" w14:textId="6D0777D2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54728" w14:textId="528CA315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79F67" w14:textId="785936C4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AEC0A" w14:textId="1196EAC0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135E0943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22CE7745" w14:textId="77777777" w:rsidTr="00973AA6">
        <w:trPr>
          <w:gridAfter w:val="1"/>
          <w:wAfter w:w="45" w:type="dxa"/>
          <w:trHeight w:val="3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51B4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Необоротні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активи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усього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у тому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числі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: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E1DE9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E6456" w14:textId="57C4B9B4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4795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5C1847" w14:textId="0EB5D370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5537,8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1C17E3" w14:textId="0B47D91B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5537,8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D2CDE" w14:textId="3BCEF30D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5273,8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3F0C7B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7AC5F296" w14:textId="77777777" w:rsidTr="00973AA6">
        <w:trPr>
          <w:gridAfter w:val="1"/>
          <w:wAfter w:w="45" w:type="dxa"/>
          <w:trHeight w:val="266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24876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основні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засоби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2D21F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23E7C0" w14:textId="2E328709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4795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E6738" w14:textId="576786BD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5537,8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4AD191" w14:textId="202ED704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5537,8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69C30" w14:textId="2D474AAF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5273,8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B2C896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56D67C2A" w14:textId="77777777" w:rsidTr="00973AA6">
        <w:trPr>
          <w:gridAfter w:val="1"/>
          <w:wAfter w:w="45" w:type="dxa"/>
          <w:trHeight w:val="28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6B5E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первісна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вартість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BA6D3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7BD6E7" w14:textId="26071FDC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5390,3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F0251F" w14:textId="031373C3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6435,8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CD01DC" w14:textId="452080C1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6435,8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CD2877" w14:textId="6F7A03C1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463C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58</w:t>
            </w: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E964B60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77CCEA0A" w14:textId="77777777" w:rsidTr="00973AA6">
        <w:trPr>
          <w:gridAfter w:val="1"/>
          <w:wAfter w:w="45" w:type="dxa"/>
          <w:trHeight w:val="12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2C5F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знос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145E7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A37F77" w14:textId="1C3E38C3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595,3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5DDC2F" w14:textId="1A0BA0E1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898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D4DCC0" w14:textId="4A6A483E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898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59E52" w14:textId="59199B29" w:rsidR="001D2D11" w:rsidRPr="00E463CB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463CB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312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D379146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498F7E94" w14:textId="77777777" w:rsidTr="00973AA6">
        <w:trPr>
          <w:gridAfter w:val="1"/>
          <w:wAfter w:w="45" w:type="dxa"/>
          <w:trHeight w:val="3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8A01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Оборотні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активи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усього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у тому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числі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: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A1252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0D91FB" w14:textId="1039DA24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275,4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61AE1" w14:textId="37D43014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343,2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21BA1" w14:textId="18B32FBB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343,2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CACCEC" w14:textId="461F2E87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289,3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22466FC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2D5379D2" w14:textId="77777777" w:rsidTr="00973AA6">
        <w:trPr>
          <w:gridAfter w:val="1"/>
          <w:wAfter w:w="45" w:type="dxa"/>
          <w:trHeight w:val="43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D3FA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дебіторська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заборгованість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за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продукцію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товари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роботи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послуги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BF0FD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A90B94" w14:textId="46765C6F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2DF54C" w14:textId="53B9A665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837DA" w14:textId="40FCA0FA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F39ED4" w14:textId="5C091D9A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12115F0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034E00B6" w14:textId="77777777" w:rsidTr="00973AA6">
        <w:trPr>
          <w:gridAfter w:val="1"/>
          <w:wAfter w:w="45" w:type="dxa"/>
          <w:trHeight w:val="37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3AC3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дебіторська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заборгованість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за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розрахунками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з бюджетом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C4401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A982E7" w14:textId="128D59C5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0F95A8" w14:textId="3B005F79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D41A5" w14:textId="0556553D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C3B32" w14:textId="0900D175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977C859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7DF6C4F0" w14:textId="77777777" w:rsidTr="00973AA6">
        <w:trPr>
          <w:gridAfter w:val="1"/>
          <w:wAfter w:w="45" w:type="dxa"/>
          <w:trHeight w:val="9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FBB0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гроші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та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їх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еквіваленти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D8A46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E6928" w14:textId="0F9E574E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264,7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B5198B" w14:textId="230551B9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46,3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1C6A1" w14:textId="53F49EF4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46,3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E063A" w14:textId="3706560C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283,3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8519CBC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1E39A6C1" w14:textId="77777777" w:rsidTr="00973AA6">
        <w:trPr>
          <w:gridAfter w:val="1"/>
          <w:wAfter w:w="45" w:type="dxa"/>
          <w:trHeight w:val="18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39EC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Запаси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113FD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6014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D89120" w14:textId="17A3DE02" w:rsidR="001D2D11" w:rsidRPr="001D2D11" w:rsidRDefault="00CB53BF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445A7" w14:textId="0488AE60" w:rsidR="001D2D11" w:rsidRPr="001D2D11" w:rsidRDefault="00CB53BF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30E705" w14:textId="409A85C9" w:rsidR="001D2D11" w:rsidRPr="001D2D11" w:rsidRDefault="00CB53BF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B6C02" w14:textId="030B40B9" w:rsidR="001D2D11" w:rsidRPr="001D2D11" w:rsidRDefault="00CB53BF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40B3D40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7A9AC8B8" w14:textId="77777777" w:rsidTr="00973AA6">
        <w:trPr>
          <w:gridAfter w:val="1"/>
          <w:wAfter w:w="45" w:type="dxa"/>
          <w:trHeight w:val="2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002C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Усього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активи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66B74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6020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52851" w14:textId="0697CAFF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5070,4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889D6" w14:textId="7ECF83E0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5881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FCAB7D" w14:textId="668903E4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5881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4B9E99" w14:textId="5C8EB5EE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5563,1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310124C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7EE63E76" w14:textId="77777777" w:rsidTr="00973AA6">
        <w:trPr>
          <w:gridAfter w:val="1"/>
          <w:wAfter w:w="45" w:type="dxa"/>
          <w:trHeight w:val="37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3641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Довгострокові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зобов'язання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і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забезпечення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51562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6030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22C2A" w14:textId="41C9AEF9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3041,9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51FBF" w14:textId="4CEA1A74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2893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5FD016" w14:textId="1299B4B8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2893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BE8C78" w14:textId="54351783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2692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51FC571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CB53BF" w:rsidRPr="008965F2" w14:paraId="203802AF" w14:textId="77777777" w:rsidTr="00973AA6">
        <w:trPr>
          <w:gridAfter w:val="1"/>
          <w:wAfter w:w="45" w:type="dxa"/>
          <w:trHeight w:val="372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40D5" w14:textId="77777777" w:rsidR="00CB53BF" w:rsidRPr="008965F2" w:rsidRDefault="00CB53BF" w:rsidP="00CB53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Поточні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зобов'язання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і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забезпечення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у тому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числі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: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F10E8" w14:textId="77777777" w:rsidR="00CB53BF" w:rsidRPr="008965F2" w:rsidRDefault="00CB53BF" w:rsidP="00CB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6040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B872D7" w14:textId="411B0887" w:rsidR="00CB53BF" w:rsidRPr="001D2D11" w:rsidRDefault="00CB53BF" w:rsidP="00CB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A84C8" w14:textId="5DADE407" w:rsidR="00CB53BF" w:rsidRPr="001D2D11" w:rsidRDefault="00CB53BF" w:rsidP="00CB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64F552" w14:textId="0A3C325F" w:rsidR="00CB53BF" w:rsidRPr="001D2D11" w:rsidRDefault="00CB53BF" w:rsidP="00CB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2456FB" w14:textId="3D0180CE" w:rsidR="00CB53BF" w:rsidRPr="001D2D11" w:rsidRDefault="00CB53BF" w:rsidP="00CB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E29AF53" w14:textId="77777777" w:rsidR="00CB53BF" w:rsidRPr="008965F2" w:rsidRDefault="00CB53BF" w:rsidP="00CB5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46AD3798" w14:textId="77777777" w:rsidTr="00973AA6">
        <w:trPr>
          <w:gridAfter w:val="1"/>
          <w:wAfter w:w="45" w:type="dxa"/>
          <w:trHeight w:val="3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AD0C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поточна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кредиторська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заборгованість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за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товари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роботи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послуги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A650C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6041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36657" w14:textId="6D69C984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9B713" w14:textId="0E64C152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3138D5" w14:textId="57D5AE6D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5E1C05" w14:textId="3B91673C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C65C115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1A6A219E" w14:textId="77777777" w:rsidTr="00973AA6">
        <w:trPr>
          <w:gridAfter w:val="1"/>
          <w:wAfter w:w="45" w:type="dxa"/>
          <w:trHeight w:val="39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8A72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lastRenderedPageBreak/>
              <w:t>поточна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кредиторська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заборгованість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за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розрахунками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з бюджетом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E3B84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6042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9DF36C" w14:textId="3E625771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147,4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0401D" w14:textId="280ACF30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87620" w14:textId="46EC5FFE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85815" w14:textId="1C92F3E4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0B7E8C9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15331D2F" w14:textId="77777777" w:rsidTr="00973AA6">
        <w:trPr>
          <w:gridAfter w:val="1"/>
          <w:wAfter w:w="45" w:type="dxa"/>
          <w:trHeight w:val="3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1397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Усього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зобов'язання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і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забезпечення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, у тому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числі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: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957CD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6050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3A4C67" w14:textId="7F34CA86" w:rsidR="001D2D11" w:rsidRPr="001D2D11" w:rsidRDefault="00CB6C3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204,3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921237" w14:textId="7FBA9EBC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19921" w14:textId="00E37BB3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EC55F6" w14:textId="0F565023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3AAA971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494AD3E6" w14:textId="77777777" w:rsidTr="009665A7">
        <w:trPr>
          <w:gridAfter w:val="1"/>
          <w:wAfter w:w="45" w:type="dxa"/>
          <w:trHeight w:val="16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5256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державні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гранти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і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субсидії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AAB45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6060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963D6" w14:textId="7398BF6D" w:rsidR="001D2D11" w:rsidRPr="001D2D11" w:rsidRDefault="009665A7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F7E68D" w14:textId="45F4BD85" w:rsidR="001D2D11" w:rsidRPr="001D2D11" w:rsidRDefault="009665A7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5498F3" w14:textId="59177A25" w:rsidR="001D2D11" w:rsidRPr="001D2D11" w:rsidRDefault="009665A7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7C6112" w14:textId="74B5CDAE" w:rsidR="001D2D11" w:rsidRPr="001D2D11" w:rsidRDefault="009665A7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5A4AB41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70EA29EC" w14:textId="77777777" w:rsidTr="009665A7">
        <w:trPr>
          <w:gridAfter w:val="1"/>
          <w:wAfter w:w="45" w:type="dxa"/>
          <w:trHeight w:val="20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FEFD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фінансові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запозичення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600FC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6070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F08B8F" w14:textId="7DA09028" w:rsidR="001D2D11" w:rsidRPr="001D2D11" w:rsidRDefault="009665A7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268F6B" w14:textId="13C749CB" w:rsidR="001D2D11" w:rsidRPr="001D2D11" w:rsidRDefault="009665A7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8C4A1" w14:textId="5F669C94" w:rsidR="001D2D11" w:rsidRPr="001D2D11" w:rsidRDefault="009665A7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C1647" w14:textId="7E91BD91" w:rsidR="001D2D11" w:rsidRPr="001D2D11" w:rsidRDefault="009665A7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46F67B3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9665A7" w:rsidRPr="008965F2" w14:paraId="0E1E2C7A" w14:textId="77777777" w:rsidTr="00973AA6">
        <w:trPr>
          <w:gridAfter w:val="1"/>
          <w:wAfter w:w="45" w:type="dxa"/>
          <w:trHeight w:val="23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3227" w14:textId="77777777" w:rsidR="009665A7" w:rsidRPr="008965F2" w:rsidRDefault="009665A7" w:rsidP="00966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Власний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капітал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BDFE7" w14:textId="77777777" w:rsidR="009665A7" w:rsidRPr="008965F2" w:rsidRDefault="009665A7" w:rsidP="009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6080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3983AD" w14:textId="27F23104" w:rsidR="009665A7" w:rsidRPr="001D2D11" w:rsidRDefault="009665A7" w:rsidP="009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1824,2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D46C2" w14:textId="23774791" w:rsidR="009665A7" w:rsidRPr="001D2D11" w:rsidRDefault="009665A7" w:rsidP="009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2215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106230" w14:textId="7433DC40" w:rsidR="009665A7" w:rsidRPr="001D2D11" w:rsidRDefault="009665A7" w:rsidP="009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2215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937985" w14:textId="75F5157D" w:rsidR="009665A7" w:rsidRPr="001D2D11" w:rsidRDefault="009665A7" w:rsidP="00966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2472,0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9A9B1FE" w14:textId="77777777" w:rsidR="009665A7" w:rsidRPr="008965F2" w:rsidRDefault="009665A7" w:rsidP="00966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76196E5E" w14:textId="77777777" w:rsidTr="008965F2">
        <w:trPr>
          <w:gridAfter w:val="1"/>
          <w:wAfter w:w="45" w:type="dxa"/>
          <w:trHeight w:val="5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CF792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VI.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Кредитна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політика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27F2B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57A60" w14:textId="3ACFBB6A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481FA" w14:textId="4E55B5D6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B2A23" w14:textId="492DB4E6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C6426" w14:textId="7981B371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63ABAB4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1435B9DE" w14:textId="77777777" w:rsidTr="008965F2">
        <w:trPr>
          <w:gridAfter w:val="1"/>
          <w:wAfter w:w="45" w:type="dxa"/>
          <w:trHeight w:val="3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C0A54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Заборгованість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за кредитами на початок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періоду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50DDD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7000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1867D" w14:textId="7294617D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153E2" w14:textId="416CEB33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BE337" w14:textId="0A87E7DC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6DDB" w14:textId="3693AA5F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63B18DD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331C7D2D" w14:textId="77777777" w:rsidTr="008965F2">
        <w:trPr>
          <w:gridAfter w:val="1"/>
          <w:wAfter w:w="45" w:type="dxa"/>
          <w:trHeight w:val="3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3C7B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Отримано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залучених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коштів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усього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, у тому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числі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: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53BC9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7010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66AA" w14:textId="628C1483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36AA" w14:textId="7FF424BB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E65C" w14:textId="21BCBB7B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1FA7" w14:textId="6ECB6B1F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8482767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51287AE0" w14:textId="77777777" w:rsidTr="008965F2">
        <w:trPr>
          <w:gridAfter w:val="1"/>
          <w:wAfter w:w="45" w:type="dxa"/>
          <w:trHeight w:val="127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EA42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довгострокові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зобов'язання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9C7AF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7011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5906" w14:textId="32F3B9B4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E37E" w14:textId="4B27EDC8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27FA" w14:textId="55D9DEC2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5511" w14:textId="14C9E52E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A6F76AB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2EC6222D" w14:textId="77777777" w:rsidTr="008965F2">
        <w:trPr>
          <w:gridAfter w:val="1"/>
          <w:wAfter w:w="45" w:type="dxa"/>
          <w:trHeight w:val="1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CDC7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короткострокові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зобов'язання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8FC13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7012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21E4" w14:textId="29807A2E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227D" w14:textId="40DBECE2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ED27" w14:textId="501B8074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BF8B" w14:textId="25B995D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75E1130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21B48900" w14:textId="77777777" w:rsidTr="008965F2">
        <w:trPr>
          <w:gridAfter w:val="1"/>
          <w:wAfter w:w="45" w:type="dxa"/>
          <w:trHeight w:val="19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D39F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інші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фінансові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зобов'язання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821E0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7013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612D" w14:textId="5496E0F6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BAD0" w14:textId="3B4131BB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91A2" w14:textId="4F1DB025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C60D" w14:textId="04C9FF6B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3849E2A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16907E15" w14:textId="77777777" w:rsidTr="008965F2">
        <w:trPr>
          <w:gridAfter w:val="1"/>
          <w:wAfter w:w="45" w:type="dxa"/>
          <w:trHeight w:val="3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9360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Повернено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залучених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коштів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усього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, у тому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числі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: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AA390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7030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B56A" w14:textId="108EA47D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5EC6" w14:textId="4E1CCC50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C5C6" w14:textId="6F876A33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F4D3" w14:textId="1E02BA3E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E2D2FD3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4C7E20DB" w14:textId="77777777" w:rsidTr="008965F2">
        <w:trPr>
          <w:gridAfter w:val="1"/>
          <w:wAfter w:w="45" w:type="dxa"/>
          <w:trHeight w:val="25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A998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довгострокові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зобов'язання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40E60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7021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50C4" w14:textId="178D377C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4B85" w14:textId="1F965402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D867" w14:textId="6521A0E6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ABE8" w14:textId="1DE429D4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FE19782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7539DDE5" w14:textId="77777777" w:rsidTr="008965F2">
        <w:trPr>
          <w:gridAfter w:val="1"/>
          <w:wAfter w:w="45" w:type="dxa"/>
          <w:trHeight w:val="14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481A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короткострокові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зобов'язання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DDF6B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7022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DAC5" w14:textId="1583F362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9BAC" w14:textId="021CB5C5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2BC" w14:textId="2275FEC4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2A8E" w14:textId="669924A0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D313E8F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5F5B5F26" w14:textId="77777777" w:rsidTr="008965F2">
        <w:trPr>
          <w:gridAfter w:val="1"/>
          <w:wAfter w:w="45" w:type="dxa"/>
          <w:trHeight w:val="18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9440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інші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фінансові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зобов'язання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E310B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7023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4C03" w14:textId="7BD9F3BF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E0D7" w14:textId="7368E5E0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5219" w14:textId="1A47B1CC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798C" w14:textId="05A5CF71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FBFE259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0C809525" w14:textId="77777777" w:rsidTr="008965F2">
        <w:trPr>
          <w:gridAfter w:val="1"/>
          <w:wAfter w:w="45" w:type="dxa"/>
          <w:trHeight w:val="3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E2772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Заборгованість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за кредитами на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кінець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періоду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C16CE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7050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C73C" w14:textId="4B5DE0AE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1FF0" w14:textId="6B81499A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1D8A" w14:textId="59F18358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F31F0" w14:textId="79E67B86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37BB94E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72626337" w14:textId="77777777" w:rsidTr="008965F2">
        <w:trPr>
          <w:gridAfter w:val="1"/>
          <w:wAfter w:w="45" w:type="dxa"/>
          <w:trHeight w:val="143"/>
        </w:trPr>
        <w:tc>
          <w:tcPr>
            <w:tcW w:w="1017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22CFD" w14:textId="77409128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VII.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Дані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про персонал та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витрати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на оплату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праці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9A4CD3C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27BC211C" w14:textId="77777777" w:rsidTr="008965F2">
        <w:trPr>
          <w:gridAfter w:val="1"/>
          <w:wAfter w:w="45" w:type="dxa"/>
          <w:trHeight w:val="81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2ED0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Середня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кількість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працівників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(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штатних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працівників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зовнішніх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сумісників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та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працівників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які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працюють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за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цивільно-правовими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договорами)</w:t>
            </w: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, у тому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числі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: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1C8E3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8000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98D0" w14:textId="77777777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3011" w14:textId="77777777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C11C" w14:textId="77777777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13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2D35" w14:textId="77777777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13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75F2285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4846BB9D" w14:textId="77777777" w:rsidTr="008965F2">
        <w:trPr>
          <w:gridAfter w:val="1"/>
          <w:wAfter w:w="45" w:type="dxa"/>
          <w:trHeight w:val="15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EC03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члени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наглядової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ради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11BD0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C39D" w14:textId="60B44122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620E" w14:textId="1C620CF5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B563" w14:textId="723BA7A1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6C02" w14:textId="4B1B3E5D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F3E68C8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55AEEFC0" w14:textId="77777777" w:rsidTr="008965F2">
        <w:trPr>
          <w:gridAfter w:val="1"/>
          <w:wAfter w:w="45" w:type="dxa"/>
          <w:trHeight w:val="18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52B8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члени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правління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A5122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5B98" w14:textId="43E28A2D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B2AD" w14:textId="5F11F79F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9C98" w14:textId="1D74CCC5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55E6" w14:textId="51362A1C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C103ADC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670F29B6" w14:textId="77777777" w:rsidTr="00536F93">
        <w:trPr>
          <w:gridAfter w:val="1"/>
          <w:wAfter w:w="45" w:type="dxa"/>
          <w:trHeight w:val="8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6CD2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керівник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B867C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F326DB" w14:textId="2529CFF1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650F0" w14:textId="3A2B130C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BD590" w14:textId="4276489B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3CCF00" w14:textId="095ACFF1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FDE1D19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47F794D2" w14:textId="77777777" w:rsidTr="00536F93">
        <w:trPr>
          <w:gridAfter w:val="1"/>
          <w:wAfter w:w="45" w:type="dxa"/>
          <w:trHeight w:val="3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1EF5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адміністративно-управлінський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персонал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06FCD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DDA4D" w14:textId="0EA77574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C72BE" w14:textId="582ED28A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ADAC2" w14:textId="6B2E9B06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E7285B" w14:textId="33950AE3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A0409C5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4E87510A" w14:textId="77777777" w:rsidTr="00536F93">
        <w:trPr>
          <w:gridAfter w:val="1"/>
          <w:wAfter w:w="45" w:type="dxa"/>
          <w:trHeight w:val="1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165B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працівники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76146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8005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B8775" w14:textId="6A3B72E4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F8707E" w14:textId="5313407A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05536" w14:textId="46B43A95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1BE61" w14:textId="066870E0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48146D5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5E7ACE61" w14:textId="77777777" w:rsidTr="00536F93">
        <w:trPr>
          <w:gridAfter w:val="1"/>
          <w:wAfter w:w="45" w:type="dxa"/>
          <w:trHeight w:val="16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C98B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Витрати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на оплату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праці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CBC54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8010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1AC64" w14:textId="0BEC5F0F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3443,7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F7C47" w14:textId="6A0CB6B2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4930,0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2F84AF" w14:textId="48B86384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4930,0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2260F" w14:textId="6404FE36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6124,7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87AEA49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377B26D3" w14:textId="77777777" w:rsidTr="008965F2">
        <w:trPr>
          <w:gridAfter w:val="1"/>
          <w:wAfter w:w="45" w:type="dxa"/>
          <w:trHeight w:val="218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539B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члени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наглядової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ради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01829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8EDF" w14:textId="48A081C7" w:rsidR="008965F2" w:rsidRPr="001D2D11" w:rsidRDefault="001D2D11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E0C5" w14:textId="106145D0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C4A6" w14:textId="27C6DA82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0167" w14:textId="7126785D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3BA91E0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8965F2" w:rsidRPr="008965F2" w14:paraId="51C57197" w14:textId="77777777" w:rsidTr="008965F2">
        <w:trPr>
          <w:gridAfter w:val="1"/>
          <w:wAfter w:w="45" w:type="dxa"/>
          <w:trHeight w:val="25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D4E70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члени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правління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6D3BC" w14:textId="77777777" w:rsidR="008965F2" w:rsidRPr="008965F2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C437" w14:textId="12A4B74E" w:rsidR="008965F2" w:rsidRPr="001D2D11" w:rsidRDefault="001D2D11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418E" w14:textId="388F8EAD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BAAE" w14:textId="0F3668BC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73BC" w14:textId="3FEA999A" w:rsidR="008965F2" w:rsidRPr="001D2D11" w:rsidRDefault="008965F2" w:rsidP="00896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AF2DAEB" w14:textId="77777777" w:rsidR="008965F2" w:rsidRPr="008965F2" w:rsidRDefault="008965F2" w:rsidP="0089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325A57D4" w14:textId="77777777" w:rsidTr="00DF67FB">
        <w:trPr>
          <w:gridAfter w:val="1"/>
          <w:wAfter w:w="45" w:type="dxa"/>
          <w:trHeight w:val="157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39063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керівник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6FA57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E7CF3" w14:textId="3A932DF0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647,4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C4999" w14:textId="700DA8F3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707,0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04BD2" w14:textId="388FD604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707,0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99DF2" w14:textId="317881BD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740,3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4ECFAB2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5C1E3172" w14:textId="77777777" w:rsidTr="00DF67FB">
        <w:trPr>
          <w:gridAfter w:val="1"/>
          <w:wAfter w:w="45" w:type="dxa"/>
          <w:trHeight w:val="33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3FB3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адміністративно-управлінський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персонал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08E25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8014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9EC4B" w14:textId="2271BC72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2143,5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AE4B2" w14:textId="28A3B6AC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2943,0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44646" w14:textId="42C6A1DA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2943,0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8BB73" w14:textId="6B7503FA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3 950,6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29C2AAF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2B67E0EA" w14:textId="77777777" w:rsidTr="00DF67FB">
        <w:trPr>
          <w:gridAfter w:val="1"/>
          <w:wAfter w:w="45" w:type="dxa"/>
          <w:trHeight w:val="28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D342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працівники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45396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C75559" w14:textId="77D01D2F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652,8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1DF1E" w14:textId="44EE3AC2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1280,0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96D0C" w14:textId="7AA33F4A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1280,0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9359B" w14:textId="564BEDDB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1 433,8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66A69C1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7018CDB4" w14:textId="77777777" w:rsidTr="00DF67FB">
        <w:trPr>
          <w:gridAfter w:val="1"/>
          <w:wAfter w:w="45" w:type="dxa"/>
          <w:trHeight w:val="696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35A4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Середньомісячні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витрати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на оплату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праці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одного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працівника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 (грн),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усього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 xml:space="preserve">, у тому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числі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: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2BD1A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8020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D7732" w14:textId="63C27933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28698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2909C" w14:textId="2E3D612B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31602,6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2632D" w14:textId="4C758403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31602,6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37928" w14:textId="30560D01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39260,9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55BDC22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10672450" w14:textId="77777777" w:rsidTr="00DF67FB">
        <w:trPr>
          <w:gridAfter w:val="1"/>
          <w:wAfter w:w="45" w:type="dxa"/>
          <w:trHeight w:val="1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6BEE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член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наглядової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ради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12E8D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8021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13ADB2" w14:textId="7DBFAF4F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FB414F" w14:textId="756D007D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53DA8" w14:textId="53A10EC8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B1439" w14:textId="5B97F449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DE39F68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77DB75F7" w14:textId="77777777" w:rsidTr="00DF67FB">
        <w:trPr>
          <w:gridAfter w:val="1"/>
          <w:wAfter w:w="45" w:type="dxa"/>
          <w:trHeight w:val="21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C822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член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правління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2AD9A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8022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A99F9" w14:textId="3DB57597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1EC08" w14:textId="71B8A50E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8B976" w14:textId="64C102DE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FB371" w14:textId="6F837519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  <w:t>-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5A3CC26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4A7FE742" w14:textId="77777777" w:rsidTr="00DF67FB">
        <w:trPr>
          <w:gridAfter w:val="1"/>
          <w:wAfter w:w="45" w:type="dxa"/>
          <w:trHeight w:val="27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6C5B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керівник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усього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, у тому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числі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: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EC0FD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8023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E9343" w14:textId="07A117FA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53950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433A6" w14:textId="02684D45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58916,7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6E5DFD" w14:textId="34834B23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58916,7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8A853" w14:textId="3FD36796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61691,7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FE43E8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1CFB0453" w14:textId="77777777" w:rsidTr="00DF67FB">
        <w:trPr>
          <w:gridAfter w:val="1"/>
          <w:wAfter w:w="45" w:type="dxa"/>
          <w:trHeight w:val="269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AFDC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посадовий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оклад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25F72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8023/1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9447B1" w14:textId="3B54953F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23055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F42BE" w14:textId="7190E84B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25617,0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04D02" w14:textId="49DA6098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25617,0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74BB4" w14:textId="1598157F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28155,0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B3FE32D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4E6A4955" w14:textId="77777777" w:rsidTr="00DF67FB">
        <w:trPr>
          <w:gridAfter w:val="1"/>
          <w:wAfter w:w="45" w:type="dxa"/>
          <w:trHeight w:val="37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A8DC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адміністративно-управлінський</w:t>
            </w:r>
            <w:proofErr w:type="spellEnd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 xml:space="preserve"> </w:t>
            </w: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працівник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7EF6A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8024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489A22" w14:textId="12FA9D57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29771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4E0862" w14:textId="545F8E39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30656,3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45F29" w14:textId="5DE8E405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30656,3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36D47" w14:textId="3BCD99C6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41152,1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4E41E46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  <w:tr w:rsidR="001D2D11" w:rsidRPr="008965F2" w14:paraId="5CF70A45" w14:textId="77777777" w:rsidTr="00DF67FB">
        <w:trPr>
          <w:gridAfter w:val="1"/>
          <w:wAfter w:w="45" w:type="dxa"/>
          <w:trHeight w:val="137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1CEA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proofErr w:type="spellStart"/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працівник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E3172" w14:textId="77777777" w:rsidR="001D2D11" w:rsidRPr="008965F2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</w:pPr>
            <w:r w:rsidRPr="008965F2">
              <w:rPr>
                <w:rFonts w:ascii="Times New Roman" w:eastAsia="Times New Roman" w:hAnsi="Times New Roman" w:cs="Times New Roman"/>
                <w:sz w:val="18"/>
                <w:szCs w:val="18"/>
                <w:lang w:val="ru-UA" w:eastAsia="ru-UA"/>
              </w:rPr>
              <w:t>8025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BC698" w14:textId="2D0D9CA3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18133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FE8970" w14:textId="5094AB08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26666,7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B6DD2" w14:textId="235AF529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26666,7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E0ECDA" w14:textId="7509383F" w:rsidR="001D2D11" w:rsidRPr="001D2D11" w:rsidRDefault="001D2D11" w:rsidP="001D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UA" w:eastAsia="ru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29870,8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5EB3FAF" w14:textId="77777777" w:rsidR="001D2D11" w:rsidRPr="008965F2" w:rsidRDefault="001D2D11" w:rsidP="001D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UA" w:eastAsia="ru-UA"/>
              </w:rPr>
            </w:pPr>
          </w:p>
        </w:tc>
      </w:tr>
    </w:tbl>
    <w:p w14:paraId="46D7F140" w14:textId="77777777" w:rsidR="008965F2" w:rsidRDefault="008965F2">
      <w:pPr>
        <w:rPr>
          <w:rFonts w:ascii="Times New Roman" w:hAnsi="Times New Roman" w:cs="Times New Roman"/>
          <w:sz w:val="20"/>
          <w:szCs w:val="20"/>
          <w:lang w:val="uk-UA"/>
        </w:rPr>
      </w:pPr>
    </w:p>
    <w:p w14:paraId="5A5F9B95" w14:textId="46E12868" w:rsidR="00D1436A" w:rsidRPr="002E1900" w:rsidRDefault="00D1436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3F442EAF" w14:textId="77777777" w:rsidR="002034BE" w:rsidRDefault="002034BE" w:rsidP="00D1436A">
      <w:pPr>
        <w:rPr>
          <w:rFonts w:ascii="Times New Roman" w:hAnsi="Times New Roman" w:cs="Times New Roman"/>
          <w:sz w:val="20"/>
          <w:szCs w:val="20"/>
        </w:rPr>
        <w:sectPr w:rsidR="002034BE" w:rsidSect="001C45D5">
          <w:pgSz w:w="11907" w:h="16840" w:code="9"/>
          <w:pgMar w:top="851" w:right="567" w:bottom="1134" w:left="1701" w:header="708" w:footer="708" w:gutter="0"/>
          <w:cols w:space="708"/>
          <w:docGrid w:linePitch="360"/>
        </w:sectPr>
      </w:pPr>
    </w:p>
    <w:p w14:paraId="38689829" w14:textId="14D6FC77" w:rsidR="006106F8" w:rsidRDefault="002034BE" w:rsidP="00D1436A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2034BE">
        <w:rPr>
          <w:rFonts w:ascii="Times New Roman" w:hAnsi="Times New Roman" w:cs="Times New Roman"/>
          <w:sz w:val="20"/>
          <w:szCs w:val="20"/>
          <w:lang w:val="uk-UA"/>
        </w:rPr>
        <w:lastRenderedPageBreak/>
        <w:t xml:space="preserve">  3. Розшифрування до запланованого рівня доходів/витрат</w:t>
      </w:r>
    </w:p>
    <w:tbl>
      <w:tblPr>
        <w:tblStyle w:val="a4"/>
        <w:tblpPr w:leftFromText="180" w:rightFromText="180" w:vertAnchor="text" w:tblpXSpec="center" w:tblpY="1"/>
        <w:tblOverlap w:val="never"/>
        <w:tblW w:w="10490" w:type="dxa"/>
        <w:jc w:val="center"/>
        <w:tblLook w:val="04A0" w:firstRow="1" w:lastRow="0" w:firstColumn="1" w:lastColumn="0" w:noHBand="0" w:noVBand="1"/>
      </w:tblPr>
      <w:tblGrid>
        <w:gridCol w:w="2827"/>
        <w:gridCol w:w="717"/>
        <w:gridCol w:w="957"/>
        <w:gridCol w:w="1012"/>
        <w:gridCol w:w="951"/>
        <w:gridCol w:w="980"/>
        <w:gridCol w:w="741"/>
        <w:gridCol w:w="741"/>
        <w:gridCol w:w="741"/>
        <w:gridCol w:w="823"/>
      </w:tblGrid>
      <w:tr w:rsidR="00291234" w:rsidRPr="00291234" w14:paraId="734AD7AC" w14:textId="77777777" w:rsidTr="00291234">
        <w:trPr>
          <w:trHeight w:val="583"/>
          <w:jc w:val="center"/>
        </w:trPr>
        <w:tc>
          <w:tcPr>
            <w:tcW w:w="2827" w:type="dxa"/>
            <w:vMerge w:val="restart"/>
            <w:noWrap/>
            <w:hideMark/>
          </w:tcPr>
          <w:p w14:paraId="2AC5046C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Найменування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показника</w:t>
            </w:r>
            <w:proofErr w:type="spellEnd"/>
          </w:p>
        </w:tc>
        <w:tc>
          <w:tcPr>
            <w:tcW w:w="717" w:type="dxa"/>
            <w:vMerge w:val="restart"/>
            <w:hideMark/>
          </w:tcPr>
          <w:p w14:paraId="6347623F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Код рядка </w:t>
            </w:r>
          </w:p>
        </w:tc>
        <w:tc>
          <w:tcPr>
            <w:tcW w:w="957" w:type="dxa"/>
            <w:vMerge w:val="restart"/>
            <w:hideMark/>
          </w:tcPr>
          <w:p w14:paraId="449101DF" w14:textId="049C7CEF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  <w:r w:rsidRPr="00291234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proofErr w:type="gram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минулого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 року</w:t>
            </w:r>
            <w:proofErr w:type="gramEnd"/>
          </w:p>
        </w:tc>
        <w:tc>
          <w:tcPr>
            <w:tcW w:w="1012" w:type="dxa"/>
            <w:vMerge w:val="restart"/>
            <w:hideMark/>
          </w:tcPr>
          <w:p w14:paraId="0A01B2F0" w14:textId="364A6C8D" w:rsidR="00291234" w:rsidRPr="000C4EFC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  <w:r w:rsidRPr="0029123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поточного року </w:t>
            </w:r>
          </w:p>
        </w:tc>
        <w:tc>
          <w:tcPr>
            <w:tcW w:w="951" w:type="dxa"/>
            <w:vMerge w:val="restart"/>
            <w:hideMark/>
          </w:tcPr>
          <w:p w14:paraId="7E3A5C61" w14:textId="70F720B3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  <w:r w:rsidRPr="0029123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поточний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рік</w:t>
            </w:r>
            <w:proofErr w:type="spellEnd"/>
          </w:p>
        </w:tc>
        <w:tc>
          <w:tcPr>
            <w:tcW w:w="980" w:type="dxa"/>
            <w:vMerge w:val="restart"/>
            <w:hideMark/>
          </w:tcPr>
          <w:p w14:paraId="1FF6E21D" w14:textId="508ECFF5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Плановий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рік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91234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усього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046" w:type="dxa"/>
            <w:gridSpan w:val="4"/>
            <w:hideMark/>
          </w:tcPr>
          <w:p w14:paraId="5D4D232A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У тому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числі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за кварталами </w:t>
            </w:r>
          </w:p>
        </w:tc>
      </w:tr>
      <w:tr w:rsidR="00291234" w:rsidRPr="00291234" w14:paraId="3454BD9B" w14:textId="77777777" w:rsidTr="00291234">
        <w:trPr>
          <w:trHeight w:val="241"/>
          <w:jc w:val="center"/>
        </w:trPr>
        <w:tc>
          <w:tcPr>
            <w:tcW w:w="2827" w:type="dxa"/>
            <w:vMerge/>
            <w:hideMark/>
          </w:tcPr>
          <w:p w14:paraId="1940E463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Merge/>
            <w:hideMark/>
          </w:tcPr>
          <w:p w14:paraId="69866A07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7" w:type="dxa"/>
            <w:vMerge/>
            <w:hideMark/>
          </w:tcPr>
          <w:p w14:paraId="649E73FE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hideMark/>
          </w:tcPr>
          <w:p w14:paraId="2DD4D53B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1" w:type="dxa"/>
            <w:vMerge/>
            <w:hideMark/>
          </w:tcPr>
          <w:p w14:paraId="5904F8DF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vMerge/>
            <w:hideMark/>
          </w:tcPr>
          <w:p w14:paraId="2ECC64F2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  <w:hideMark/>
          </w:tcPr>
          <w:p w14:paraId="72495AE6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І  </w:t>
            </w:r>
          </w:p>
        </w:tc>
        <w:tc>
          <w:tcPr>
            <w:tcW w:w="741" w:type="dxa"/>
            <w:hideMark/>
          </w:tcPr>
          <w:p w14:paraId="0331123C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ІІ  </w:t>
            </w:r>
          </w:p>
        </w:tc>
        <w:tc>
          <w:tcPr>
            <w:tcW w:w="741" w:type="dxa"/>
            <w:hideMark/>
          </w:tcPr>
          <w:p w14:paraId="0C9531D6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ІІІ  </w:t>
            </w:r>
          </w:p>
        </w:tc>
        <w:tc>
          <w:tcPr>
            <w:tcW w:w="823" w:type="dxa"/>
            <w:hideMark/>
          </w:tcPr>
          <w:p w14:paraId="52A58E66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ІV </w:t>
            </w:r>
          </w:p>
        </w:tc>
      </w:tr>
      <w:tr w:rsidR="00291234" w:rsidRPr="00291234" w14:paraId="4AC13035" w14:textId="77777777" w:rsidTr="00291234">
        <w:trPr>
          <w:trHeight w:val="360"/>
          <w:jc w:val="center"/>
        </w:trPr>
        <w:tc>
          <w:tcPr>
            <w:tcW w:w="2827" w:type="dxa"/>
            <w:noWrap/>
            <w:hideMark/>
          </w:tcPr>
          <w:p w14:paraId="31FAB6B4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dxa"/>
            <w:hideMark/>
          </w:tcPr>
          <w:p w14:paraId="7A3FF798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57" w:type="dxa"/>
            <w:hideMark/>
          </w:tcPr>
          <w:p w14:paraId="030A8B1E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2" w:type="dxa"/>
            <w:hideMark/>
          </w:tcPr>
          <w:p w14:paraId="4687ABFB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51" w:type="dxa"/>
            <w:hideMark/>
          </w:tcPr>
          <w:p w14:paraId="5DDD8ADC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80" w:type="dxa"/>
            <w:hideMark/>
          </w:tcPr>
          <w:p w14:paraId="17250020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1" w:type="dxa"/>
            <w:hideMark/>
          </w:tcPr>
          <w:p w14:paraId="01829C2D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1" w:type="dxa"/>
            <w:hideMark/>
          </w:tcPr>
          <w:p w14:paraId="0AAE27F1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1" w:type="dxa"/>
            <w:hideMark/>
          </w:tcPr>
          <w:p w14:paraId="563F07DE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23" w:type="dxa"/>
            <w:hideMark/>
          </w:tcPr>
          <w:p w14:paraId="4B1DA148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1D2D11" w:rsidRPr="00291234" w14:paraId="4332FFA9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70632E0E" w14:textId="77777777" w:rsidR="001D2D11" w:rsidRPr="00291234" w:rsidRDefault="001D2D11" w:rsidP="001D2D1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дохід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proofErr w:type="gram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реалізації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продукції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товарів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робіт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послуг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27EAAFE5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957" w:type="dxa"/>
            <w:hideMark/>
          </w:tcPr>
          <w:p w14:paraId="716AB1BD" w14:textId="548536A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2 216,6 </w:t>
            </w:r>
          </w:p>
        </w:tc>
        <w:tc>
          <w:tcPr>
            <w:tcW w:w="1012" w:type="dxa"/>
            <w:hideMark/>
          </w:tcPr>
          <w:p w14:paraId="25319FCA" w14:textId="7F6DFDB2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2 028,0 </w:t>
            </w:r>
          </w:p>
        </w:tc>
        <w:tc>
          <w:tcPr>
            <w:tcW w:w="951" w:type="dxa"/>
            <w:hideMark/>
          </w:tcPr>
          <w:p w14:paraId="7BCBD33C" w14:textId="5DF6F1FB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2 028,0 </w:t>
            </w:r>
          </w:p>
        </w:tc>
        <w:tc>
          <w:tcPr>
            <w:tcW w:w="980" w:type="dxa"/>
            <w:hideMark/>
          </w:tcPr>
          <w:p w14:paraId="5573903E" w14:textId="62023326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2 000,0 </w:t>
            </w:r>
          </w:p>
        </w:tc>
        <w:tc>
          <w:tcPr>
            <w:tcW w:w="741" w:type="dxa"/>
            <w:hideMark/>
          </w:tcPr>
          <w:p w14:paraId="4D7186A5" w14:textId="5499D672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500 </w:t>
            </w:r>
          </w:p>
        </w:tc>
        <w:tc>
          <w:tcPr>
            <w:tcW w:w="741" w:type="dxa"/>
            <w:hideMark/>
          </w:tcPr>
          <w:p w14:paraId="174745E7" w14:textId="10CA01B1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500 </w:t>
            </w:r>
          </w:p>
        </w:tc>
        <w:tc>
          <w:tcPr>
            <w:tcW w:w="741" w:type="dxa"/>
            <w:hideMark/>
          </w:tcPr>
          <w:p w14:paraId="24518038" w14:textId="5E266036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500 </w:t>
            </w:r>
          </w:p>
        </w:tc>
        <w:tc>
          <w:tcPr>
            <w:tcW w:w="823" w:type="dxa"/>
            <w:hideMark/>
          </w:tcPr>
          <w:p w14:paraId="65B09AE4" w14:textId="6E396A68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500 </w:t>
            </w:r>
          </w:p>
        </w:tc>
      </w:tr>
      <w:tr w:rsidR="001D2D11" w:rsidRPr="00291234" w14:paraId="69C50307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1686C047" w14:textId="77777777" w:rsidR="001D2D11" w:rsidRPr="00291234" w:rsidRDefault="001D2D11" w:rsidP="001D2D1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Собівартість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реалізованої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продукції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товарів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робіт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послуг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4A8B1B04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1010</w:t>
            </w:r>
          </w:p>
        </w:tc>
        <w:tc>
          <w:tcPr>
            <w:tcW w:w="957" w:type="dxa"/>
            <w:hideMark/>
          </w:tcPr>
          <w:p w14:paraId="55983D45" w14:textId="3528F15B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(992,7)</w:t>
            </w:r>
          </w:p>
        </w:tc>
        <w:tc>
          <w:tcPr>
            <w:tcW w:w="1012" w:type="dxa"/>
            <w:hideMark/>
          </w:tcPr>
          <w:p w14:paraId="4C737195" w14:textId="27B5F4D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(1 561,6)</w:t>
            </w:r>
          </w:p>
        </w:tc>
        <w:tc>
          <w:tcPr>
            <w:tcW w:w="951" w:type="dxa"/>
            <w:hideMark/>
          </w:tcPr>
          <w:p w14:paraId="03D94217" w14:textId="200A02A0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(1 561,6)</w:t>
            </w:r>
          </w:p>
        </w:tc>
        <w:tc>
          <w:tcPr>
            <w:tcW w:w="980" w:type="dxa"/>
            <w:hideMark/>
          </w:tcPr>
          <w:p w14:paraId="40C9217B" w14:textId="73AB02E8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(1 749,2)</w:t>
            </w:r>
          </w:p>
        </w:tc>
        <w:tc>
          <w:tcPr>
            <w:tcW w:w="741" w:type="dxa"/>
            <w:hideMark/>
          </w:tcPr>
          <w:p w14:paraId="7F163D34" w14:textId="07283EF8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(437,2)</w:t>
            </w:r>
          </w:p>
        </w:tc>
        <w:tc>
          <w:tcPr>
            <w:tcW w:w="741" w:type="dxa"/>
            <w:hideMark/>
          </w:tcPr>
          <w:p w14:paraId="1336E5B6" w14:textId="2E04733B" w:rsidR="001D2D11" w:rsidRPr="001D2D11" w:rsidRDefault="001D2D11" w:rsidP="001D2D1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(437,2)</w:t>
            </w:r>
          </w:p>
        </w:tc>
        <w:tc>
          <w:tcPr>
            <w:tcW w:w="741" w:type="dxa"/>
            <w:hideMark/>
          </w:tcPr>
          <w:p w14:paraId="3C17274C" w14:textId="7BC56EAE" w:rsidR="001D2D11" w:rsidRPr="001D2D11" w:rsidRDefault="001D2D11" w:rsidP="001D2D1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(437,4)</w:t>
            </w:r>
          </w:p>
        </w:tc>
        <w:tc>
          <w:tcPr>
            <w:tcW w:w="823" w:type="dxa"/>
            <w:hideMark/>
          </w:tcPr>
          <w:p w14:paraId="5F4B6094" w14:textId="44330BB4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(437,4)</w:t>
            </w:r>
          </w:p>
        </w:tc>
      </w:tr>
      <w:tr w:rsidR="001D2D11" w:rsidRPr="00291234" w14:paraId="2832DFE0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461207A6" w14:textId="77777777" w:rsidR="001D2D11" w:rsidRPr="00291234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сировину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основні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матеріали</w:t>
            </w:r>
            <w:proofErr w:type="spellEnd"/>
          </w:p>
        </w:tc>
        <w:tc>
          <w:tcPr>
            <w:tcW w:w="717" w:type="dxa"/>
            <w:hideMark/>
          </w:tcPr>
          <w:p w14:paraId="3CBC388E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1011</w:t>
            </w:r>
          </w:p>
        </w:tc>
        <w:tc>
          <w:tcPr>
            <w:tcW w:w="957" w:type="dxa"/>
            <w:hideMark/>
          </w:tcPr>
          <w:p w14:paraId="1BD283D8" w14:textId="50A203A9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(2,2)</w:t>
            </w:r>
          </w:p>
        </w:tc>
        <w:tc>
          <w:tcPr>
            <w:tcW w:w="1012" w:type="dxa"/>
          </w:tcPr>
          <w:p w14:paraId="7618AA4A" w14:textId="4992148A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51" w:type="dxa"/>
          </w:tcPr>
          <w:p w14:paraId="2B49DB42" w14:textId="79DCD5BF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80" w:type="dxa"/>
          </w:tcPr>
          <w:p w14:paraId="4B6D4EEA" w14:textId="46D45162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</w:tcPr>
          <w:p w14:paraId="3B793BFA" w14:textId="5A42EC5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41" w:type="dxa"/>
          </w:tcPr>
          <w:p w14:paraId="34FEBEE9" w14:textId="5471102E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41" w:type="dxa"/>
          </w:tcPr>
          <w:p w14:paraId="2BEEC95C" w14:textId="1086A15C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23" w:type="dxa"/>
          </w:tcPr>
          <w:p w14:paraId="02AFAAAA" w14:textId="17E90870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1D2D11" w:rsidRPr="00291234" w14:paraId="511E9357" w14:textId="77777777" w:rsidTr="00291234">
        <w:trPr>
          <w:trHeight w:val="226"/>
          <w:jc w:val="center"/>
        </w:trPr>
        <w:tc>
          <w:tcPr>
            <w:tcW w:w="2827" w:type="dxa"/>
            <w:hideMark/>
          </w:tcPr>
          <w:p w14:paraId="42C35CFC" w14:textId="77777777" w:rsidR="001D2D11" w:rsidRPr="00291234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паливо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17" w:type="dxa"/>
            <w:hideMark/>
          </w:tcPr>
          <w:p w14:paraId="5BD2FA66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957" w:type="dxa"/>
          </w:tcPr>
          <w:p w14:paraId="47DD0680" w14:textId="1E35CF40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1012" w:type="dxa"/>
          </w:tcPr>
          <w:p w14:paraId="054F487A" w14:textId="27B7130F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51" w:type="dxa"/>
          </w:tcPr>
          <w:p w14:paraId="4D9C19FB" w14:textId="2ED5EDAC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80" w:type="dxa"/>
          </w:tcPr>
          <w:p w14:paraId="789D8BB8" w14:textId="3BC622DA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</w:tcPr>
          <w:p w14:paraId="4F06145E" w14:textId="4FE08F5D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</w:tcPr>
          <w:p w14:paraId="3748442C" w14:textId="20932C8C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</w:tcPr>
          <w:p w14:paraId="6A6C26A5" w14:textId="08E80C3D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23" w:type="dxa"/>
          </w:tcPr>
          <w:p w14:paraId="52137FE7" w14:textId="76252231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</w:tr>
      <w:tr w:rsidR="001D2D11" w:rsidRPr="00291234" w14:paraId="11EC44FC" w14:textId="77777777" w:rsidTr="00291234">
        <w:trPr>
          <w:trHeight w:val="145"/>
          <w:jc w:val="center"/>
        </w:trPr>
        <w:tc>
          <w:tcPr>
            <w:tcW w:w="2827" w:type="dxa"/>
            <w:hideMark/>
          </w:tcPr>
          <w:p w14:paraId="1D0742F4" w14:textId="77777777" w:rsidR="001D2D11" w:rsidRPr="00291234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електроенергію</w:t>
            </w:r>
            <w:proofErr w:type="spellEnd"/>
          </w:p>
        </w:tc>
        <w:tc>
          <w:tcPr>
            <w:tcW w:w="717" w:type="dxa"/>
            <w:hideMark/>
          </w:tcPr>
          <w:p w14:paraId="3AA05605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957" w:type="dxa"/>
          </w:tcPr>
          <w:p w14:paraId="3410CD51" w14:textId="7DF70DD2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1012" w:type="dxa"/>
          </w:tcPr>
          <w:p w14:paraId="03A16B8E" w14:textId="0FAA02FB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51" w:type="dxa"/>
          </w:tcPr>
          <w:p w14:paraId="62A7D2DE" w14:textId="405CFCEC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80" w:type="dxa"/>
          </w:tcPr>
          <w:p w14:paraId="5B5175E6" w14:textId="57B086A2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</w:tcPr>
          <w:p w14:paraId="5F24DDEE" w14:textId="21C2C446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2462EA73" w14:textId="71B70C4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01C90257" w14:textId="3D1DE500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23" w:type="dxa"/>
          </w:tcPr>
          <w:p w14:paraId="176B7ECD" w14:textId="41CB3DF1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</w:tr>
      <w:tr w:rsidR="001D2D11" w:rsidRPr="00291234" w14:paraId="0E96AFD1" w14:textId="77777777" w:rsidTr="00291234">
        <w:trPr>
          <w:trHeight w:val="204"/>
          <w:jc w:val="center"/>
        </w:trPr>
        <w:tc>
          <w:tcPr>
            <w:tcW w:w="2827" w:type="dxa"/>
            <w:hideMark/>
          </w:tcPr>
          <w:p w14:paraId="301F3F1B" w14:textId="77777777" w:rsidR="001D2D11" w:rsidRPr="00291234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оплату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праці</w:t>
            </w:r>
            <w:proofErr w:type="spellEnd"/>
          </w:p>
        </w:tc>
        <w:tc>
          <w:tcPr>
            <w:tcW w:w="717" w:type="dxa"/>
            <w:hideMark/>
          </w:tcPr>
          <w:p w14:paraId="39C4B431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1014</w:t>
            </w:r>
          </w:p>
        </w:tc>
        <w:tc>
          <w:tcPr>
            <w:tcW w:w="957" w:type="dxa"/>
            <w:hideMark/>
          </w:tcPr>
          <w:p w14:paraId="4A419D48" w14:textId="7542EF7E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(787,3)</w:t>
            </w:r>
          </w:p>
        </w:tc>
        <w:tc>
          <w:tcPr>
            <w:tcW w:w="1012" w:type="dxa"/>
            <w:hideMark/>
          </w:tcPr>
          <w:p w14:paraId="523BB90F" w14:textId="7D16D92F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(1 280,0)</w:t>
            </w:r>
          </w:p>
        </w:tc>
        <w:tc>
          <w:tcPr>
            <w:tcW w:w="951" w:type="dxa"/>
            <w:hideMark/>
          </w:tcPr>
          <w:p w14:paraId="58374F7C" w14:textId="65D684BE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(1 280,0)</w:t>
            </w:r>
          </w:p>
        </w:tc>
        <w:tc>
          <w:tcPr>
            <w:tcW w:w="980" w:type="dxa"/>
            <w:hideMark/>
          </w:tcPr>
          <w:p w14:paraId="5CF13C7C" w14:textId="718B20EA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(1 433,8)</w:t>
            </w:r>
          </w:p>
        </w:tc>
        <w:tc>
          <w:tcPr>
            <w:tcW w:w="741" w:type="dxa"/>
            <w:hideMark/>
          </w:tcPr>
          <w:p w14:paraId="2DAA453A" w14:textId="521C11EC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(358,4)</w:t>
            </w:r>
          </w:p>
        </w:tc>
        <w:tc>
          <w:tcPr>
            <w:tcW w:w="741" w:type="dxa"/>
            <w:hideMark/>
          </w:tcPr>
          <w:p w14:paraId="782E9649" w14:textId="7A75940D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(358,4)</w:t>
            </w:r>
          </w:p>
        </w:tc>
        <w:tc>
          <w:tcPr>
            <w:tcW w:w="741" w:type="dxa"/>
            <w:hideMark/>
          </w:tcPr>
          <w:p w14:paraId="2E487504" w14:textId="0BBDB07C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(358,5)</w:t>
            </w:r>
          </w:p>
        </w:tc>
        <w:tc>
          <w:tcPr>
            <w:tcW w:w="823" w:type="dxa"/>
            <w:hideMark/>
          </w:tcPr>
          <w:p w14:paraId="2CBDF618" w14:textId="4D9BF88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(358,5)</w:t>
            </w:r>
          </w:p>
        </w:tc>
      </w:tr>
      <w:tr w:rsidR="001D2D11" w:rsidRPr="00291234" w14:paraId="56ED955F" w14:textId="77777777" w:rsidTr="00291234">
        <w:trPr>
          <w:trHeight w:val="278"/>
          <w:jc w:val="center"/>
        </w:trPr>
        <w:tc>
          <w:tcPr>
            <w:tcW w:w="2827" w:type="dxa"/>
            <w:hideMark/>
          </w:tcPr>
          <w:p w14:paraId="45E3A823" w14:textId="77777777" w:rsidR="001D2D11" w:rsidRPr="00291234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соціальні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заходи</w:t>
            </w:r>
          </w:p>
        </w:tc>
        <w:tc>
          <w:tcPr>
            <w:tcW w:w="717" w:type="dxa"/>
            <w:hideMark/>
          </w:tcPr>
          <w:p w14:paraId="49B61DEE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1015</w:t>
            </w:r>
          </w:p>
        </w:tc>
        <w:tc>
          <w:tcPr>
            <w:tcW w:w="957" w:type="dxa"/>
            <w:hideMark/>
          </w:tcPr>
          <w:p w14:paraId="6AA71DC8" w14:textId="65945650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(173,2)</w:t>
            </w:r>
          </w:p>
        </w:tc>
        <w:tc>
          <w:tcPr>
            <w:tcW w:w="1012" w:type="dxa"/>
            <w:hideMark/>
          </w:tcPr>
          <w:p w14:paraId="282E7832" w14:textId="1427D9FC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(281,6)</w:t>
            </w:r>
          </w:p>
        </w:tc>
        <w:tc>
          <w:tcPr>
            <w:tcW w:w="951" w:type="dxa"/>
            <w:hideMark/>
          </w:tcPr>
          <w:p w14:paraId="19C5D748" w14:textId="23AD244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(281,6)</w:t>
            </w:r>
          </w:p>
        </w:tc>
        <w:tc>
          <w:tcPr>
            <w:tcW w:w="980" w:type="dxa"/>
            <w:hideMark/>
          </w:tcPr>
          <w:p w14:paraId="55E092B6" w14:textId="07A2B25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(315,4)</w:t>
            </w:r>
          </w:p>
        </w:tc>
        <w:tc>
          <w:tcPr>
            <w:tcW w:w="741" w:type="dxa"/>
            <w:hideMark/>
          </w:tcPr>
          <w:p w14:paraId="23693ABE" w14:textId="2EC4EC22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(78,8)</w:t>
            </w:r>
          </w:p>
        </w:tc>
        <w:tc>
          <w:tcPr>
            <w:tcW w:w="741" w:type="dxa"/>
            <w:hideMark/>
          </w:tcPr>
          <w:p w14:paraId="16FF50B6" w14:textId="447ED79A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(78,8)</w:t>
            </w:r>
          </w:p>
        </w:tc>
        <w:tc>
          <w:tcPr>
            <w:tcW w:w="741" w:type="dxa"/>
            <w:hideMark/>
          </w:tcPr>
          <w:p w14:paraId="5BC806BF" w14:textId="1F78F28F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(78,9)</w:t>
            </w:r>
          </w:p>
        </w:tc>
        <w:tc>
          <w:tcPr>
            <w:tcW w:w="823" w:type="dxa"/>
            <w:hideMark/>
          </w:tcPr>
          <w:p w14:paraId="23B7A2CF" w14:textId="18C0C6FA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(78,9)</w:t>
            </w:r>
          </w:p>
        </w:tc>
      </w:tr>
      <w:tr w:rsidR="001D2D11" w:rsidRPr="00291234" w14:paraId="1AECBAAA" w14:textId="77777777" w:rsidTr="00291234">
        <w:trPr>
          <w:trHeight w:val="732"/>
          <w:jc w:val="center"/>
        </w:trPr>
        <w:tc>
          <w:tcPr>
            <w:tcW w:w="2827" w:type="dxa"/>
            <w:hideMark/>
          </w:tcPr>
          <w:p w14:paraId="738843DC" w14:textId="77777777" w:rsidR="001D2D11" w:rsidRPr="00291234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що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здійснюються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для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підтримання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об’єкта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робочому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стані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прибирання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території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кладовища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обрізка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дерев)</w:t>
            </w:r>
          </w:p>
        </w:tc>
        <w:tc>
          <w:tcPr>
            <w:tcW w:w="717" w:type="dxa"/>
            <w:hideMark/>
          </w:tcPr>
          <w:p w14:paraId="4DA053C5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1016</w:t>
            </w:r>
          </w:p>
        </w:tc>
        <w:tc>
          <w:tcPr>
            <w:tcW w:w="957" w:type="dxa"/>
            <w:hideMark/>
          </w:tcPr>
          <w:p w14:paraId="1ABA885B" w14:textId="6A0B6DCC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(30,0)</w:t>
            </w:r>
          </w:p>
        </w:tc>
        <w:tc>
          <w:tcPr>
            <w:tcW w:w="1012" w:type="dxa"/>
            <w:hideMark/>
          </w:tcPr>
          <w:p w14:paraId="010DD218" w14:textId="73B1D445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51" w:type="dxa"/>
            <w:hideMark/>
          </w:tcPr>
          <w:p w14:paraId="0A419DB1" w14:textId="359F37D0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80" w:type="dxa"/>
            <w:hideMark/>
          </w:tcPr>
          <w:p w14:paraId="124B40E8" w14:textId="326F55D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  <w:hideMark/>
          </w:tcPr>
          <w:p w14:paraId="6C05CCB2" w14:textId="5F32F740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  <w:hideMark/>
          </w:tcPr>
          <w:p w14:paraId="358ACB01" w14:textId="7316951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  <w:hideMark/>
          </w:tcPr>
          <w:p w14:paraId="289AAAAC" w14:textId="10E11372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23" w:type="dxa"/>
            <w:hideMark/>
          </w:tcPr>
          <w:p w14:paraId="509262FF" w14:textId="25B3BCDB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D11" w:rsidRPr="00291234" w14:paraId="29758197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06C1C010" w14:textId="77777777" w:rsidR="001D2D11" w:rsidRPr="00291234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і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нематеріальних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активів</w:t>
            </w:r>
            <w:proofErr w:type="spellEnd"/>
          </w:p>
        </w:tc>
        <w:tc>
          <w:tcPr>
            <w:tcW w:w="717" w:type="dxa"/>
            <w:hideMark/>
          </w:tcPr>
          <w:p w14:paraId="51F1D10C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1017</w:t>
            </w:r>
          </w:p>
        </w:tc>
        <w:tc>
          <w:tcPr>
            <w:tcW w:w="957" w:type="dxa"/>
          </w:tcPr>
          <w:p w14:paraId="44ED8BC8" w14:textId="4D7689F9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1012" w:type="dxa"/>
          </w:tcPr>
          <w:p w14:paraId="68184A00" w14:textId="7D02EE6A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51" w:type="dxa"/>
          </w:tcPr>
          <w:p w14:paraId="06DBD3BF" w14:textId="1E5AF0B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80" w:type="dxa"/>
          </w:tcPr>
          <w:p w14:paraId="3A56EF86" w14:textId="7895DD69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</w:tcPr>
          <w:p w14:paraId="342FB6CE" w14:textId="6C6B82E8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2584CF7C" w14:textId="0C2078F9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731888EF" w14:textId="6ECCF28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23" w:type="dxa"/>
          </w:tcPr>
          <w:p w14:paraId="0F4A1E35" w14:textId="3F9E7DB9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</w:tr>
      <w:tr w:rsidR="001D2D11" w:rsidRPr="00291234" w14:paraId="1486D0AD" w14:textId="77777777" w:rsidTr="00291234">
        <w:trPr>
          <w:trHeight w:val="272"/>
          <w:jc w:val="center"/>
        </w:trPr>
        <w:tc>
          <w:tcPr>
            <w:tcW w:w="2827" w:type="dxa"/>
            <w:hideMark/>
          </w:tcPr>
          <w:p w14:paraId="1BF94963" w14:textId="77777777" w:rsidR="001D2D11" w:rsidRPr="00291234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Рентна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плата (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надра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hideMark/>
          </w:tcPr>
          <w:p w14:paraId="4581120A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1018</w:t>
            </w:r>
          </w:p>
        </w:tc>
        <w:tc>
          <w:tcPr>
            <w:tcW w:w="957" w:type="dxa"/>
          </w:tcPr>
          <w:p w14:paraId="039DD085" w14:textId="34BF27E8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1012" w:type="dxa"/>
          </w:tcPr>
          <w:p w14:paraId="58552B59" w14:textId="246AC18E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1" w:type="dxa"/>
          </w:tcPr>
          <w:p w14:paraId="566CD58A" w14:textId="2E9028FF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</w:tcPr>
          <w:p w14:paraId="2848F1AA" w14:textId="6B819241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</w:tcPr>
          <w:p w14:paraId="116BDB21" w14:textId="505901D0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71C248B1" w14:textId="0DDB7691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456BA7FC" w14:textId="05A6A23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23" w:type="dxa"/>
          </w:tcPr>
          <w:p w14:paraId="4E1847C9" w14:textId="5FCCC63C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</w:tr>
      <w:tr w:rsidR="001D2D11" w:rsidRPr="00291234" w14:paraId="63AE97E9" w14:textId="77777777" w:rsidTr="00291234">
        <w:trPr>
          <w:trHeight w:val="135"/>
          <w:jc w:val="center"/>
        </w:trPr>
        <w:tc>
          <w:tcPr>
            <w:tcW w:w="2827" w:type="dxa"/>
            <w:hideMark/>
          </w:tcPr>
          <w:p w14:paraId="13002A7B" w14:textId="77777777" w:rsidR="001D2D11" w:rsidRPr="00291234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17" w:type="dxa"/>
            <w:hideMark/>
          </w:tcPr>
          <w:p w14:paraId="086A7BEA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1019</w:t>
            </w:r>
          </w:p>
        </w:tc>
        <w:tc>
          <w:tcPr>
            <w:tcW w:w="957" w:type="dxa"/>
          </w:tcPr>
          <w:p w14:paraId="78208191" w14:textId="54C4F868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012" w:type="dxa"/>
          </w:tcPr>
          <w:p w14:paraId="12179569" w14:textId="237A83F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1" w:type="dxa"/>
          </w:tcPr>
          <w:p w14:paraId="2DCB88D4" w14:textId="2E24D6C6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</w:tcPr>
          <w:p w14:paraId="744D02E1" w14:textId="5BF7BFC5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</w:tcPr>
          <w:p w14:paraId="49747816" w14:textId="4A84C76D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</w:tcPr>
          <w:p w14:paraId="142FB1B2" w14:textId="62E378C9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</w:tcPr>
          <w:p w14:paraId="04C0BB01" w14:textId="4B9DAF34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3" w:type="dxa"/>
          </w:tcPr>
          <w:p w14:paraId="70D2D7D2" w14:textId="7B57453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D11" w:rsidRPr="00291234" w14:paraId="6A83CE71" w14:textId="77777777" w:rsidTr="00291234">
        <w:trPr>
          <w:trHeight w:val="190"/>
          <w:jc w:val="center"/>
        </w:trPr>
        <w:tc>
          <w:tcPr>
            <w:tcW w:w="2827" w:type="dxa"/>
            <w:hideMark/>
          </w:tcPr>
          <w:p w14:paraId="3C06B2F7" w14:textId="77777777" w:rsidR="001D2D11" w:rsidRPr="00291234" w:rsidRDefault="001D2D11" w:rsidP="001D2D1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Валовий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прибуток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збиток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680C8818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1020</w:t>
            </w:r>
          </w:p>
        </w:tc>
        <w:tc>
          <w:tcPr>
            <w:tcW w:w="957" w:type="dxa"/>
            <w:hideMark/>
          </w:tcPr>
          <w:p w14:paraId="43CDDCCE" w14:textId="567BD22B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1 223,9</w:t>
            </w:r>
          </w:p>
        </w:tc>
        <w:tc>
          <w:tcPr>
            <w:tcW w:w="1012" w:type="dxa"/>
            <w:hideMark/>
          </w:tcPr>
          <w:p w14:paraId="4B9CADBE" w14:textId="4C794D91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466,4 </w:t>
            </w:r>
          </w:p>
        </w:tc>
        <w:tc>
          <w:tcPr>
            <w:tcW w:w="951" w:type="dxa"/>
            <w:hideMark/>
          </w:tcPr>
          <w:p w14:paraId="54C222DF" w14:textId="249F340D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466,4 </w:t>
            </w:r>
          </w:p>
        </w:tc>
        <w:tc>
          <w:tcPr>
            <w:tcW w:w="980" w:type="dxa"/>
            <w:hideMark/>
          </w:tcPr>
          <w:p w14:paraId="36C09E7A" w14:textId="3368ACF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250,8 </w:t>
            </w:r>
          </w:p>
        </w:tc>
        <w:tc>
          <w:tcPr>
            <w:tcW w:w="741" w:type="dxa"/>
            <w:hideMark/>
          </w:tcPr>
          <w:p w14:paraId="168C8384" w14:textId="422C083D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62,8 </w:t>
            </w:r>
          </w:p>
        </w:tc>
        <w:tc>
          <w:tcPr>
            <w:tcW w:w="741" w:type="dxa"/>
            <w:hideMark/>
          </w:tcPr>
          <w:p w14:paraId="279E2696" w14:textId="22301715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62,8 </w:t>
            </w:r>
          </w:p>
        </w:tc>
        <w:tc>
          <w:tcPr>
            <w:tcW w:w="741" w:type="dxa"/>
            <w:hideMark/>
          </w:tcPr>
          <w:p w14:paraId="793B14D7" w14:textId="4E4104E6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62,6 </w:t>
            </w:r>
          </w:p>
        </w:tc>
        <w:tc>
          <w:tcPr>
            <w:tcW w:w="823" w:type="dxa"/>
            <w:hideMark/>
          </w:tcPr>
          <w:p w14:paraId="6A9B7FD4" w14:textId="6FBF94F0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62,6 </w:t>
            </w:r>
          </w:p>
        </w:tc>
      </w:tr>
      <w:tr w:rsidR="00B038F1" w:rsidRPr="00291234" w14:paraId="70EE1E8B" w14:textId="77777777" w:rsidTr="00291234">
        <w:trPr>
          <w:trHeight w:val="391"/>
          <w:jc w:val="center"/>
        </w:trPr>
        <w:tc>
          <w:tcPr>
            <w:tcW w:w="2827" w:type="dxa"/>
            <w:hideMark/>
          </w:tcPr>
          <w:p w14:paraId="5D93AA81" w14:textId="77777777" w:rsidR="00B038F1" w:rsidRPr="00291234" w:rsidRDefault="00B038F1" w:rsidP="00B038F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Адміністративні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0500EE75" w14:textId="77777777" w:rsidR="00B038F1" w:rsidRPr="00291234" w:rsidRDefault="00B038F1" w:rsidP="00B038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1030</w:t>
            </w:r>
          </w:p>
        </w:tc>
        <w:tc>
          <w:tcPr>
            <w:tcW w:w="957" w:type="dxa"/>
            <w:hideMark/>
          </w:tcPr>
          <w:p w14:paraId="0FC8BEF2" w14:textId="567BC853" w:rsidR="00B038F1" w:rsidRPr="001D2D11" w:rsidRDefault="00B038F1" w:rsidP="00B038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(4 713,5)</w:t>
            </w:r>
          </w:p>
        </w:tc>
        <w:tc>
          <w:tcPr>
            <w:tcW w:w="1012" w:type="dxa"/>
            <w:hideMark/>
          </w:tcPr>
          <w:p w14:paraId="2352057C" w14:textId="35EB10A1" w:rsidR="00B038F1" w:rsidRPr="001D2D11" w:rsidRDefault="00B038F1" w:rsidP="00B038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(4 810,4)</w:t>
            </w:r>
          </w:p>
        </w:tc>
        <w:tc>
          <w:tcPr>
            <w:tcW w:w="951" w:type="dxa"/>
            <w:hideMark/>
          </w:tcPr>
          <w:p w14:paraId="1CA92909" w14:textId="417A52ED" w:rsidR="00B038F1" w:rsidRPr="001D2D11" w:rsidRDefault="00B038F1" w:rsidP="00B038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(4 810,4)</w:t>
            </w:r>
          </w:p>
        </w:tc>
        <w:tc>
          <w:tcPr>
            <w:tcW w:w="980" w:type="dxa"/>
            <w:hideMark/>
          </w:tcPr>
          <w:p w14:paraId="20980095" w14:textId="2737241B" w:rsidR="00B038F1" w:rsidRPr="00B038F1" w:rsidRDefault="00B038F1" w:rsidP="00B038F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38F1">
              <w:rPr>
                <w:rFonts w:ascii="Times New Roman" w:hAnsi="Times New Roman" w:cs="Times New Roman"/>
                <w:sz w:val="18"/>
                <w:szCs w:val="18"/>
              </w:rPr>
              <w:t xml:space="preserve"> (7 967,9)</w:t>
            </w:r>
          </w:p>
        </w:tc>
        <w:tc>
          <w:tcPr>
            <w:tcW w:w="741" w:type="dxa"/>
            <w:hideMark/>
          </w:tcPr>
          <w:p w14:paraId="025B2475" w14:textId="4BFE3FCF" w:rsidR="00B038F1" w:rsidRPr="00B038F1" w:rsidRDefault="00B038F1" w:rsidP="00B038F1">
            <w:pPr>
              <w:ind w:left="-189" w:right="-134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38F1">
              <w:rPr>
                <w:rFonts w:ascii="Times New Roman" w:hAnsi="Times New Roman" w:cs="Times New Roman"/>
                <w:sz w:val="18"/>
                <w:szCs w:val="18"/>
              </w:rPr>
              <w:t xml:space="preserve"> (2 140,7)</w:t>
            </w:r>
          </w:p>
        </w:tc>
        <w:tc>
          <w:tcPr>
            <w:tcW w:w="741" w:type="dxa"/>
            <w:hideMark/>
          </w:tcPr>
          <w:p w14:paraId="7D924530" w14:textId="5B01A4E9" w:rsidR="00B038F1" w:rsidRPr="00B038F1" w:rsidRDefault="00B038F1" w:rsidP="00B038F1">
            <w:pPr>
              <w:ind w:left="-82" w:right="-11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38F1">
              <w:rPr>
                <w:rFonts w:ascii="Times New Roman" w:hAnsi="Times New Roman" w:cs="Times New Roman"/>
                <w:sz w:val="18"/>
                <w:szCs w:val="18"/>
              </w:rPr>
              <w:t xml:space="preserve"> (1 940,7)</w:t>
            </w:r>
          </w:p>
        </w:tc>
        <w:tc>
          <w:tcPr>
            <w:tcW w:w="741" w:type="dxa"/>
            <w:hideMark/>
          </w:tcPr>
          <w:p w14:paraId="6F75347A" w14:textId="1A6ACDA6" w:rsidR="00B038F1" w:rsidRPr="00B038F1" w:rsidRDefault="00B038F1" w:rsidP="00B038F1">
            <w:pPr>
              <w:ind w:left="-105" w:right="-7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38F1">
              <w:rPr>
                <w:rFonts w:ascii="Times New Roman" w:hAnsi="Times New Roman" w:cs="Times New Roman"/>
                <w:sz w:val="18"/>
                <w:szCs w:val="18"/>
              </w:rPr>
              <w:t xml:space="preserve"> (1 940,7)</w:t>
            </w:r>
          </w:p>
        </w:tc>
        <w:tc>
          <w:tcPr>
            <w:tcW w:w="823" w:type="dxa"/>
            <w:hideMark/>
          </w:tcPr>
          <w:p w14:paraId="7E6B2EC4" w14:textId="1A7D30CA" w:rsidR="00B038F1" w:rsidRPr="00B038F1" w:rsidRDefault="00B038F1" w:rsidP="00B038F1">
            <w:pPr>
              <w:ind w:left="-14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038F1">
              <w:rPr>
                <w:rFonts w:ascii="Times New Roman" w:hAnsi="Times New Roman" w:cs="Times New Roman"/>
                <w:sz w:val="18"/>
                <w:szCs w:val="18"/>
              </w:rPr>
              <w:t xml:space="preserve"> (1 945,8)</w:t>
            </w:r>
          </w:p>
        </w:tc>
      </w:tr>
      <w:tr w:rsidR="00B038F1" w:rsidRPr="00291234" w14:paraId="1530AB7B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7A16B8BF" w14:textId="77777777" w:rsidR="00B038F1" w:rsidRPr="00291234" w:rsidRDefault="00B038F1" w:rsidP="00B038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пов'язані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використанням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власних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службових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автомобілів</w:t>
            </w:r>
            <w:proofErr w:type="spellEnd"/>
          </w:p>
        </w:tc>
        <w:tc>
          <w:tcPr>
            <w:tcW w:w="717" w:type="dxa"/>
            <w:noWrap/>
            <w:hideMark/>
          </w:tcPr>
          <w:p w14:paraId="54BA7A23" w14:textId="77777777" w:rsidR="00B038F1" w:rsidRPr="00291234" w:rsidRDefault="00B038F1" w:rsidP="00B038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1031</w:t>
            </w:r>
          </w:p>
        </w:tc>
        <w:tc>
          <w:tcPr>
            <w:tcW w:w="957" w:type="dxa"/>
          </w:tcPr>
          <w:p w14:paraId="10EC6935" w14:textId="49DFCE1A" w:rsidR="00B038F1" w:rsidRPr="00291234" w:rsidRDefault="00B038F1" w:rsidP="00B038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588CDD96" w14:textId="29F2AB04" w:rsidR="00B038F1" w:rsidRPr="00291234" w:rsidRDefault="00B038F1" w:rsidP="00B038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2F1D9A56" w14:textId="5D977DAF" w:rsidR="00B038F1" w:rsidRPr="00291234" w:rsidRDefault="00B038F1" w:rsidP="00B038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1DB69CBA" w14:textId="664B6F73" w:rsidR="00B038F1" w:rsidRPr="00B038F1" w:rsidRDefault="00B038F1" w:rsidP="00B038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8F1">
              <w:rPr>
                <w:rFonts w:ascii="Times New Roman" w:hAnsi="Times New Roman" w:cs="Times New Roman"/>
                <w:sz w:val="18"/>
                <w:szCs w:val="18"/>
              </w:rPr>
              <w:t xml:space="preserve"> (68,0)</w:t>
            </w:r>
          </w:p>
        </w:tc>
        <w:tc>
          <w:tcPr>
            <w:tcW w:w="741" w:type="dxa"/>
          </w:tcPr>
          <w:p w14:paraId="01A749FD" w14:textId="42FADD6D" w:rsidR="00B038F1" w:rsidRPr="00B038F1" w:rsidRDefault="00B038F1" w:rsidP="00B038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8F1">
              <w:rPr>
                <w:rFonts w:ascii="Times New Roman" w:hAnsi="Times New Roman" w:cs="Times New Roman"/>
                <w:sz w:val="18"/>
                <w:szCs w:val="18"/>
              </w:rPr>
              <w:t xml:space="preserve"> (17,0)</w:t>
            </w:r>
          </w:p>
        </w:tc>
        <w:tc>
          <w:tcPr>
            <w:tcW w:w="741" w:type="dxa"/>
          </w:tcPr>
          <w:p w14:paraId="09CE2E27" w14:textId="7B1C97F9" w:rsidR="00B038F1" w:rsidRPr="00B038F1" w:rsidRDefault="00B038F1" w:rsidP="00B038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8F1">
              <w:rPr>
                <w:rFonts w:ascii="Times New Roman" w:hAnsi="Times New Roman" w:cs="Times New Roman"/>
                <w:sz w:val="18"/>
                <w:szCs w:val="18"/>
              </w:rPr>
              <w:t xml:space="preserve"> (17,0)</w:t>
            </w:r>
          </w:p>
        </w:tc>
        <w:tc>
          <w:tcPr>
            <w:tcW w:w="741" w:type="dxa"/>
          </w:tcPr>
          <w:p w14:paraId="45CD4D55" w14:textId="62A7FF3A" w:rsidR="00B038F1" w:rsidRPr="00B038F1" w:rsidRDefault="00B038F1" w:rsidP="00B038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8F1">
              <w:rPr>
                <w:rFonts w:ascii="Times New Roman" w:hAnsi="Times New Roman" w:cs="Times New Roman"/>
                <w:sz w:val="18"/>
                <w:szCs w:val="18"/>
              </w:rPr>
              <w:t xml:space="preserve"> (17,0)</w:t>
            </w:r>
          </w:p>
        </w:tc>
        <w:tc>
          <w:tcPr>
            <w:tcW w:w="823" w:type="dxa"/>
          </w:tcPr>
          <w:p w14:paraId="701C9FF0" w14:textId="632A6F7F" w:rsidR="00B038F1" w:rsidRPr="00B038F1" w:rsidRDefault="00B038F1" w:rsidP="00B038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38F1">
              <w:rPr>
                <w:rFonts w:ascii="Times New Roman" w:hAnsi="Times New Roman" w:cs="Times New Roman"/>
                <w:sz w:val="18"/>
                <w:szCs w:val="18"/>
              </w:rPr>
              <w:t xml:space="preserve"> (17,0)</w:t>
            </w:r>
          </w:p>
        </w:tc>
      </w:tr>
      <w:tr w:rsidR="00291234" w:rsidRPr="00291234" w14:paraId="6300F9AA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072F59BD" w14:textId="77777777" w:rsidR="00291234" w:rsidRPr="00291234" w:rsidRDefault="00291234" w:rsidP="00291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оренду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службових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автомобілів</w:t>
            </w:r>
            <w:proofErr w:type="spellEnd"/>
          </w:p>
        </w:tc>
        <w:tc>
          <w:tcPr>
            <w:tcW w:w="717" w:type="dxa"/>
            <w:noWrap/>
            <w:hideMark/>
          </w:tcPr>
          <w:p w14:paraId="3E926926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1032</w:t>
            </w:r>
          </w:p>
        </w:tc>
        <w:tc>
          <w:tcPr>
            <w:tcW w:w="957" w:type="dxa"/>
          </w:tcPr>
          <w:p w14:paraId="11D8A735" w14:textId="329BF50F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3F934BE9" w14:textId="24150A2E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10D3F134" w14:textId="5634565C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2DD91D47" w14:textId="30E1E47C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7D44E7E8" w14:textId="65073373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5781BB8C" w14:textId="604DAAC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2704C4E6" w14:textId="1E9D72A1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</w:tcPr>
          <w:p w14:paraId="7D0279A0" w14:textId="19435844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291234" w:rsidRPr="00291234" w14:paraId="508C5EA0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3776E96B" w14:textId="77777777" w:rsidR="00291234" w:rsidRPr="00291234" w:rsidRDefault="00291234" w:rsidP="00291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консалтингові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67E56E9B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1033</w:t>
            </w:r>
          </w:p>
        </w:tc>
        <w:tc>
          <w:tcPr>
            <w:tcW w:w="957" w:type="dxa"/>
          </w:tcPr>
          <w:p w14:paraId="67D12E1C" w14:textId="3CF8992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5EE2E766" w14:textId="2818334D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41D41E3A" w14:textId="4374EB69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01987FAD" w14:textId="7777FE32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5266B2D7" w14:textId="515FC950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48E7B547" w14:textId="62BAD35C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7C223B8E" w14:textId="344B4D56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</w:tcPr>
          <w:p w14:paraId="4853C3D3" w14:textId="47E298B6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291234" w:rsidRPr="00291234" w14:paraId="0D873864" w14:textId="77777777" w:rsidTr="00291234">
        <w:trPr>
          <w:trHeight w:val="191"/>
          <w:jc w:val="center"/>
        </w:trPr>
        <w:tc>
          <w:tcPr>
            <w:tcW w:w="2827" w:type="dxa"/>
            <w:hideMark/>
          </w:tcPr>
          <w:p w14:paraId="34170C53" w14:textId="77777777" w:rsidR="00291234" w:rsidRPr="00291234" w:rsidRDefault="00291234" w:rsidP="00291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страхові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73408AB7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1034</w:t>
            </w:r>
          </w:p>
        </w:tc>
        <w:tc>
          <w:tcPr>
            <w:tcW w:w="957" w:type="dxa"/>
          </w:tcPr>
          <w:p w14:paraId="0E168206" w14:textId="0B039A93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1086D741" w14:textId="244D9E32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1FFC9F7F" w14:textId="50BA9EC2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397F9E88" w14:textId="226953F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6FF1A79D" w14:textId="3DC6FC41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24B81491" w14:textId="15C81512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44F9D31F" w14:textId="37DD03A5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</w:tcPr>
          <w:p w14:paraId="3F251AF0" w14:textId="34E19BF2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291234" w:rsidRPr="00291234" w14:paraId="6BC7FD4F" w14:textId="77777777" w:rsidTr="00291234">
        <w:trPr>
          <w:trHeight w:val="252"/>
          <w:jc w:val="center"/>
        </w:trPr>
        <w:tc>
          <w:tcPr>
            <w:tcW w:w="2827" w:type="dxa"/>
            <w:hideMark/>
          </w:tcPr>
          <w:p w14:paraId="178B0795" w14:textId="77777777" w:rsidR="00291234" w:rsidRPr="00291234" w:rsidRDefault="00291234" w:rsidP="00291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аудиторські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4BAE9BE5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1035</w:t>
            </w:r>
          </w:p>
        </w:tc>
        <w:tc>
          <w:tcPr>
            <w:tcW w:w="957" w:type="dxa"/>
          </w:tcPr>
          <w:p w14:paraId="049F85F3" w14:textId="4DB83829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76E26203" w14:textId="2F4F5A7B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65D709C5" w14:textId="124EF581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059EAE00" w14:textId="7A2D2103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3385EAE7" w14:textId="30587769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33915C89" w14:textId="4CE9D2C8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6A97CB95" w14:textId="4148221D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</w:tcPr>
          <w:p w14:paraId="5C6A0ED6" w14:textId="07519C1D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291234" w:rsidRPr="00291234" w14:paraId="6805DB87" w14:textId="77777777" w:rsidTr="00291234">
        <w:trPr>
          <w:trHeight w:val="270"/>
          <w:jc w:val="center"/>
        </w:trPr>
        <w:tc>
          <w:tcPr>
            <w:tcW w:w="2827" w:type="dxa"/>
            <w:hideMark/>
          </w:tcPr>
          <w:p w14:paraId="724DAA2B" w14:textId="77777777" w:rsidR="00291234" w:rsidRPr="00291234" w:rsidRDefault="00291234" w:rsidP="00291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службові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відрядження</w:t>
            </w:r>
            <w:proofErr w:type="spellEnd"/>
          </w:p>
        </w:tc>
        <w:tc>
          <w:tcPr>
            <w:tcW w:w="717" w:type="dxa"/>
            <w:noWrap/>
            <w:hideMark/>
          </w:tcPr>
          <w:p w14:paraId="2886382C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1036</w:t>
            </w:r>
          </w:p>
        </w:tc>
        <w:tc>
          <w:tcPr>
            <w:tcW w:w="957" w:type="dxa"/>
            <w:hideMark/>
          </w:tcPr>
          <w:p w14:paraId="4025AFE6" w14:textId="385364EE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(9,6)</w:t>
            </w:r>
          </w:p>
        </w:tc>
        <w:tc>
          <w:tcPr>
            <w:tcW w:w="1012" w:type="dxa"/>
          </w:tcPr>
          <w:p w14:paraId="00D9E213" w14:textId="7740A41A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1" w:type="dxa"/>
          </w:tcPr>
          <w:p w14:paraId="41C2AC5F" w14:textId="2D42D05F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</w:tcPr>
          <w:p w14:paraId="645B9E90" w14:textId="364C6813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</w:tcPr>
          <w:p w14:paraId="29DEEEC1" w14:textId="3162CC82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</w:tcPr>
          <w:p w14:paraId="687A1FED" w14:textId="493C8262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</w:tcPr>
          <w:p w14:paraId="3027C1AE" w14:textId="22F5C2BD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3" w:type="dxa"/>
          </w:tcPr>
          <w:p w14:paraId="003E1059" w14:textId="2AFF65EB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1234" w:rsidRPr="00291234" w14:paraId="38B9A528" w14:textId="77777777" w:rsidTr="00291234">
        <w:trPr>
          <w:trHeight w:val="288"/>
          <w:jc w:val="center"/>
        </w:trPr>
        <w:tc>
          <w:tcPr>
            <w:tcW w:w="2827" w:type="dxa"/>
            <w:hideMark/>
          </w:tcPr>
          <w:p w14:paraId="43C3C8E6" w14:textId="77777777" w:rsidR="00291234" w:rsidRPr="00291234" w:rsidRDefault="00291234" w:rsidP="00291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зв’язок</w:t>
            </w:r>
            <w:proofErr w:type="spellEnd"/>
          </w:p>
        </w:tc>
        <w:tc>
          <w:tcPr>
            <w:tcW w:w="717" w:type="dxa"/>
            <w:noWrap/>
            <w:hideMark/>
          </w:tcPr>
          <w:p w14:paraId="48FEF546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1037</w:t>
            </w:r>
          </w:p>
        </w:tc>
        <w:tc>
          <w:tcPr>
            <w:tcW w:w="957" w:type="dxa"/>
            <w:hideMark/>
          </w:tcPr>
          <w:p w14:paraId="78145079" w14:textId="66740180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3E602E30" w14:textId="0B6A71DB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0AD8C793" w14:textId="0D9E96AF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396D079A" w14:textId="18076CED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26C97770" w14:textId="6FEA8029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19F7CB06" w14:textId="12438A5A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523455A8" w14:textId="441F5013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</w:tcPr>
          <w:p w14:paraId="3CC6FBE0" w14:textId="004FB748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1D2D11" w:rsidRPr="00291234" w14:paraId="2ADF7BA7" w14:textId="77777777" w:rsidTr="00291234">
        <w:trPr>
          <w:trHeight w:val="264"/>
          <w:jc w:val="center"/>
        </w:trPr>
        <w:tc>
          <w:tcPr>
            <w:tcW w:w="2827" w:type="dxa"/>
            <w:hideMark/>
          </w:tcPr>
          <w:p w14:paraId="4501AEC5" w14:textId="77777777" w:rsidR="001D2D11" w:rsidRPr="00291234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оплату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праці</w:t>
            </w:r>
            <w:proofErr w:type="spellEnd"/>
          </w:p>
        </w:tc>
        <w:tc>
          <w:tcPr>
            <w:tcW w:w="717" w:type="dxa"/>
            <w:noWrap/>
            <w:hideMark/>
          </w:tcPr>
          <w:p w14:paraId="6C9AA118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1038</w:t>
            </w:r>
          </w:p>
        </w:tc>
        <w:tc>
          <w:tcPr>
            <w:tcW w:w="957" w:type="dxa"/>
            <w:hideMark/>
          </w:tcPr>
          <w:p w14:paraId="0322F448" w14:textId="0765DE14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(3 502,1)</w:t>
            </w:r>
          </w:p>
        </w:tc>
        <w:tc>
          <w:tcPr>
            <w:tcW w:w="1012" w:type="dxa"/>
            <w:hideMark/>
          </w:tcPr>
          <w:p w14:paraId="6F022A9F" w14:textId="6C328B49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(3 650,0)</w:t>
            </w:r>
          </w:p>
        </w:tc>
        <w:tc>
          <w:tcPr>
            <w:tcW w:w="951" w:type="dxa"/>
            <w:hideMark/>
          </w:tcPr>
          <w:p w14:paraId="412A0602" w14:textId="772B1C29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(3 650,0)</w:t>
            </w:r>
          </w:p>
        </w:tc>
        <w:tc>
          <w:tcPr>
            <w:tcW w:w="980" w:type="dxa"/>
            <w:hideMark/>
          </w:tcPr>
          <w:p w14:paraId="04354908" w14:textId="0D78C6E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(4 690,9)</w:t>
            </w:r>
          </w:p>
        </w:tc>
        <w:tc>
          <w:tcPr>
            <w:tcW w:w="741" w:type="dxa"/>
            <w:hideMark/>
          </w:tcPr>
          <w:p w14:paraId="0B3F6444" w14:textId="2ACA6331" w:rsidR="001D2D11" w:rsidRPr="001D2D11" w:rsidRDefault="001D2D11" w:rsidP="001D2D11">
            <w:pPr>
              <w:ind w:left="-189" w:right="-134"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(1172,7)</w:t>
            </w:r>
          </w:p>
        </w:tc>
        <w:tc>
          <w:tcPr>
            <w:tcW w:w="741" w:type="dxa"/>
            <w:hideMark/>
          </w:tcPr>
          <w:p w14:paraId="19F64C90" w14:textId="29EB1A7E" w:rsidR="001D2D11" w:rsidRPr="001D2D11" w:rsidRDefault="001D2D11" w:rsidP="001D2D11">
            <w:pPr>
              <w:ind w:left="-47" w:right="-134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(1 172,7)</w:t>
            </w:r>
          </w:p>
        </w:tc>
        <w:tc>
          <w:tcPr>
            <w:tcW w:w="741" w:type="dxa"/>
            <w:hideMark/>
          </w:tcPr>
          <w:p w14:paraId="18E3EB35" w14:textId="0B84A53D" w:rsidR="001D2D11" w:rsidRPr="001D2D11" w:rsidRDefault="001D2D11" w:rsidP="001D2D11">
            <w:pPr>
              <w:ind w:left="-105" w:right="-75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(1 172,7)</w:t>
            </w:r>
          </w:p>
        </w:tc>
        <w:tc>
          <w:tcPr>
            <w:tcW w:w="823" w:type="dxa"/>
            <w:hideMark/>
          </w:tcPr>
          <w:p w14:paraId="7AC32140" w14:textId="4528790D" w:rsidR="001D2D11" w:rsidRPr="001D2D11" w:rsidRDefault="001D2D11" w:rsidP="001D2D11">
            <w:pPr>
              <w:ind w:left="-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(1 172,8)</w:t>
            </w:r>
          </w:p>
        </w:tc>
      </w:tr>
      <w:tr w:rsidR="001D2D11" w:rsidRPr="00291234" w14:paraId="4809BF61" w14:textId="77777777" w:rsidTr="00291234">
        <w:trPr>
          <w:trHeight w:val="268"/>
          <w:jc w:val="center"/>
        </w:trPr>
        <w:tc>
          <w:tcPr>
            <w:tcW w:w="2827" w:type="dxa"/>
            <w:hideMark/>
          </w:tcPr>
          <w:p w14:paraId="5A97829E" w14:textId="77777777" w:rsidR="001D2D11" w:rsidRPr="00291234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соціальні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заходи</w:t>
            </w:r>
          </w:p>
        </w:tc>
        <w:tc>
          <w:tcPr>
            <w:tcW w:w="717" w:type="dxa"/>
            <w:noWrap/>
            <w:hideMark/>
          </w:tcPr>
          <w:p w14:paraId="017AD626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1039</w:t>
            </w:r>
          </w:p>
        </w:tc>
        <w:tc>
          <w:tcPr>
            <w:tcW w:w="957" w:type="dxa"/>
            <w:hideMark/>
          </w:tcPr>
          <w:p w14:paraId="60760EC0" w14:textId="1400E45A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(741,5)</w:t>
            </w:r>
          </w:p>
        </w:tc>
        <w:tc>
          <w:tcPr>
            <w:tcW w:w="1012" w:type="dxa"/>
            <w:hideMark/>
          </w:tcPr>
          <w:p w14:paraId="2C20B644" w14:textId="53C8AF19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(803,0)</w:t>
            </w:r>
          </w:p>
        </w:tc>
        <w:tc>
          <w:tcPr>
            <w:tcW w:w="951" w:type="dxa"/>
            <w:hideMark/>
          </w:tcPr>
          <w:p w14:paraId="7DFD1DD3" w14:textId="6B5D84EB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(803,0)</w:t>
            </w:r>
          </w:p>
        </w:tc>
        <w:tc>
          <w:tcPr>
            <w:tcW w:w="980" w:type="dxa"/>
            <w:hideMark/>
          </w:tcPr>
          <w:p w14:paraId="726E20A9" w14:textId="731C8154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(1 032,0)</w:t>
            </w:r>
          </w:p>
        </w:tc>
        <w:tc>
          <w:tcPr>
            <w:tcW w:w="741" w:type="dxa"/>
            <w:hideMark/>
          </w:tcPr>
          <w:p w14:paraId="05E7DAB9" w14:textId="314C1D7A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(258,0)</w:t>
            </w:r>
          </w:p>
        </w:tc>
        <w:tc>
          <w:tcPr>
            <w:tcW w:w="741" w:type="dxa"/>
            <w:hideMark/>
          </w:tcPr>
          <w:p w14:paraId="2ABEB144" w14:textId="5013A085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(258,0)</w:t>
            </w:r>
          </w:p>
        </w:tc>
        <w:tc>
          <w:tcPr>
            <w:tcW w:w="741" w:type="dxa"/>
            <w:hideMark/>
          </w:tcPr>
          <w:p w14:paraId="70A3512C" w14:textId="1C01E7EF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(258,0)</w:t>
            </w:r>
          </w:p>
        </w:tc>
        <w:tc>
          <w:tcPr>
            <w:tcW w:w="823" w:type="dxa"/>
            <w:hideMark/>
          </w:tcPr>
          <w:p w14:paraId="446DEC29" w14:textId="272184E0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(258,0)</w:t>
            </w:r>
          </w:p>
        </w:tc>
      </w:tr>
      <w:tr w:rsidR="001D2D11" w:rsidRPr="00291234" w14:paraId="30BAA016" w14:textId="77777777" w:rsidTr="00291234">
        <w:trPr>
          <w:trHeight w:val="720"/>
          <w:jc w:val="center"/>
        </w:trPr>
        <w:tc>
          <w:tcPr>
            <w:tcW w:w="2827" w:type="dxa"/>
            <w:hideMark/>
          </w:tcPr>
          <w:p w14:paraId="38FFC7F4" w14:textId="77777777" w:rsidR="001D2D11" w:rsidRPr="00291234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і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нематеріальних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активів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загальногосподарського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призначення</w:t>
            </w:r>
            <w:proofErr w:type="spellEnd"/>
          </w:p>
        </w:tc>
        <w:tc>
          <w:tcPr>
            <w:tcW w:w="717" w:type="dxa"/>
            <w:noWrap/>
            <w:hideMark/>
          </w:tcPr>
          <w:p w14:paraId="47A69BB4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1040</w:t>
            </w:r>
          </w:p>
        </w:tc>
        <w:tc>
          <w:tcPr>
            <w:tcW w:w="957" w:type="dxa"/>
            <w:hideMark/>
          </w:tcPr>
          <w:p w14:paraId="5DB02DD8" w14:textId="523F76A9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(184,1)</w:t>
            </w:r>
          </w:p>
        </w:tc>
        <w:tc>
          <w:tcPr>
            <w:tcW w:w="1012" w:type="dxa"/>
            <w:hideMark/>
          </w:tcPr>
          <w:p w14:paraId="4ADB8F0F" w14:textId="1C685964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(315,0)</w:t>
            </w:r>
          </w:p>
        </w:tc>
        <w:tc>
          <w:tcPr>
            <w:tcW w:w="951" w:type="dxa"/>
            <w:hideMark/>
          </w:tcPr>
          <w:p w14:paraId="640C1940" w14:textId="519764D2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(315,0)</w:t>
            </w:r>
          </w:p>
        </w:tc>
        <w:tc>
          <w:tcPr>
            <w:tcW w:w="980" w:type="dxa"/>
            <w:hideMark/>
          </w:tcPr>
          <w:p w14:paraId="3F318E2F" w14:textId="02E3054E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(304,0)</w:t>
            </w:r>
          </w:p>
        </w:tc>
        <w:tc>
          <w:tcPr>
            <w:tcW w:w="741" w:type="dxa"/>
            <w:hideMark/>
          </w:tcPr>
          <w:p w14:paraId="6B28640F" w14:textId="2C7BB7CC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(76)</w:t>
            </w:r>
          </w:p>
        </w:tc>
        <w:tc>
          <w:tcPr>
            <w:tcW w:w="741" w:type="dxa"/>
            <w:hideMark/>
          </w:tcPr>
          <w:p w14:paraId="07937C21" w14:textId="36A11AC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(76)</w:t>
            </w:r>
          </w:p>
        </w:tc>
        <w:tc>
          <w:tcPr>
            <w:tcW w:w="741" w:type="dxa"/>
            <w:hideMark/>
          </w:tcPr>
          <w:p w14:paraId="400DA806" w14:textId="7285DBFC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(76)</w:t>
            </w:r>
          </w:p>
        </w:tc>
        <w:tc>
          <w:tcPr>
            <w:tcW w:w="823" w:type="dxa"/>
            <w:hideMark/>
          </w:tcPr>
          <w:p w14:paraId="66F3C432" w14:textId="25D63E36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(76)</w:t>
            </w:r>
          </w:p>
        </w:tc>
      </w:tr>
      <w:tr w:rsidR="00291234" w:rsidRPr="00291234" w14:paraId="615DC005" w14:textId="77777777" w:rsidTr="00291234">
        <w:trPr>
          <w:trHeight w:val="720"/>
          <w:jc w:val="center"/>
        </w:trPr>
        <w:tc>
          <w:tcPr>
            <w:tcW w:w="2827" w:type="dxa"/>
            <w:hideMark/>
          </w:tcPr>
          <w:p w14:paraId="029C3161" w14:textId="77777777" w:rsidR="00291234" w:rsidRPr="00291234" w:rsidRDefault="00291234" w:rsidP="00291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операційну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оренду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роялті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що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мають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загальногосподарське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призначення</w:t>
            </w:r>
            <w:proofErr w:type="spellEnd"/>
          </w:p>
        </w:tc>
        <w:tc>
          <w:tcPr>
            <w:tcW w:w="717" w:type="dxa"/>
            <w:noWrap/>
            <w:hideMark/>
          </w:tcPr>
          <w:p w14:paraId="3D1F115B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1041</w:t>
            </w:r>
          </w:p>
        </w:tc>
        <w:tc>
          <w:tcPr>
            <w:tcW w:w="957" w:type="dxa"/>
            <w:hideMark/>
          </w:tcPr>
          <w:p w14:paraId="6BE9B5F6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-   </w:t>
            </w:r>
          </w:p>
        </w:tc>
        <w:tc>
          <w:tcPr>
            <w:tcW w:w="1012" w:type="dxa"/>
            <w:hideMark/>
          </w:tcPr>
          <w:p w14:paraId="7FF69068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-   </w:t>
            </w:r>
          </w:p>
        </w:tc>
        <w:tc>
          <w:tcPr>
            <w:tcW w:w="951" w:type="dxa"/>
            <w:hideMark/>
          </w:tcPr>
          <w:p w14:paraId="310ED14E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-   </w:t>
            </w:r>
          </w:p>
        </w:tc>
        <w:tc>
          <w:tcPr>
            <w:tcW w:w="980" w:type="dxa"/>
            <w:hideMark/>
          </w:tcPr>
          <w:p w14:paraId="208069FD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-   </w:t>
            </w:r>
          </w:p>
        </w:tc>
        <w:tc>
          <w:tcPr>
            <w:tcW w:w="741" w:type="dxa"/>
            <w:hideMark/>
          </w:tcPr>
          <w:p w14:paraId="796EE1C7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-   </w:t>
            </w:r>
          </w:p>
        </w:tc>
        <w:tc>
          <w:tcPr>
            <w:tcW w:w="741" w:type="dxa"/>
            <w:hideMark/>
          </w:tcPr>
          <w:p w14:paraId="2DD88B73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-   </w:t>
            </w:r>
          </w:p>
        </w:tc>
        <w:tc>
          <w:tcPr>
            <w:tcW w:w="741" w:type="dxa"/>
            <w:hideMark/>
          </w:tcPr>
          <w:p w14:paraId="676A93DD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-   </w:t>
            </w:r>
          </w:p>
        </w:tc>
        <w:tc>
          <w:tcPr>
            <w:tcW w:w="823" w:type="dxa"/>
            <w:hideMark/>
          </w:tcPr>
          <w:p w14:paraId="7EB7845C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-   </w:t>
            </w:r>
          </w:p>
        </w:tc>
      </w:tr>
      <w:tr w:rsidR="00291234" w:rsidRPr="00291234" w14:paraId="14A74D60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649C70BB" w14:textId="77777777" w:rsidR="00291234" w:rsidRPr="00291234" w:rsidRDefault="00291234" w:rsidP="00291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страхування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майна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загальногосподарського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призначення</w:t>
            </w:r>
            <w:proofErr w:type="spellEnd"/>
          </w:p>
        </w:tc>
        <w:tc>
          <w:tcPr>
            <w:tcW w:w="717" w:type="dxa"/>
            <w:noWrap/>
            <w:hideMark/>
          </w:tcPr>
          <w:p w14:paraId="609DABDE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1042</w:t>
            </w:r>
          </w:p>
        </w:tc>
        <w:tc>
          <w:tcPr>
            <w:tcW w:w="957" w:type="dxa"/>
            <w:hideMark/>
          </w:tcPr>
          <w:p w14:paraId="1BD7601B" w14:textId="1BBCCE92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308EBA56" w14:textId="77DC2606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6E8F3681" w14:textId="7D7BC209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072AD4B9" w14:textId="34AE26BC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12F7961" w14:textId="56EF482C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5502C3E" w14:textId="7879C942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FBE3498" w14:textId="4E6610DF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4EF47E8A" w14:textId="3179BBB2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291234" w:rsidRPr="00291234" w14:paraId="10255E9A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71501C29" w14:textId="77777777" w:rsidR="00291234" w:rsidRPr="00291234" w:rsidRDefault="00291234" w:rsidP="00291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страхування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загальногосподарського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персоналу</w:t>
            </w:r>
          </w:p>
        </w:tc>
        <w:tc>
          <w:tcPr>
            <w:tcW w:w="717" w:type="dxa"/>
            <w:noWrap/>
            <w:hideMark/>
          </w:tcPr>
          <w:p w14:paraId="29554B41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1043</w:t>
            </w:r>
          </w:p>
        </w:tc>
        <w:tc>
          <w:tcPr>
            <w:tcW w:w="957" w:type="dxa"/>
            <w:hideMark/>
          </w:tcPr>
          <w:p w14:paraId="4834C7EB" w14:textId="0759198E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2BE64AE7" w14:textId="32C8A1DE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3CD4532A" w14:textId="702830EF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38874488" w14:textId="4166ADFC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85CD9D1" w14:textId="3BBE9325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D1CFA8B" w14:textId="71C7B08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BC49B9C" w14:textId="74CCA26D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009285D8" w14:textId="7301DC76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291234" w:rsidRPr="00291234" w14:paraId="579A466E" w14:textId="77777777" w:rsidTr="00291234">
        <w:trPr>
          <w:trHeight w:val="171"/>
          <w:jc w:val="center"/>
        </w:trPr>
        <w:tc>
          <w:tcPr>
            <w:tcW w:w="2827" w:type="dxa"/>
            <w:hideMark/>
          </w:tcPr>
          <w:p w14:paraId="04AAF718" w14:textId="77777777" w:rsidR="00291234" w:rsidRPr="00291234" w:rsidRDefault="00291234" w:rsidP="00291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організаційно-технічні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17" w:type="dxa"/>
            <w:noWrap/>
            <w:hideMark/>
          </w:tcPr>
          <w:p w14:paraId="2DD5F4BA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1044</w:t>
            </w:r>
          </w:p>
        </w:tc>
        <w:tc>
          <w:tcPr>
            <w:tcW w:w="957" w:type="dxa"/>
            <w:hideMark/>
          </w:tcPr>
          <w:p w14:paraId="041A4AB8" w14:textId="5FDFC8A1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(3,0)</w:t>
            </w:r>
          </w:p>
        </w:tc>
        <w:tc>
          <w:tcPr>
            <w:tcW w:w="1012" w:type="dxa"/>
            <w:hideMark/>
          </w:tcPr>
          <w:p w14:paraId="7FB12714" w14:textId="15A1931E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4A353598" w14:textId="6F6C1214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7655EC18" w14:textId="035F8D2C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94F59CA" w14:textId="31A69CF2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4348B00" w14:textId="441026A2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EC5590F" w14:textId="2FF4DB6C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73F6A163" w14:textId="16CC97F9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1D2D11" w:rsidRPr="00291234" w14:paraId="5FE592E4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548CC05A" w14:textId="77777777" w:rsidR="001D2D11" w:rsidRPr="00291234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консультаційні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інформаційні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36BC2718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1045</w:t>
            </w:r>
          </w:p>
        </w:tc>
        <w:tc>
          <w:tcPr>
            <w:tcW w:w="957" w:type="dxa"/>
            <w:hideMark/>
          </w:tcPr>
          <w:p w14:paraId="6B349ADC" w14:textId="12C42219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(16,0)</w:t>
            </w:r>
          </w:p>
        </w:tc>
        <w:tc>
          <w:tcPr>
            <w:tcW w:w="1012" w:type="dxa"/>
            <w:hideMark/>
          </w:tcPr>
          <w:p w14:paraId="5C25CD47" w14:textId="4788027A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(32,0)</w:t>
            </w:r>
          </w:p>
        </w:tc>
        <w:tc>
          <w:tcPr>
            <w:tcW w:w="951" w:type="dxa"/>
            <w:hideMark/>
          </w:tcPr>
          <w:p w14:paraId="3140F13D" w14:textId="23DD57A6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(32,0)</w:t>
            </w:r>
          </w:p>
        </w:tc>
        <w:tc>
          <w:tcPr>
            <w:tcW w:w="980" w:type="dxa"/>
            <w:hideMark/>
          </w:tcPr>
          <w:p w14:paraId="23737FD6" w14:textId="09847F5B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(20,0)</w:t>
            </w:r>
          </w:p>
        </w:tc>
        <w:tc>
          <w:tcPr>
            <w:tcW w:w="741" w:type="dxa"/>
            <w:hideMark/>
          </w:tcPr>
          <w:p w14:paraId="20FC03F2" w14:textId="65F12915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(15,0)</w:t>
            </w:r>
          </w:p>
        </w:tc>
        <w:tc>
          <w:tcPr>
            <w:tcW w:w="741" w:type="dxa"/>
            <w:hideMark/>
          </w:tcPr>
          <w:p w14:paraId="7F300E29" w14:textId="6FC1E8F6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  <w:hideMark/>
          </w:tcPr>
          <w:p w14:paraId="719C4463" w14:textId="60C658AE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(5,0)</w:t>
            </w:r>
          </w:p>
        </w:tc>
        <w:tc>
          <w:tcPr>
            <w:tcW w:w="823" w:type="dxa"/>
            <w:hideMark/>
          </w:tcPr>
          <w:p w14:paraId="12F86FCC" w14:textId="3444FDED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D11" w:rsidRPr="00291234" w14:paraId="56FE3EA9" w14:textId="77777777" w:rsidTr="00291234">
        <w:trPr>
          <w:trHeight w:val="252"/>
          <w:jc w:val="center"/>
        </w:trPr>
        <w:tc>
          <w:tcPr>
            <w:tcW w:w="2827" w:type="dxa"/>
            <w:hideMark/>
          </w:tcPr>
          <w:p w14:paraId="05410DFF" w14:textId="77777777" w:rsidR="001D2D11" w:rsidRPr="00291234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канцтовари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2BC2A8F5" w14:textId="77777777" w:rsidR="001D2D11" w:rsidRPr="00291234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1046</w:t>
            </w:r>
          </w:p>
        </w:tc>
        <w:tc>
          <w:tcPr>
            <w:tcW w:w="957" w:type="dxa"/>
            <w:hideMark/>
          </w:tcPr>
          <w:p w14:paraId="65D8971E" w14:textId="660B50C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(13,6)</w:t>
            </w:r>
          </w:p>
        </w:tc>
        <w:tc>
          <w:tcPr>
            <w:tcW w:w="1012" w:type="dxa"/>
            <w:hideMark/>
          </w:tcPr>
          <w:p w14:paraId="412A4B1E" w14:textId="7D72D7D0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(3,0)</w:t>
            </w:r>
          </w:p>
        </w:tc>
        <w:tc>
          <w:tcPr>
            <w:tcW w:w="951" w:type="dxa"/>
            <w:hideMark/>
          </w:tcPr>
          <w:p w14:paraId="0E9082FC" w14:textId="3B5229F2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(3,0)</w:t>
            </w:r>
          </w:p>
        </w:tc>
        <w:tc>
          <w:tcPr>
            <w:tcW w:w="980" w:type="dxa"/>
            <w:hideMark/>
          </w:tcPr>
          <w:p w14:paraId="58FDC327" w14:textId="182DA24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(15,0)</w:t>
            </w:r>
          </w:p>
        </w:tc>
        <w:tc>
          <w:tcPr>
            <w:tcW w:w="741" w:type="dxa"/>
            <w:hideMark/>
          </w:tcPr>
          <w:p w14:paraId="1A34A58F" w14:textId="29B6B244" w:rsidR="001D2D11" w:rsidRPr="001D2D11" w:rsidRDefault="001D2D11" w:rsidP="001D2D11">
            <w:pPr>
              <w:tabs>
                <w:tab w:val="left" w:pos="192"/>
                <w:tab w:val="center" w:pos="26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  <w:hideMark/>
          </w:tcPr>
          <w:p w14:paraId="70C0121F" w14:textId="4D4E1060" w:rsidR="001D2D11" w:rsidRPr="001D2D11" w:rsidRDefault="001D2D11" w:rsidP="001D2D11">
            <w:pPr>
              <w:tabs>
                <w:tab w:val="center" w:pos="26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(10,0)</w:t>
            </w:r>
          </w:p>
        </w:tc>
        <w:tc>
          <w:tcPr>
            <w:tcW w:w="741" w:type="dxa"/>
            <w:hideMark/>
          </w:tcPr>
          <w:p w14:paraId="138431CA" w14:textId="46D71242" w:rsidR="001D2D11" w:rsidRPr="001D2D11" w:rsidRDefault="001D2D11" w:rsidP="001D2D11">
            <w:pPr>
              <w:tabs>
                <w:tab w:val="center" w:pos="26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3" w:type="dxa"/>
            <w:hideMark/>
          </w:tcPr>
          <w:p w14:paraId="5176D60B" w14:textId="28F43F78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(5,0)</w:t>
            </w:r>
          </w:p>
        </w:tc>
      </w:tr>
      <w:tr w:rsidR="00291234" w:rsidRPr="00291234" w14:paraId="15AAC6AE" w14:textId="77777777" w:rsidTr="00291234">
        <w:trPr>
          <w:trHeight w:val="128"/>
          <w:jc w:val="center"/>
        </w:trPr>
        <w:tc>
          <w:tcPr>
            <w:tcW w:w="2827" w:type="dxa"/>
            <w:hideMark/>
          </w:tcPr>
          <w:p w14:paraId="72B6AAFD" w14:textId="77777777" w:rsidR="00291234" w:rsidRPr="00291234" w:rsidRDefault="00291234" w:rsidP="00291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оцінки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майна</w:t>
            </w:r>
          </w:p>
        </w:tc>
        <w:tc>
          <w:tcPr>
            <w:tcW w:w="717" w:type="dxa"/>
            <w:noWrap/>
            <w:hideMark/>
          </w:tcPr>
          <w:p w14:paraId="64CAA4B1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1047</w:t>
            </w:r>
          </w:p>
        </w:tc>
        <w:tc>
          <w:tcPr>
            <w:tcW w:w="957" w:type="dxa"/>
          </w:tcPr>
          <w:p w14:paraId="4D1D1303" w14:textId="0437DA6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6F6F2577" w14:textId="6DC260F4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15FD3C18" w14:textId="550E720A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2EF733EB" w14:textId="2639DE26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5C8F97FC" w14:textId="150C1C98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0BC681AE" w14:textId="0CB19CF5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5969AF99" w14:textId="14DF1D2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</w:tcPr>
          <w:p w14:paraId="4682740C" w14:textId="4E6E12D8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291234" w:rsidRPr="00291234" w14:paraId="4D581216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5394BE47" w14:textId="77777777" w:rsidR="00291234" w:rsidRPr="00291234" w:rsidRDefault="00291234" w:rsidP="00291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охорону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праці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загальногосподарського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персоналу</w:t>
            </w:r>
          </w:p>
        </w:tc>
        <w:tc>
          <w:tcPr>
            <w:tcW w:w="717" w:type="dxa"/>
            <w:noWrap/>
            <w:hideMark/>
          </w:tcPr>
          <w:p w14:paraId="0C54850F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1048</w:t>
            </w:r>
          </w:p>
        </w:tc>
        <w:tc>
          <w:tcPr>
            <w:tcW w:w="957" w:type="dxa"/>
          </w:tcPr>
          <w:p w14:paraId="21814D12" w14:textId="6FD5D2B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78765CFD" w14:textId="7901A60C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6FDA519D" w14:textId="4F4C0608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2579F00B" w14:textId="32903B7F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51FAA126" w14:textId="624741C3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17050FC4" w14:textId="62B2D2BE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383A8754" w14:textId="014BBB5D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</w:tcPr>
          <w:p w14:paraId="3866730A" w14:textId="515F8752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291234" w:rsidRPr="00291234" w14:paraId="4FFD361F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46BAAC76" w14:textId="77777777" w:rsidR="00291234" w:rsidRPr="00291234" w:rsidRDefault="00291234" w:rsidP="00291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підвищення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кваліфікації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перепідготовку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кадрів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17" w:type="dxa"/>
            <w:noWrap/>
            <w:hideMark/>
          </w:tcPr>
          <w:p w14:paraId="0276F5E0" w14:textId="77777777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1049</w:t>
            </w:r>
          </w:p>
        </w:tc>
        <w:tc>
          <w:tcPr>
            <w:tcW w:w="957" w:type="dxa"/>
          </w:tcPr>
          <w:p w14:paraId="28C33F09" w14:textId="58D738E5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6555F9A3" w14:textId="53AE81E8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2E56C9FE" w14:textId="68BA7D84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528FDEB4" w14:textId="556E21CB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745F7987" w14:textId="7D1357B6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0DC61D97" w14:textId="6A18E1B1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0469F2EA" w14:textId="579737D0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</w:tcPr>
          <w:p w14:paraId="6F98B24D" w14:textId="5F4511B5" w:rsidR="00291234" w:rsidRPr="00291234" w:rsidRDefault="00291234" w:rsidP="00291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50A57" w:rsidRPr="00291234" w14:paraId="4340BA34" w14:textId="77777777" w:rsidTr="00650A57">
        <w:trPr>
          <w:trHeight w:val="720"/>
          <w:jc w:val="center"/>
        </w:trPr>
        <w:tc>
          <w:tcPr>
            <w:tcW w:w="2827" w:type="dxa"/>
            <w:hideMark/>
          </w:tcPr>
          <w:p w14:paraId="401230BB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утримання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фондів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інших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необоротних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активів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загальногосподарського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використання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,  у</w:t>
            </w:r>
            <w:proofErr w:type="gram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тому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числі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14E45E3D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1050</w:t>
            </w:r>
          </w:p>
        </w:tc>
        <w:tc>
          <w:tcPr>
            <w:tcW w:w="957" w:type="dxa"/>
            <w:hideMark/>
          </w:tcPr>
          <w:p w14:paraId="17FFF7A5" w14:textId="3D38934B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(205,5)</w:t>
            </w:r>
          </w:p>
        </w:tc>
        <w:tc>
          <w:tcPr>
            <w:tcW w:w="1012" w:type="dxa"/>
          </w:tcPr>
          <w:p w14:paraId="51CC323B" w14:textId="01DA4AAC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21AFF19A" w14:textId="2E6F494E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75D4778F" w14:textId="7E5BFE3D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72FBA840" w14:textId="2A357740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3B729078" w14:textId="602CAD49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351D10C1" w14:textId="2D00BDF6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</w:tcPr>
          <w:p w14:paraId="371888B1" w14:textId="10844430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1D2D11" w:rsidRPr="00291234" w14:paraId="54DED3D1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253436CE" w14:textId="2E244400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адміністративні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5F275579" w14:textId="13DDC13A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1051</w:t>
            </w:r>
          </w:p>
        </w:tc>
        <w:tc>
          <w:tcPr>
            <w:tcW w:w="957" w:type="dxa"/>
            <w:hideMark/>
          </w:tcPr>
          <w:p w14:paraId="0306FE98" w14:textId="725DBB3B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(38,1)</w:t>
            </w:r>
          </w:p>
        </w:tc>
        <w:tc>
          <w:tcPr>
            <w:tcW w:w="1012" w:type="dxa"/>
            <w:hideMark/>
          </w:tcPr>
          <w:p w14:paraId="3E61B575" w14:textId="30F34C00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(7,4)</w:t>
            </w:r>
          </w:p>
        </w:tc>
        <w:tc>
          <w:tcPr>
            <w:tcW w:w="951" w:type="dxa"/>
            <w:hideMark/>
          </w:tcPr>
          <w:p w14:paraId="457B11BD" w14:textId="18E8AE0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(7,4)</w:t>
            </w:r>
          </w:p>
        </w:tc>
        <w:tc>
          <w:tcPr>
            <w:tcW w:w="980" w:type="dxa"/>
            <w:hideMark/>
          </w:tcPr>
          <w:p w14:paraId="1D644E0A" w14:textId="35E7D87F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(1 </w:t>
            </w:r>
            <w:r w:rsidR="006E393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38,0)</w:t>
            </w:r>
          </w:p>
        </w:tc>
        <w:tc>
          <w:tcPr>
            <w:tcW w:w="741" w:type="dxa"/>
            <w:hideMark/>
          </w:tcPr>
          <w:p w14:paraId="2C1288F6" w14:textId="5826438D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6E393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02,0)</w:t>
            </w:r>
          </w:p>
        </w:tc>
        <w:tc>
          <w:tcPr>
            <w:tcW w:w="741" w:type="dxa"/>
            <w:hideMark/>
          </w:tcPr>
          <w:p w14:paraId="5E1D091A" w14:textId="05C37126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(407,0)</w:t>
            </w:r>
          </w:p>
        </w:tc>
        <w:tc>
          <w:tcPr>
            <w:tcW w:w="741" w:type="dxa"/>
            <w:hideMark/>
          </w:tcPr>
          <w:p w14:paraId="1AF30C14" w14:textId="49C4FB6D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(412,0)</w:t>
            </w:r>
          </w:p>
        </w:tc>
        <w:tc>
          <w:tcPr>
            <w:tcW w:w="823" w:type="dxa"/>
            <w:hideMark/>
          </w:tcPr>
          <w:p w14:paraId="792328BD" w14:textId="673F6524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(417,0)</w:t>
            </w:r>
          </w:p>
        </w:tc>
      </w:tr>
      <w:tr w:rsidR="001D2D11" w:rsidRPr="00291234" w14:paraId="2D0F59AE" w14:textId="77777777" w:rsidTr="00650A57">
        <w:trPr>
          <w:trHeight w:val="287"/>
          <w:jc w:val="center"/>
        </w:trPr>
        <w:tc>
          <w:tcPr>
            <w:tcW w:w="2827" w:type="dxa"/>
            <w:hideMark/>
          </w:tcPr>
          <w:p w14:paraId="0370EE31" w14:textId="64E4FC49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банківські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комісії</w:t>
            </w:r>
            <w:proofErr w:type="spellEnd"/>
          </w:p>
        </w:tc>
        <w:tc>
          <w:tcPr>
            <w:tcW w:w="717" w:type="dxa"/>
            <w:noWrap/>
            <w:hideMark/>
          </w:tcPr>
          <w:p w14:paraId="1E6E8B8B" w14:textId="44BBF72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1051/1</w:t>
            </w:r>
          </w:p>
        </w:tc>
        <w:tc>
          <w:tcPr>
            <w:tcW w:w="957" w:type="dxa"/>
            <w:hideMark/>
          </w:tcPr>
          <w:p w14:paraId="11EC20C0" w14:textId="3F5E7E70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(14,8)</w:t>
            </w:r>
          </w:p>
        </w:tc>
        <w:tc>
          <w:tcPr>
            <w:tcW w:w="1012" w:type="dxa"/>
            <w:hideMark/>
          </w:tcPr>
          <w:p w14:paraId="2AB123A4" w14:textId="62A343A4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(7,4)</w:t>
            </w:r>
          </w:p>
        </w:tc>
        <w:tc>
          <w:tcPr>
            <w:tcW w:w="951" w:type="dxa"/>
            <w:hideMark/>
          </w:tcPr>
          <w:p w14:paraId="68B125C4" w14:textId="02301902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(7,4)</w:t>
            </w:r>
          </w:p>
        </w:tc>
        <w:tc>
          <w:tcPr>
            <w:tcW w:w="980" w:type="dxa"/>
            <w:hideMark/>
          </w:tcPr>
          <w:p w14:paraId="6F02AC36" w14:textId="3B3D5DA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(8,0)</w:t>
            </w:r>
          </w:p>
        </w:tc>
        <w:tc>
          <w:tcPr>
            <w:tcW w:w="741" w:type="dxa"/>
            <w:hideMark/>
          </w:tcPr>
          <w:p w14:paraId="549595EB" w14:textId="354AAF9E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(2,0)</w:t>
            </w:r>
          </w:p>
        </w:tc>
        <w:tc>
          <w:tcPr>
            <w:tcW w:w="741" w:type="dxa"/>
            <w:hideMark/>
          </w:tcPr>
          <w:p w14:paraId="09A52D6B" w14:textId="6B9531DC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(2,0)</w:t>
            </w:r>
          </w:p>
        </w:tc>
        <w:tc>
          <w:tcPr>
            <w:tcW w:w="741" w:type="dxa"/>
            <w:hideMark/>
          </w:tcPr>
          <w:p w14:paraId="20CC1B91" w14:textId="795294E4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(2,0)</w:t>
            </w:r>
          </w:p>
        </w:tc>
        <w:tc>
          <w:tcPr>
            <w:tcW w:w="823" w:type="dxa"/>
            <w:hideMark/>
          </w:tcPr>
          <w:p w14:paraId="514A5E45" w14:textId="1D9C1B09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(2,0)</w:t>
            </w:r>
          </w:p>
        </w:tc>
      </w:tr>
      <w:tr w:rsidR="001D2D11" w:rsidRPr="00291234" w14:paraId="2E9400E0" w14:textId="77777777" w:rsidTr="00650A57">
        <w:trPr>
          <w:trHeight w:val="287"/>
          <w:jc w:val="center"/>
        </w:trPr>
        <w:tc>
          <w:tcPr>
            <w:tcW w:w="2827" w:type="dxa"/>
          </w:tcPr>
          <w:p w14:paraId="7C9009C7" w14:textId="08C5F5D3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судовий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збір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штрафні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санкції</w:t>
            </w:r>
            <w:proofErr w:type="spellEnd"/>
          </w:p>
        </w:tc>
        <w:tc>
          <w:tcPr>
            <w:tcW w:w="717" w:type="dxa"/>
            <w:noWrap/>
          </w:tcPr>
          <w:p w14:paraId="3CD42369" w14:textId="2D74530E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1051/2</w:t>
            </w:r>
          </w:p>
        </w:tc>
        <w:tc>
          <w:tcPr>
            <w:tcW w:w="957" w:type="dxa"/>
          </w:tcPr>
          <w:p w14:paraId="315F4066" w14:textId="62A30ACA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(23,3)</w:t>
            </w:r>
          </w:p>
        </w:tc>
        <w:tc>
          <w:tcPr>
            <w:tcW w:w="1012" w:type="dxa"/>
          </w:tcPr>
          <w:p w14:paraId="2E3646F2" w14:textId="23E1C4E5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51" w:type="dxa"/>
          </w:tcPr>
          <w:p w14:paraId="734C8D19" w14:textId="274B530B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80" w:type="dxa"/>
          </w:tcPr>
          <w:p w14:paraId="5ACDFA75" w14:textId="0FBD9C46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741" w:type="dxa"/>
          </w:tcPr>
          <w:p w14:paraId="2B0E3671" w14:textId="7777777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</w:tcPr>
          <w:p w14:paraId="5B4B6205" w14:textId="7777777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</w:tcPr>
          <w:p w14:paraId="75FC32E7" w14:textId="7777777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3" w:type="dxa"/>
          </w:tcPr>
          <w:p w14:paraId="6739C6FF" w14:textId="7777777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D11" w:rsidRPr="00291234" w14:paraId="5740A3DC" w14:textId="77777777" w:rsidTr="00650A57">
        <w:trPr>
          <w:trHeight w:val="287"/>
          <w:jc w:val="center"/>
        </w:trPr>
        <w:tc>
          <w:tcPr>
            <w:tcW w:w="2827" w:type="dxa"/>
          </w:tcPr>
          <w:p w14:paraId="2A9F5F4B" w14:textId="7820E3A5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будівництво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колумбарію</w:t>
            </w:r>
            <w:proofErr w:type="spellEnd"/>
          </w:p>
        </w:tc>
        <w:tc>
          <w:tcPr>
            <w:tcW w:w="717" w:type="dxa"/>
            <w:noWrap/>
          </w:tcPr>
          <w:p w14:paraId="3F1781E2" w14:textId="20CA3651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1051/3</w:t>
            </w:r>
          </w:p>
        </w:tc>
        <w:tc>
          <w:tcPr>
            <w:tcW w:w="957" w:type="dxa"/>
          </w:tcPr>
          <w:p w14:paraId="03DE9971" w14:textId="4E117027" w:rsidR="001D2D11" w:rsidRPr="004A127F" w:rsidRDefault="004A127F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0DB12B77" w14:textId="6833CBAB" w:rsidR="001D2D11" w:rsidRPr="004A127F" w:rsidRDefault="004A127F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60DD3C89" w14:textId="55429F53" w:rsidR="001D2D11" w:rsidRPr="004A127F" w:rsidRDefault="004A127F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2268387A" w14:textId="08928132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(1 500,0)</w:t>
            </w:r>
          </w:p>
        </w:tc>
        <w:tc>
          <w:tcPr>
            <w:tcW w:w="741" w:type="dxa"/>
          </w:tcPr>
          <w:p w14:paraId="134B5898" w14:textId="17E3B403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(375,0)</w:t>
            </w:r>
          </w:p>
        </w:tc>
        <w:tc>
          <w:tcPr>
            <w:tcW w:w="741" w:type="dxa"/>
          </w:tcPr>
          <w:p w14:paraId="4C928281" w14:textId="382B9F39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(360,0)</w:t>
            </w:r>
          </w:p>
        </w:tc>
        <w:tc>
          <w:tcPr>
            <w:tcW w:w="741" w:type="dxa"/>
          </w:tcPr>
          <w:p w14:paraId="2BA56D0D" w14:textId="7C88254B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(375,0)</w:t>
            </w:r>
          </w:p>
        </w:tc>
        <w:tc>
          <w:tcPr>
            <w:tcW w:w="823" w:type="dxa"/>
          </w:tcPr>
          <w:p w14:paraId="04554B91" w14:textId="045B88AD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(390,0)</w:t>
            </w:r>
          </w:p>
        </w:tc>
      </w:tr>
      <w:tr w:rsidR="001D2D11" w:rsidRPr="00291234" w14:paraId="7A0D1B9E" w14:textId="77777777" w:rsidTr="00650A57">
        <w:trPr>
          <w:trHeight w:val="150"/>
          <w:jc w:val="center"/>
        </w:trPr>
        <w:tc>
          <w:tcPr>
            <w:tcW w:w="2827" w:type="dxa"/>
            <w:hideMark/>
          </w:tcPr>
          <w:p w14:paraId="40F02F2B" w14:textId="2DB68C57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proofErr w:type="gram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вивезення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твердих</w:t>
            </w:r>
            <w:proofErr w:type="spellEnd"/>
            <w:proofErr w:type="gram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побутових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відходів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кладовищь</w:t>
            </w:r>
            <w:proofErr w:type="spellEnd"/>
          </w:p>
        </w:tc>
        <w:tc>
          <w:tcPr>
            <w:tcW w:w="717" w:type="dxa"/>
            <w:noWrap/>
            <w:hideMark/>
          </w:tcPr>
          <w:p w14:paraId="594E5EFC" w14:textId="6601AB7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1051/4</w:t>
            </w:r>
          </w:p>
        </w:tc>
        <w:tc>
          <w:tcPr>
            <w:tcW w:w="957" w:type="dxa"/>
            <w:hideMark/>
          </w:tcPr>
          <w:p w14:paraId="2E9EC5A3" w14:textId="0E08642F" w:rsidR="001D2D11" w:rsidRPr="004A127F" w:rsidRDefault="004A127F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1C10BAC2" w14:textId="261945C6" w:rsidR="001D2D11" w:rsidRPr="004A127F" w:rsidRDefault="004A127F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48D97553" w14:textId="77E71B13" w:rsidR="001D2D11" w:rsidRPr="004A127F" w:rsidRDefault="004A127F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5976CA9E" w14:textId="66A4B28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(110,0)</w:t>
            </w:r>
          </w:p>
        </w:tc>
        <w:tc>
          <w:tcPr>
            <w:tcW w:w="741" w:type="dxa"/>
          </w:tcPr>
          <w:p w14:paraId="3D47E498" w14:textId="5D7FC34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(20,0)</w:t>
            </w:r>
          </w:p>
        </w:tc>
        <w:tc>
          <w:tcPr>
            <w:tcW w:w="741" w:type="dxa"/>
          </w:tcPr>
          <w:p w14:paraId="0A1962DB" w14:textId="2C1D530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(40,0)</w:t>
            </w:r>
          </w:p>
        </w:tc>
        <w:tc>
          <w:tcPr>
            <w:tcW w:w="741" w:type="dxa"/>
          </w:tcPr>
          <w:p w14:paraId="0AF2118D" w14:textId="1BC303DB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(30,0)</w:t>
            </w:r>
          </w:p>
        </w:tc>
        <w:tc>
          <w:tcPr>
            <w:tcW w:w="823" w:type="dxa"/>
          </w:tcPr>
          <w:p w14:paraId="03980539" w14:textId="3FA10BD2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(20,0)</w:t>
            </w:r>
          </w:p>
        </w:tc>
      </w:tr>
      <w:tr w:rsidR="004A127F" w:rsidRPr="00291234" w14:paraId="379F2BC9" w14:textId="77777777" w:rsidTr="00650A57">
        <w:trPr>
          <w:trHeight w:val="150"/>
          <w:jc w:val="center"/>
        </w:trPr>
        <w:tc>
          <w:tcPr>
            <w:tcW w:w="2827" w:type="dxa"/>
          </w:tcPr>
          <w:p w14:paraId="106FD8C2" w14:textId="1EE63152" w:rsidR="004A127F" w:rsidRPr="001D2D11" w:rsidRDefault="00D05F4C" w:rsidP="004A12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05F4C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D05F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05F4C">
              <w:rPr>
                <w:rFonts w:ascii="Times New Roman" w:hAnsi="Times New Roman" w:cs="Times New Roman"/>
                <w:sz w:val="18"/>
                <w:szCs w:val="18"/>
              </w:rPr>
              <w:t>повяані</w:t>
            </w:r>
            <w:proofErr w:type="spellEnd"/>
            <w:r w:rsidRPr="00D05F4C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D05F4C">
              <w:rPr>
                <w:rFonts w:ascii="Times New Roman" w:hAnsi="Times New Roman" w:cs="Times New Roman"/>
                <w:sz w:val="18"/>
                <w:szCs w:val="18"/>
              </w:rPr>
              <w:t>придбанням</w:t>
            </w:r>
            <w:proofErr w:type="spellEnd"/>
            <w:r w:rsidRPr="00D05F4C">
              <w:rPr>
                <w:rFonts w:ascii="Times New Roman" w:hAnsi="Times New Roman" w:cs="Times New Roman"/>
                <w:sz w:val="18"/>
                <w:szCs w:val="18"/>
              </w:rPr>
              <w:t xml:space="preserve"> для </w:t>
            </w:r>
            <w:proofErr w:type="spellStart"/>
            <w:r w:rsidRPr="00D05F4C">
              <w:rPr>
                <w:rFonts w:ascii="Times New Roman" w:hAnsi="Times New Roman" w:cs="Times New Roman"/>
                <w:sz w:val="18"/>
                <w:szCs w:val="18"/>
              </w:rPr>
              <w:t>забезпечення</w:t>
            </w:r>
            <w:proofErr w:type="spellEnd"/>
            <w:r w:rsidRPr="00D05F4C">
              <w:rPr>
                <w:rFonts w:ascii="Times New Roman" w:hAnsi="Times New Roman" w:cs="Times New Roman"/>
                <w:sz w:val="18"/>
                <w:szCs w:val="18"/>
              </w:rPr>
              <w:t xml:space="preserve"> предметами, </w:t>
            </w:r>
            <w:proofErr w:type="spellStart"/>
            <w:r w:rsidRPr="00D05F4C">
              <w:rPr>
                <w:rFonts w:ascii="Times New Roman" w:hAnsi="Times New Roman" w:cs="Times New Roman"/>
                <w:sz w:val="18"/>
                <w:szCs w:val="18"/>
              </w:rPr>
              <w:t>матеріалами</w:t>
            </w:r>
            <w:proofErr w:type="spellEnd"/>
            <w:r w:rsidRPr="00D05F4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05F4C">
              <w:rPr>
                <w:rFonts w:ascii="Times New Roman" w:hAnsi="Times New Roman" w:cs="Times New Roman"/>
                <w:sz w:val="18"/>
                <w:szCs w:val="18"/>
              </w:rPr>
              <w:t>обладнанням</w:t>
            </w:r>
            <w:proofErr w:type="spellEnd"/>
            <w:r w:rsidRPr="00D05F4C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D05F4C">
              <w:rPr>
                <w:rFonts w:ascii="Times New Roman" w:hAnsi="Times New Roman" w:cs="Times New Roman"/>
                <w:sz w:val="18"/>
                <w:szCs w:val="18"/>
              </w:rPr>
              <w:t>інвентарем</w:t>
            </w:r>
            <w:proofErr w:type="spellEnd"/>
          </w:p>
        </w:tc>
        <w:tc>
          <w:tcPr>
            <w:tcW w:w="717" w:type="dxa"/>
            <w:noWrap/>
          </w:tcPr>
          <w:p w14:paraId="2DDB4ED0" w14:textId="67A32E23" w:rsidR="004A127F" w:rsidRPr="00C16FAA" w:rsidRDefault="004A127F" w:rsidP="004A12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1054/5</w:t>
            </w:r>
          </w:p>
        </w:tc>
        <w:tc>
          <w:tcPr>
            <w:tcW w:w="957" w:type="dxa"/>
          </w:tcPr>
          <w:p w14:paraId="516B4E37" w14:textId="72F814A5" w:rsidR="004A127F" w:rsidRPr="004A127F" w:rsidRDefault="004A127F" w:rsidP="004A12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1CA466DB" w14:textId="329690ED" w:rsidR="004A127F" w:rsidRPr="004A127F" w:rsidRDefault="004A127F" w:rsidP="004A12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6A0A8EFC" w14:textId="7806A5A1" w:rsidR="004A127F" w:rsidRPr="004A127F" w:rsidRDefault="004A127F" w:rsidP="004A12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321C58ED" w14:textId="32C8F778" w:rsidR="004A127F" w:rsidRPr="004A127F" w:rsidRDefault="004A127F" w:rsidP="004A12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127F">
              <w:rPr>
                <w:rFonts w:ascii="Times New Roman" w:hAnsi="Times New Roman" w:cs="Times New Roman"/>
                <w:sz w:val="18"/>
                <w:szCs w:val="18"/>
              </w:rPr>
              <w:t xml:space="preserve"> (200,0)</w:t>
            </w:r>
          </w:p>
        </w:tc>
        <w:tc>
          <w:tcPr>
            <w:tcW w:w="741" w:type="dxa"/>
          </w:tcPr>
          <w:p w14:paraId="048C4DD9" w14:textId="36EFFCDF" w:rsidR="004A127F" w:rsidRPr="004A127F" w:rsidRDefault="004A127F" w:rsidP="004A12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127F">
              <w:rPr>
                <w:rFonts w:ascii="Times New Roman" w:hAnsi="Times New Roman" w:cs="Times New Roman"/>
                <w:sz w:val="18"/>
                <w:szCs w:val="18"/>
              </w:rPr>
              <w:t>(200,0)</w:t>
            </w:r>
          </w:p>
        </w:tc>
        <w:tc>
          <w:tcPr>
            <w:tcW w:w="741" w:type="dxa"/>
          </w:tcPr>
          <w:p w14:paraId="159337D4" w14:textId="320D09E6" w:rsidR="004A127F" w:rsidRPr="004A127F" w:rsidRDefault="004A127F" w:rsidP="004A12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4BD18A1F" w14:textId="39419280" w:rsidR="004A127F" w:rsidRPr="004A127F" w:rsidRDefault="004A127F" w:rsidP="004A12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</w:tcPr>
          <w:p w14:paraId="40AC9364" w14:textId="239DF917" w:rsidR="004A127F" w:rsidRPr="004A127F" w:rsidRDefault="004A127F" w:rsidP="004A127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1D2D11" w:rsidRPr="00291234" w14:paraId="4AE5CCCF" w14:textId="77777777" w:rsidTr="00291234">
        <w:trPr>
          <w:trHeight w:val="288"/>
          <w:jc w:val="center"/>
        </w:trPr>
        <w:tc>
          <w:tcPr>
            <w:tcW w:w="2827" w:type="dxa"/>
            <w:hideMark/>
          </w:tcPr>
          <w:p w14:paraId="63E97A47" w14:textId="1C784137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електроенергію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, водопостачання,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інтернету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0F04D5A1" w14:textId="4FB51192" w:rsidR="001D2D11" w:rsidRPr="00C16FAA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1051/</w:t>
            </w:r>
            <w:r w:rsidR="00C16FA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957" w:type="dxa"/>
            <w:hideMark/>
          </w:tcPr>
          <w:p w14:paraId="4784412D" w14:textId="323CF946" w:rsidR="001D2D11" w:rsidRPr="004A127F" w:rsidRDefault="004A127F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37C54453" w14:textId="2D41B0B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51" w:type="dxa"/>
            <w:hideMark/>
          </w:tcPr>
          <w:p w14:paraId="25DAE9FD" w14:textId="3166BC0F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980" w:type="dxa"/>
            <w:hideMark/>
          </w:tcPr>
          <w:p w14:paraId="5A4F4D79" w14:textId="10196397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(20,0)</w:t>
            </w:r>
          </w:p>
        </w:tc>
        <w:tc>
          <w:tcPr>
            <w:tcW w:w="741" w:type="dxa"/>
            <w:hideMark/>
          </w:tcPr>
          <w:p w14:paraId="2F5C0E7F" w14:textId="73DA3425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(5,0)</w:t>
            </w:r>
          </w:p>
        </w:tc>
        <w:tc>
          <w:tcPr>
            <w:tcW w:w="741" w:type="dxa"/>
            <w:hideMark/>
          </w:tcPr>
          <w:p w14:paraId="79A4FB6B" w14:textId="092A221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(5,0)</w:t>
            </w:r>
          </w:p>
        </w:tc>
        <w:tc>
          <w:tcPr>
            <w:tcW w:w="741" w:type="dxa"/>
            <w:hideMark/>
          </w:tcPr>
          <w:p w14:paraId="494E3D8B" w14:textId="67DD9E3F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(5,0)</w:t>
            </w:r>
          </w:p>
        </w:tc>
        <w:tc>
          <w:tcPr>
            <w:tcW w:w="823" w:type="dxa"/>
            <w:hideMark/>
          </w:tcPr>
          <w:p w14:paraId="599BD922" w14:textId="51FDD20A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(5,0)</w:t>
            </w:r>
          </w:p>
        </w:tc>
      </w:tr>
      <w:tr w:rsidR="001D2D11" w:rsidRPr="00291234" w14:paraId="3F01C33A" w14:textId="77777777" w:rsidTr="00650A57">
        <w:trPr>
          <w:trHeight w:val="191"/>
          <w:jc w:val="center"/>
        </w:trPr>
        <w:tc>
          <w:tcPr>
            <w:tcW w:w="2827" w:type="dxa"/>
            <w:hideMark/>
          </w:tcPr>
          <w:p w14:paraId="6CEF0AC5" w14:textId="019A593F" w:rsidR="001D2D11" w:rsidRPr="001D2D11" w:rsidRDefault="001D2D11" w:rsidP="001D2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адміністративні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297D2526" w14:textId="591D8E0D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1051</w:t>
            </w:r>
          </w:p>
        </w:tc>
        <w:tc>
          <w:tcPr>
            <w:tcW w:w="957" w:type="dxa"/>
            <w:hideMark/>
          </w:tcPr>
          <w:p w14:paraId="4106E6C4" w14:textId="5F96DBB5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(38,1)</w:t>
            </w:r>
          </w:p>
        </w:tc>
        <w:tc>
          <w:tcPr>
            <w:tcW w:w="1012" w:type="dxa"/>
            <w:hideMark/>
          </w:tcPr>
          <w:p w14:paraId="40CFBD60" w14:textId="3A3E7B33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(7,4)</w:t>
            </w:r>
          </w:p>
        </w:tc>
        <w:tc>
          <w:tcPr>
            <w:tcW w:w="951" w:type="dxa"/>
            <w:hideMark/>
          </w:tcPr>
          <w:p w14:paraId="7CA0F359" w14:textId="1E9F6F7E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 xml:space="preserve"> (7,4)</w:t>
            </w:r>
          </w:p>
        </w:tc>
        <w:tc>
          <w:tcPr>
            <w:tcW w:w="980" w:type="dxa"/>
            <w:hideMark/>
          </w:tcPr>
          <w:p w14:paraId="45A4979D" w14:textId="3A38899C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(1 638,0)</w:t>
            </w:r>
          </w:p>
        </w:tc>
        <w:tc>
          <w:tcPr>
            <w:tcW w:w="741" w:type="dxa"/>
            <w:hideMark/>
          </w:tcPr>
          <w:p w14:paraId="56594CA8" w14:textId="7E97027D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(402,0)</w:t>
            </w:r>
          </w:p>
        </w:tc>
        <w:tc>
          <w:tcPr>
            <w:tcW w:w="741" w:type="dxa"/>
            <w:hideMark/>
          </w:tcPr>
          <w:p w14:paraId="3ADEB514" w14:textId="08E56BE4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(407,0)</w:t>
            </w:r>
          </w:p>
        </w:tc>
        <w:tc>
          <w:tcPr>
            <w:tcW w:w="741" w:type="dxa"/>
            <w:hideMark/>
          </w:tcPr>
          <w:p w14:paraId="0CD59743" w14:textId="2266D42A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(412,0)</w:t>
            </w:r>
          </w:p>
        </w:tc>
        <w:tc>
          <w:tcPr>
            <w:tcW w:w="823" w:type="dxa"/>
            <w:hideMark/>
          </w:tcPr>
          <w:p w14:paraId="79189464" w14:textId="60F47F10" w:rsidR="001D2D11" w:rsidRPr="001D2D11" w:rsidRDefault="001D2D11" w:rsidP="001D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sz w:val="18"/>
                <w:szCs w:val="18"/>
              </w:rPr>
              <w:t>(417,0)</w:t>
            </w:r>
          </w:p>
        </w:tc>
      </w:tr>
      <w:tr w:rsidR="00650A57" w:rsidRPr="00291234" w14:paraId="64E9076F" w14:textId="77777777" w:rsidTr="00650A57">
        <w:trPr>
          <w:trHeight w:val="239"/>
          <w:jc w:val="center"/>
        </w:trPr>
        <w:tc>
          <w:tcPr>
            <w:tcW w:w="2827" w:type="dxa"/>
            <w:hideMark/>
          </w:tcPr>
          <w:p w14:paraId="41AB6E7F" w14:textId="77777777" w:rsidR="00650A57" w:rsidRPr="00291234" w:rsidRDefault="00650A57" w:rsidP="00650A5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збут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68BAE396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1060</w:t>
            </w:r>
          </w:p>
        </w:tc>
        <w:tc>
          <w:tcPr>
            <w:tcW w:w="957" w:type="dxa"/>
            <w:hideMark/>
          </w:tcPr>
          <w:p w14:paraId="64B9EF72" w14:textId="1786CED2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4C23CF37" w14:textId="3A3AA5BA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14D152EA" w14:textId="247F2134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3D669DFF" w14:textId="2353DE70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4C801F3" w14:textId="1FD0ACD8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7FF979A" w14:textId="0C6A263D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367BDFF" w14:textId="2A1BD09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0DF0AB51" w14:textId="0381A0DB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50A57" w:rsidRPr="00291234" w14:paraId="372CE70E" w14:textId="77777777" w:rsidTr="00650A57">
        <w:trPr>
          <w:trHeight w:val="144"/>
          <w:jc w:val="center"/>
        </w:trPr>
        <w:tc>
          <w:tcPr>
            <w:tcW w:w="2827" w:type="dxa"/>
            <w:hideMark/>
          </w:tcPr>
          <w:p w14:paraId="5ACF1254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транспортні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54FEF4A9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1061</w:t>
            </w:r>
          </w:p>
        </w:tc>
        <w:tc>
          <w:tcPr>
            <w:tcW w:w="957" w:type="dxa"/>
            <w:hideMark/>
          </w:tcPr>
          <w:p w14:paraId="53FCD08F" w14:textId="12A34045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24D9DDA2" w14:textId="4669882B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551867F7" w14:textId="78754850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24595FF3" w14:textId="08DA0BC4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3C2B25D" w14:textId="5C8699B3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F415F65" w14:textId="073019EB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9F575B6" w14:textId="6938FA98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58B1C705" w14:textId="7703A34C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50A57" w:rsidRPr="00291234" w14:paraId="082801DD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50A8CE90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зберігання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та упаковку</w:t>
            </w:r>
          </w:p>
        </w:tc>
        <w:tc>
          <w:tcPr>
            <w:tcW w:w="717" w:type="dxa"/>
            <w:noWrap/>
            <w:hideMark/>
          </w:tcPr>
          <w:p w14:paraId="77095947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1062</w:t>
            </w:r>
          </w:p>
        </w:tc>
        <w:tc>
          <w:tcPr>
            <w:tcW w:w="957" w:type="dxa"/>
            <w:hideMark/>
          </w:tcPr>
          <w:p w14:paraId="3CB2F95F" w14:textId="75EBA4F9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39157FAA" w14:textId="5D53E55A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08CF618C" w14:textId="6F85D782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16DDE199" w14:textId="0CACFD5F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92464BA" w14:textId="637E17A5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4390B9C" w14:textId="6E21CC56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B7F49EB" w14:textId="6A3D171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5D43ABF0" w14:textId="0D785E72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50A57" w:rsidRPr="00291234" w14:paraId="73DC7F57" w14:textId="77777777" w:rsidTr="00650A57">
        <w:trPr>
          <w:trHeight w:val="163"/>
          <w:jc w:val="center"/>
        </w:trPr>
        <w:tc>
          <w:tcPr>
            <w:tcW w:w="2827" w:type="dxa"/>
            <w:hideMark/>
          </w:tcPr>
          <w:p w14:paraId="01DC2F70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оплату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праці</w:t>
            </w:r>
            <w:proofErr w:type="spellEnd"/>
          </w:p>
        </w:tc>
        <w:tc>
          <w:tcPr>
            <w:tcW w:w="717" w:type="dxa"/>
            <w:noWrap/>
            <w:hideMark/>
          </w:tcPr>
          <w:p w14:paraId="77149F58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1063</w:t>
            </w:r>
          </w:p>
        </w:tc>
        <w:tc>
          <w:tcPr>
            <w:tcW w:w="957" w:type="dxa"/>
            <w:hideMark/>
          </w:tcPr>
          <w:p w14:paraId="6D31F3FF" w14:textId="7292DE44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306A6650" w14:textId="679683C0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7CE3DB75" w14:textId="59C29960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4C6713E2" w14:textId="4F1258D8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972B306" w14:textId="7A5D2B0C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04AB291" w14:textId="12402A08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CB11FCB" w14:textId="09B49D82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721D94A5" w14:textId="579E17F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50A57" w:rsidRPr="00291234" w14:paraId="78D29E0D" w14:textId="77777777" w:rsidTr="00650A57">
        <w:trPr>
          <w:trHeight w:val="223"/>
          <w:jc w:val="center"/>
        </w:trPr>
        <w:tc>
          <w:tcPr>
            <w:tcW w:w="2827" w:type="dxa"/>
            <w:hideMark/>
          </w:tcPr>
          <w:p w14:paraId="6D0E211E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соціальні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заходи</w:t>
            </w:r>
          </w:p>
        </w:tc>
        <w:tc>
          <w:tcPr>
            <w:tcW w:w="717" w:type="dxa"/>
            <w:noWrap/>
            <w:hideMark/>
          </w:tcPr>
          <w:p w14:paraId="5219671F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1064</w:t>
            </w:r>
          </w:p>
        </w:tc>
        <w:tc>
          <w:tcPr>
            <w:tcW w:w="957" w:type="dxa"/>
            <w:hideMark/>
          </w:tcPr>
          <w:p w14:paraId="3395E768" w14:textId="0FC6F81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18DB3DC7" w14:textId="28D583A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2DDDA93A" w14:textId="021F2EB3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2BB1D6CF" w14:textId="590D244F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08A9AA4" w14:textId="1C8DE741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05B5E72" w14:textId="50516040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C42FF3A" w14:textId="0A1538CA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01461650" w14:textId="3A18FCE2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50A57" w:rsidRPr="00291234" w14:paraId="482EC725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43065242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і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нематеріальних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активів</w:t>
            </w:r>
            <w:proofErr w:type="spellEnd"/>
          </w:p>
        </w:tc>
        <w:tc>
          <w:tcPr>
            <w:tcW w:w="717" w:type="dxa"/>
            <w:noWrap/>
            <w:hideMark/>
          </w:tcPr>
          <w:p w14:paraId="648E84D1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1065</w:t>
            </w:r>
          </w:p>
        </w:tc>
        <w:tc>
          <w:tcPr>
            <w:tcW w:w="957" w:type="dxa"/>
            <w:hideMark/>
          </w:tcPr>
          <w:p w14:paraId="4A8A33C5" w14:textId="511F787D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32F0F159" w14:textId="1E5BFAFF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6067A292" w14:textId="52D86AE2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02D4A092" w14:textId="52838418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220B93D" w14:textId="3E0EF583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C6F157B" w14:textId="5527D806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C97E2A1" w14:textId="69A2FA19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29DE1740" w14:textId="318063B3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50A57" w:rsidRPr="00291234" w14:paraId="2221F81B" w14:textId="77777777" w:rsidTr="00650A57">
        <w:trPr>
          <w:trHeight w:val="274"/>
          <w:jc w:val="center"/>
        </w:trPr>
        <w:tc>
          <w:tcPr>
            <w:tcW w:w="2827" w:type="dxa"/>
            <w:hideMark/>
          </w:tcPr>
          <w:p w14:paraId="459AA890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рекламу</w:t>
            </w:r>
          </w:p>
        </w:tc>
        <w:tc>
          <w:tcPr>
            <w:tcW w:w="717" w:type="dxa"/>
            <w:noWrap/>
            <w:hideMark/>
          </w:tcPr>
          <w:p w14:paraId="59417926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1066</w:t>
            </w:r>
          </w:p>
        </w:tc>
        <w:tc>
          <w:tcPr>
            <w:tcW w:w="957" w:type="dxa"/>
            <w:hideMark/>
          </w:tcPr>
          <w:p w14:paraId="3FD182AB" w14:textId="5DB9E7B4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638EA81F" w14:textId="10D0F593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72D48A78" w14:textId="646A609D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5ED11C4C" w14:textId="5F52544D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7376F72" w14:textId="61A6371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4BB281A" w14:textId="47610F75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AFE566B" w14:textId="594B416B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6A463311" w14:textId="6B75960F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50A57" w:rsidRPr="00291234" w14:paraId="2C8426F2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0C37F0FD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збут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proofErr w:type="gram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предмети.матеріали</w:t>
            </w:r>
            <w:proofErr w:type="spellEnd"/>
            <w:proofErr w:type="gram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5924D0D5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1067</w:t>
            </w:r>
          </w:p>
        </w:tc>
        <w:tc>
          <w:tcPr>
            <w:tcW w:w="957" w:type="dxa"/>
            <w:hideMark/>
          </w:tcPr>
          <w:p w14:paraId="746C5AAF" w14:textId="491DE3D1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7BDFED92" w14:textId="5D2D7BD1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58A9FFEF" w14:textId="0A757EDF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0CCC6472" w14:textId="47A357B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8361D1E" w14:textId="315F868F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F07C81C" w14:textId="4F598C19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894CD90" w14:textId="481E491E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1F9EDCAA" w14:textId="75665683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200B66" w:rsidRPr="00291234" w14:paraId="50F90E15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64D6ECCD" w14:textId="77777777" w:rsidR="00200B66" w:rsidRPr="00291234" w:rsidRDefault="00200B66" w:rsidP="00200B6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доходи,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24475AFA" w14:textId="77777777" w:rsidR="00200B66" w:rsidRPr="00291234" w:rsidRDefault="00200B66" w:rsidP="00200B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1070</w:t>
            </w:r>
          </w:p>
        </w:tc>
        <w:tc>
          <w:tcPr>
            <w:tcW w:w="957" w:type="dxa"/>
            <w:hideMark/>
          </w:tcPr>
          <w:p w14:paraId="6079EEE0" w14:textId="182CBC2B" w:rsidR="00200B66" w:rsidRPr="001D2D11" w:rsidRDefault="00200B66" w:rsidP="00200B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6 102,8 </w:t>
            </w:r>
          </w:p>
        </w:tc>
        <w:tc>
          <w:tcPr>
            <w:tcW w:w="1012" w:type="dxa"/>
            <w:hideMark/>
          </w:tcPr>
          <w:p w14:paraId="40CE0135" w14:textId="1228F2D2" w:rsidR="00200B66" w:rsidRPr="001D2D11" w:rsidRDefault="00200B66" w:rsidP="00200B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7 106,2 </w:t>
            </w:r>
          </w:p>
        </w:tc>
        <w:tc>
          <w:tcPr>
            <w:tcW w:w="951" w:type="dxa"/>
            <w:hideMark/>
          </w:tcPr>
          <w:p w14:paraId="3A11356E" w14:textId="1544FC69" w:rsidR="00200B66" w:rsidRPr="001D2D11" w:rsidRDefault="00200B66" w:rsidP="00200B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D2D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7106,2</w:t>
            </w:r>
          </w:p>
        </w:tc>
        <w:tc>
          <w:tcPr>
            <w:tcW w:w="980" w:type="dxa"/>
            <w:hideMark/>
          </w:tcPr>
          <w:p w14:paraId="413B9B5F" w14:textId="285B5B4E" w:rsidR="00200B66" w:rsidRPr="00200B66" w:rsidRDefault="00200B66" w:rsidP="00200B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</w:rPr>
              <w:t>8264,1</w:t>
            </w:r>
          </w:p>
        </w:tc>
        <w:tc>
          <w:tcPr>
            <w:tcW w:w="741" w:type="dxa"/>
            <w:hideMark/>
          </w:tcPr>
          <w:p w14:paraId="26C46042" w14:textId="1CA59911" w:rsidR="00200B66" w:rsidRPr="00200B66" w:rsidRDefault="00200B66" w:rsidP="00200B66">
            <w:pPr>
              <w:ind w:left="-47" w:right="-134" w:firstLine="4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</w:rPr>
              <w:t xml:space="preserve"> 2 216,0 </w:t>
            </w:r>
          </w:p>
        </w:tc>
        <w:tc>
          <w:tcPr>
            <w:tcW w:w="741" w:type="dxa"/>
            <w:hideMark/>
          </w:tcPr>
          <w:p w14:paraId="56AD8829" w14:textId="1DAFD20D" w:rsidR="00200B66" w:rsidRPr="00200B66" w:rsidRDefault="00200B66" w:rsidP="00200B66">
            <w:pPr>
              <w:ind w:left="-47" w:right="-134" w:firstLine="4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</w:rPr>
              <w:t xml:space="preserve"> 2 016,0 </w:t>
            </w:r>
          </w:p>
        </w:tc>
        <w:tc>
          <w:tcPr>
            <w:tcW w:w="741" w:type="dxa"/>
            <w:hideMark/>
          </w:tcPr>
          <w:p w14:paraId="5A4D71F9" w14:textId="6C144D2A" w:rsidR="00200B66" w:rsidRPr="00200B66" w:rsidRDefault="00200B66" w:rsidP="00200B66">
            <w:pPr>
              <w:ind w:left="-47" w:right="-134" w:firstLine="4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</w:rPr>
              <w:t xml:space="preserve"> 2 016,0 </w:t>
            </w:r>
          </w:p>
        </w:tc>
        <w:tc>
          <w:tcPr>
            <w:tcW w:w="823" w:type="dxa"/>
            <w:hideMark/>
          </w:tcPr>
          <w:p w14:paraId="681A3891" w14:textId="17D8CDF7" w:rsidR="00200B66" w:rsidRPr="00200B66" w:rsidRDefault="00200B66" w:rsidP="00200B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</w:rPr>
              <w:t xml:space="preserve"> 2 016,1 </w:t>
            </w:r>
          </w:p>
        </w:tc>
      </w:tr>
      <w:tr w:rsidR="00650A57" w:rsidRPr="00291234" w14:paraId="461DD95E" w14:textId="77777777" w:rsidTr="00650A57">
        <w:trPr>
          <w:trHeight w:val="276"/>
          <w:jc w:val="center"/>
        </w:trPr>
        <w:tc>
          <w:tcPr>
            <w:tcW w:w="2827" w:type="dxa"/>
            <w:hideMark/>
          </w:tcPr>
          <w:p w14:paraId="7D9E1BAF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курсові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різниці</w:t>
            </w:r>
            <w:proofErr w:type="spellEnd"/>
          </w:p>
        </w:tc>
        <w:tc>
          <w:tcPr>
            <w:tcW w:w="717" w:type="dxa"/>
            <w:noWrap/>
            <w:hideMark/>
          </w:tcPr>
          <w:p w14:paraId="35990388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1071</w:t>
            </w:r>
          </w:p>
        </w:tc>
        <w:tc>
          <w:tcPr>
            <w:tcW w:w="957" w:type="dxa"/>
          </w:tcPr>
          <w:p w14:paraId="4A295518" w14:textId="3D574EB3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2EB247A5" w14:textId="5972F23B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08735B30" w14:textId="29C3AD08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4C7DF689" w14:textId="52D1DF73" w:rsidR="00650A57" w:rsidRPr="00200B66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1767C528" w14:textId="58762CEC" w:rsidR="00650A57" w:rsidRPr="00200B66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03034BC7" w14:textId="48A63406" w:rsidR="00650A57" w:rsidRPr="00200B66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307EC645" w14:textId="2B269F4D" w:rsidR="00650A57" w:rsidRPr="00200B66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</w:tcPr>
          <w:p w14:paraId="0A8908A8" w14:textId="03BA0DA4" w:rsidR="00650A57" w:rsidRPr="00200B66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50A57" w:rsidRPr="00291234" w14:paraId="54152BA9" w14:textId="77777777" w:rsidTr="00650A57">
        <w:trPr>
          <w:trHeight w:val="375"/>
          <w:jc w:val="center"/>
        </w:trPr>
        <w:tc>
          <w:tcPr>
            <w:tcW w:w="2827" w:type="dxa"/>
            <w:hideMark/>
          </w:tcPr>
          <w:p w14:paraId="0228B7CE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нетипові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операційні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доходи (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6F200657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1072</w:t>
            </w:r>
          </w:p>
        </w:tc>
        <w:tc>
          <w:tcPr>
            <w:tcW w:w="957" w:type="dxa"/>
          </w:tcPr>
          <w:p w14:paraId="3AA033C4" w14:textId="13A9F6B1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2EEEAFDC" w14:textId="7A699AEC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15DD539B" w14:textId="40693989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66DD1C20" w14:textId="1FD10288" w:rsidR="00650A57" w:rsidRPr="00200B66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4B8CE804" w14:textId="305AD301" w:rsidR="00650A57" w:rsidRPr="00200B66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77ADCCF9" w14:textId="275D9EAA" w:rsidR="00650A57" w:rsidRPr="00200B66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619D5F65" w14:textId="4D9C964E" w:rsidR="00650A57" w:rsidRPr="00200B66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</w:tcPr>
          <w:p w14:paraId="6D61981B" w14:textId="0B3F112B" w:rsidR="00650A57" w:rsidRPr="00200B66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200B66" w:rsidRPr="00291234" w14:paraId="355E4926" w14:textId="77777777" w:rsidTr="001D2D11">
        <w:trPr>
          <w:trHeight w:val="375"/>
          <w:jc w:val="center"/>
        </w:trPr>
        <w:tc>
          <w:tcPr>
            <w:tcW w:w="2827" w:type="dxa"/>
            <w:hideMark/>
          </w:tcPr>
          <w:p w14:paraId="4B38C2F1" w14:textId="77777777" w:rsidR="00200B66" w:rsidRPr="00291234" w:rsidRDefault="00200B66" w:rsidP="00200B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операційні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доходи (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дотації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місцевого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бюджету)</w:t>
            </w:r>
          </w:p>
        </w:tc>
        <w:tc>
          <w:tcPr>
            <w:tcW w:w="717" w:type="dxa"/>
            <w:noWrap/>
            <w:hideMark/>
          </w:tcPr>
          <w:p w14:paraId="5B9B7B81" w14:textId="77777777" w:rsidR="00200B66" w:rsidRPr="00291234" w:rsidRDefault="00200B66" w:rsidP="00200B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1073</w:t>
            </w:r>
          </w:p>
        </w:tc>
        <w:tc>
          <w:tcPr>
            <w:tcW w:w="957" w:type="dxa"/>
          </w:tcPr>
          <w:p w14:paraId="76DDE98A" w14:textId="6B09BF55" w:rsidR="00200B66" w:rsidRPr="00B378F5" w:rsidRDefault="00200B66" w:rsidP="00200B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6 102,8 </w:t>
            </w:r>
          </w:p>
        </w:tc>
        <w:tc>
          <w:tcPr>
            <w:tcW w:w="1012" w:type="dxa"/>
          </w:tcPr>
          <w:p w14:paraId="3A553FA1" w14:textId="6FFE1E94" w:rsidR="00200B66" w:rsidRPr="00B378F5" w:rsidRDefault="00200B66" w:rsidP="00200B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7 106,2 </w:t>
            </w:r>
          </w:p>
        </w:tc>
        <w:tc>
          <w:tcPr>
            <w:tcW w:w="951" w:type="dxa"/>
          </w:tcPr>
          <w:p w14:paraId="7376DDED" w14:textId="02E819F7" w:rsidR="00200B66" w:rsidRPr="00B378F5" w:rsidRDefault="00200B66" w:rsidP="00200B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7 106,2 </w:t>
            </w:r>
          </w:p>
        </w:tc>
        <w:tc>
          <w:tcPr>
            <w:tcW w:w="980" w:type="dxa"/>
          </w:tcPr>
          <w:p w14:paraId="322CB027" w14:textId="62E4C295" w:rsidR="00200B66" w:rsidRPr="00200B66" w:rsidRDefault="00200B66" w:rsidP="00200B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</w:rPr>
              <w:t>8264,1</w:t>
            </w:r>
          </w:p>
        </w:tc>
        <w:tc>
          <w:tcPr>
            <w:tcW w:w="741" w:type="dxa"/>
          </w:tcPr>
          <w:p w14:paraId="776EA719" w14:textId="78EA8AD4" w:rsidR="00200B66" w:rsidRPr="00200B66" w:rsidRDefault="00200B66" w:rsidP="00200B66">
            <w:pPr>
              <w:ind w:right="-1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</w:rPr>
              <w:t xml:space="preserve"> 2 216,0 </w:t>
            </w:r>
          </w:p>
        </w:tc>
        <w:tc>
          <w:tcPr>
            <w:tcW w:w="741" w:type="dxa"/>
          </w:tcPr>
          <w:p w14:paraId="6B0D6F9A" w14:textId="2C68AF0F" w:rsidR="00200B66" w:rsidRPr="00200B66" w:rsidRDefault="00200B66" w:rsidP="00200B66">
            <w:pPr>
              <w:ind w:right="-1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</w:rPr>
              <w:t xml:space="preserve"> 2 016,0 </w:t>
            </w:r>
          </w:p>
        </w:tc>
        <w:tc>
          <w:tcPr>
            <w:tcW w:w="741" w:type="dxa"/>
          </w:tcPr>
          <w:p w14:paraId="7D7F5B28" w14:textId="645E13AF" w:rsidR="00200B66" w:rsidRPr="00200B66" w:rsidRDefault="00200B66" w:rsidP="00200B66">
            <w:pPr>
              <w:ind w:right="-13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</w:rPr>
              <w:t xml:space="preserve"> 2 016,0 </w:t>
            </w:r>
          </w:p>
        </w:tc>
        <w:tc>
          <w:tcPr>
            <w:tcW w:w="823" w:type="dxa"/>
          </w:tcPr>
          <w:p w14:paraId="19D9033F" w14:textId="3737C153" w:rsidR="00200B66" w:rsidRPr="00200B66" w:rsidRDefault="00200B66" w:rsidP="00200B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0B66">
              <w:rPr>
                <w:rFonts w:ascii="Times New Roman" w:hAnsi="Times New Roman" w:cs="Times New Roman"/>
                <w:sz w:val="18"/>
                <w:szCs w:val="18"/>
              </w:rPr>
              <w:t xml:space="preserve"> 2 016,1 </w:t>
            </w:r>
          </w:p>
        </w:tc>
      </w:tr>
      <w:tr w:rsidR="00B378F5" w:rsidRPr="00291234" w14:paraId="7D12D6F7" w14:textId="77777777" w:rsidTr="001D2D11">
        <w:trPr>
          <w:trHeight w:val="375"/>
          <w:jc w:val="center"/>
        </w:trPr>
        <w:tc>
          <w:tcPr>
            <w:tcW w:w="2827" w:type="dxa"/>
            <w:hideMark/>
          </w:tcPr>
          <w:p w14:paraId="7D2918A8" w14:textId="77777777" w:rsidR="00B378F5" w:rsidRPr="00291234" w:rsidRDefault="00B378F5" w:rsidP="00B378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2CA3EDC7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1080</w:t>
            </w:r>
          </w:p>
        </w:tc>
        <w:tc>
          <w:tcPr>
            <w:tcW w:w="957" w:type="dxa"/>
          </w:tcPr>
          <w:p w14:paraId="27E5B1CD" w14:textId="37F4F8FA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(1 911,7)</w:t>
            </w:r>
          </w:p>
        </w:tc>
        <w:tc>
          <w:tcPr>
            <w:tcW w:w="1012" w:type="dxa"/>
          </w:tcPr>
          <w:p w14:paraId="31E2DC64" w14:textId="4C00691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(2 318,5)</w:t>
            </w:r>
          </w:p>
        </w:tc>
        <w:tc>
          <w:tcPr>
            <w:tcW w:w="951" w:type="dxa"/>
          </w:tcPr>
          <w:p w14:paraId="672DB6C7" w14:textId="46CD2C4A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(2 318,5)</w:t>
            </w:r>
          </w:p>
        </w:tc>
        <w:tc>
          <w:tcPr>
            <w:tcW w:w="980" w:type="dxa"/>
          </w:tcPr>
          <w:p w14:paraId="5FC9D0F3" w14:textId="4828F9E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(524,0)</w:t>
            </w:r>
          </w:p>
        </w:tc>
        <w:tc>
          <w:tcPr>
            <w:tcW w:w="741" w:type="dxa"/>
          </w:tcPr>
          <w:p w14:paraId="5C61E041" w14:textId="5B3384E0" w:rsidR="00B378F5" w:rsidRPr="00B378F5" w:rsidRDefault="00B378F5" w:rsidP="00B378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(131,0)</w:t>
            </w:r>
          </w:p>
        </w:tc>
        <w:tc>
          <w:tcPr>
            <w:tcW w:w="741" w:type="dxa"/>
          </w:tcPr>
          <w:p w14:paraId="31E4FF9F" w14:textId="402ACBE2" w:rsidR="00B378F5" w:rsidRPr="00B378F5" w:rsidRDefault="00B378F5" w:rsidP="00B378F5">
            <w:pPr>
              <w:ind w:left="-82" w:right="-11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(131,0)</w:t>
            </w:r>
          </w:p>
        </w:tc>
        <w:tc>
          <w:tcPr>
            <w:tcW w:w="741" w:type="dxa"/>
          </w:tcPr>
          <w:p w14:paraId="392F40B7" w14:textId="627D5A7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(131,0)</w:t>
            </w:r>
          </w:p>
        </w:tc>
        <w:tc>
          <w:tcPr>
            <w:tcW w:w="823" w:type="dxa"/>
          </w:tcPr>
          <w:p w14:paraId="64D29108" w14:textId="5B3011AD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(131,0)</w:t>
            </w:r>
          </w:p>
        </w:tc>
      </w:tr>
      <w:tr w:rsidR="00650A57" w:rsidRPr="00291234" w14:paraId="00CB0AD9" w14:textId="77777777" w:rsidTr="00650A57">
        <w:trPr>
          <w:trHeight w:val="143"/>
          <w:jc w:val="center"/>
        </w:trPr>
        <w:tc>
          <w:tcPr>
            <w:tcW w:w="2827" w:type="dxa"/>
            <w:hideMark/>
          </w:tcPr>
          <w:p w14:paraId="56CDB39F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курсові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різниці</w:t>
            </w:r>
            <w:proofErr w:type="spellEnd"/>
          </w:p>
        </w:tc>
        <w:tc>
          <w:tcPr>
            <w:tcW w:w="717" w:type="dxa"/>
            <w:noWrap/>
            <w:hideMark/>
          </w:tcPr>
          <w:p w14:paraId="2C70B833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1081</w:t>
            </w:r>
          </w:p>
        </w:tc>
        <w:tc>
          <w:tcPr>
            <w:tcW w:w="957" w:type="dxa"/>
            <w:hideMark/>
          </w:tcPr>
          <w:p w14:paraId="7B574368" w14:textId="3756653C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5DC1E68A" w14:textId="44D7F8BC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72B61C6A" w14:textId="167302CE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4F6CF802" w14:textId="7A1A16D1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27334FA" w14:textId="15E078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8C422E7" w14:textId="6F2B048C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77BC7B7" w14:textId="06BCFD80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42A9A27A" w14:textId="4413D91B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50A57" w:rsidRPr="00291234" w14:paraId="1B292C95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086BE939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нетипові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операційні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 (</w:t>
            </w:r>
            <w:proofErr w:type="spellStart"/>
            <w:proofErr w:type="gram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2EDEE0A3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1082</w:t>
            </w:r>
          </w:p>
        </w:tc>
        <w:tc>
          <w:tcPr>
            <w:tcW w:w="957" w:type="dxa"/>
            <w:hideMark/>
          </w:tcPr>
          <w:p w14:paraId="375CA3A5" w14:textId="74CC1B91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77FECBA4" w14:textId="27A0EE2C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04D73AE2" w14:textId="533E7962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4FFA9D95" w14:textId="4F014DC3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C7C40C8" w14:textId="2A7272F1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5CE28D3" w14:textId="20197E33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100FD44" w14:textId="025F11F0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4E011901" w14:textId="724F6EC3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50A57" w:rsidRPr="00291234" w14:paraId="0BDB9AEF" w14:textId="77777777" w:rsidTr="00650A57">
        <w:trPr>
          <w:trHeight w:val="208"/>
          <w:jc w:val="center"/>
        </w:trPr>
        <w:tc>
          <w:tcPr>
            <w:tcW w:w="2827" w:type="dxa"/>
            <w:hideMark/>
          </w:tcPr>
          <w:p w14:paraId="15A01537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благодійну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допомогу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395AA497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1083</w:t>
            </w:r>
          </w:p>
        </w:tc>
        <w:tc>
          <w:tcPr>
            <w:tcW w:w="957" w:type="dxa"/>
            <w:hideMark/>
          </w:tcPr>
          <w:p w14:paraId="656904E0" w14:textId="22DB6666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08ED0548" w14:textId="0E111769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07F050F5" w14:textId="7EE60C9A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295E8A84" w14:textId="4144E0AC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AF4B6AE" w14:textId="696143D6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9110B0E" w14:textId="2F8CAFE5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DE1C364" w14:textId="3DF07973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0911D316" w14:textId="604B2A70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50A57" w:rsidRPr="00291234" w14:paraId="2ECB11FA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02D36F30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до резерву</w:t>
            </w:r>
            <w:proofErr w:type="gram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сумнівних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боргів</w:t>
            </w:r>
            <w:proofErr w:type="spellEnd"/>
          </w:p>
        </w:tc>
        <w:tc>
          <w:tcPr>
            <w:tcW w:w="717" w:type="dxa"/>
            <w:noWrap/>
            <w:hideMark/>
          </w:tcPr>
          <w:p w14:paraId="045D25EF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1084</w:t>
            </w:r>
          </w:p>
        </w:tc>
        <w:tc>
          <w:tcPr>
            <w:tcW w:w="957" w:type="dxa"/>
            <w:hideMark/>
          </w:tcPr>
          <w:p w14:paraId="0484FCB9" w14:textId="2A458F86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7CE006D5" w14:textId="121205BB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39730ED2" w14:textId="3C34DB54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0E0C6163" w14:textId="678F159A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C00D74E" w14:textId="6DDBF189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75071A1" w14:textId="611BB0CF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423DA00" w14:textId="7CA5E5B9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6E6EE16D" w14:textId="38AC8483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650A57" w:rsidRPr="00291234" w14:paraId="6711B37D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3F7D7591" w14:textId="77777777" w:rsidR="00650A57" w:rsidRPr="00291234" w:rsidRDefault="00650A57" w:rsidP="00650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недержавних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пенсійних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фондів</w:t>
            </w:r>
            <w:proofErr w:type="spellEnd"/>
          </w:p>
        </w:tc>
        <w:tc>
          <w:tcPr>
            <w:tcW w:w="717" w:type="dxa"/>
            <w:noWrap/>
            <w:hideMark/>
          </w:tcPr>
          <w:p w14:paraId="4B141C09" w14:textId="77777777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1085</w:t>
            </w:r>
          </w:p>
        </w:tc>
        <w:tc>
          <w:tcPr>
            <w:tcW w:w="957" w:type="dxa"/>
            <w:hideMark/>
          </w:tcPr>
          <w:p w14:paraId="5D844F5F" w14:textId="1F72D363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37E5E201" w14:textId="71A1EB58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091C08D3" w14:textId="6E04008E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138B2C92" w14:textId="5F3F054E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5D398D11" w14:textId="23E1A549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3E5AF94" w14:textId="567A83D4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D8D718C" w14:textId="31D86C0C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5649C4DA" w14:textId="1A20F6CC" w:rsidR="00650A57" w:rsidRPr="00291234" w:rsidRDefault="00650A57" w:rsidP="00650A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070C828C" w14:textId="77777777" w:rsidTr="002F652A">
        <w:trPr>
          <w:trHeight w:val="281"/>
          <w:jc w:val="center"/>
        </w:trPr>
        <w:tc>
          <w:tcPr>
            <w:tcW w:w="2827" w:type="dxa"/>
            <w:vAlign w:val="center"/>
            <w:hideMark/>
          </w:tcPr>
          <w:p w14:paraId="2D1FA983" w14:textId="49F8103C" w:rsidR="00B378F5" w:rsidRPr="00B378F5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операційні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17" w:type="dxa"/>
            <w:noWrap/>
            <w:vAlign w:val="center"/>
            <w:hideMark/>
          </w:tcPr>
          <w:p w14:paraId="32B6DE08" w14:textId="564B38A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1086</w:t>
            </w:r>
          </w:p>
        </w:tc>
        <w:tc>
          <w:tcPr>
            <w:tcW w:w="957" w:type="dxa"/>
            <w:vAlign w:val="center"/>
          </w:tcPr>
          <w:p w14:paraId="2C70B1C6" w14:textId="0EB4095A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(1 911,7)</w:t>
            </w:r>
          </w:p>
        </w:tc>
        <w:tc>
          <w:tcPr>
            <w:tcW w:w="1012" w:type="dxa"/>
            <w:vAlign w:val="center"/>
          </w:tcPr>
          <w:p w14:paraId="7A60BCBD" w14:textId="2BD7706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(2 318,5)</w:t>
            </w:r>
          </w:p>
        </w:tc>
        <w:tc>
          <w:tcPr>
            <w:tcW w:w="951" w:type="dxa"/>
            <w:vAlign w:val="center"/>
          </w:tcPr>
          <w:p w14:paraId="6C358742" w14:textId="02FEF2F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(2 318,5)</w:t>
            </w:r>
          </w:p>
        </w:tc>
        <w:tc>
          <w:tcPr>
            <w:tcW w:w="980" w:type="dxa"/>
            <w:vAlign w:val="center"/>
          </w:tcPr>
          <w:p w14:paraId="5C92DEB1" w14:textId="09BA8F6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(524,0)</w:t>
            </w:r>
          </w:p>
        </w:tc>
        <w:tc>
          <w:tcPr>
            <w:tcW w:w="741" w:type="dxa"/>
            <w:vAlign w:val="center"/>
          </w:tcPr>
          <w:p w14:paraId="097625EA" w14:textId="67A92102" w:rsidR="00B378F5" w:rsidRPr="00B378F5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(131,0)</w:t>
            </w:r>
          </w:p>
        </w:tc>
        <w:tc>
          <w:tcPr>
            <w:tcW w:w="741" w:type="dxa"/>
            <w:vAlign w:val="center"/>
          </w:tcPr>
          <w:p w14:paraId="14992DEB" w14:textId="4EA9EAFF" w:rsidR="00B378F5" w:rsidRPr="00B378F5" w:rsidRDefault="00B378F5" w:rsidP="00B378F5">
            <w:pPr>
              <w:ind w:righ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(131)</w:t>
            </w:r>
          </w:p>
        </w:tc>
        <w:tc>
          <w:tcPr>
            <w:tcW w:w="741" w:type="dxa"/>
            <w:vAlign w:val="center"/>
          </w:tcPr>
          <w:p w14:paraId="538354C8" w14:textId="489A5F74" w:rsidR="00B378F5" w:rsidRPr="00B378F5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(131,0)</w:t>
            </w:r>
          </w:p>
        </w:tc>
        <w:tc>
          <w:tcPr>
            <w:tcW w:w="823" w:type="dxa"/>
            <w:vAlign w:val="center"/>
          </w:tcPr>
          <w:p w14:paraId="70585046" w14:textId="654CAF5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(131)</w:t>
            </w:r>
          </w:p>
        </w:tc>
      </w:tr>
      <w:tr w:rsidR="00B378F5" w:rsidRPr="00291234" w14:paraId="27B387D1" w14:textId="77777777" w:rsidTr="002F652A">
        <w:trPr>
          <w:trHeight w:val="375"/>
          <w:jc w:val="center"/>
        </w:trPr>
        <w:tc>
          <w:tcPr>
            <w:tcW w:w="2827" w:type="dxa"/>
            <w:vAlign w:val="center"/>
            <w:hideMark/>
          </w:tcPr>
          <w:p w14:paraId="05F8E4BE" w14:textId="727440D0" w:rsidR="00B378F5" w:rsidRPr="00B378F5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поховання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окремих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категорій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громадян</w:t>
            </w:r>
            <w:proofErr w:type="spellEnd"/>
          </w:p>
        </w:tc>
        <w:tc>
          <w:tcPr>
            <w:tcW w:w="717" w:type="dxa"/>
            <w:noWrap/>
            <w:vAlign w:val="center"/>
            <w:hideMark/>
          </w:tcPr>
          <w:p w14:paraId="386C031F" w14:textId="77F03D9A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1086/1</w:t>
            </w:r>
          </w:p>
        </w:tc>
        <w:tc>
          <w:tcPr>
            <w:tcW w:w="957" w:type="dxa"/>
            <w:vAlign w:val="center"/>
          </w:tcPr>
          <w:p w14:paraId="22C09BA6" w14:textId="49EEAFE2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(192,5)</w:t>
            </w:r>
          </w:p>
        </w:tc>
        <w:tc>
          <w:tcPr>
            <w:tcW w:w="1012" w:type="dxa"/>
            <w:vAlign w:val="center"/>
          </w:tcPr>
          <w:p w14:paraId="521FEB8C" w14:textId="64DE5BC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(367,0)</w:t>
            </w:r>
          </w:p>
        </w:tc>
        <w:tc>
          <w:tcPr>
            <w:tcW w:w="951" w:type="dxa"/>
            <w:vAlign w:val="center"/>
          </w:tcPr>
          <w:p w14:paraId="2D9C3533" w14:textId="4174942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(367)</w:t>
            </w:r>
          </w:p>
        </w:tc>
        <w:tc>
          <w:tcPr>
            <w:tcW w:w="980" w:type="dxa"/>
            <w:vAlign w:val="center"/>
          </w:tcPr>
          <w:p w14:paraId="5CB1A91C" w14:textId="3063627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(524,0)</w:t>
            </w:r>
          </w:p>
        </w:tc>
        <w:tc>
          <w:tcPr>
            <w:tcW w:w="741" w:type="dxa"/>
            <w:vAlign w:val="center"/>
          </w:tcPr>
          <w:p w14:paraId="26B1913B" w14:textId="2BF3BE7A" w:rsidR="00B378F5" w:rsidRPr="00B378F5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(131,0)</w:t>
            </w:r>
          </w:p>
        </w:tc>
        <w:tc>
          <w:tcPr>
            <w:tcW w:w="741" w:type="dxa"/>
            <w:vAlign w:val="center"/>
          </w:tcPr>
          <w:p w14:paraId="051D5A28" w14:textId="40DF201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(131)</w:t>
            </w:r>
          </w:p>
        </w:tc>
        <w:tc>
          <w:tcPr>
            <w:tcW w:w="741" w:type="dxa"/>
            <w:vAlign w:val="center"/>
          </w:tcPr>
          <w:p w14:paraId="52185C37" w14:textId="4ADE0C8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(131)</w:t>
            </w:r>
          </w:p>
        </w:tc>
        <w:tc>
          <w:tcPr>
            <w:tcW w:w="823" w:type="dxa"/>
            <w:vAlign w:val="center"/>
          </w:tcPr>
          <w:p w14:paraId="0B967FDA" w14:textId="4393ADE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(131)</w:t>
            </w:r>
          </w:p>
        </w:tc>
      </w:tr>
      <w:tr w:rsidR="00B378F5" w:rsidRPr="00291234" w14:paraId="64425270" w14:textId="77777777" w:rsidTr="002F652A">
        <w:trPr>
          <w:trHeight w:val="672"/>
          <w:jc w:val="center"/>
        </w:trPr>
        <w:tc>
          <w:tcPr>
            <w:tcW w:w="2827" w:type="dxa"/>
            <w:vAlign w:val="center"/>
            <w:hideMark/>
          </w:tcPr>
          <w:p w14:paraId="2D6E2A8E" w14:textId="01377CA8" w:rsidR="00B378F5" w:rsidRPr="00B378F5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паперу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предметів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довгострокового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використання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(</w:t>
            </w:r>
            <w:proofErr w:type="gram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для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передачі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військовим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vAlign w:val="center"/>
            <w:hideMark/>
          </w:tcPr>
          <w:p w14:paraId="766343F4" w14:textId="047BBD35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1086/2</w:t>
            </w:r>
          </w:p>
        </w:tc>
        <w:tc>
          <w:tcPr>
            <w:tcW w:w="957" w:type="dxa"/>
            <w:vAlign w:val="center"/>
          </w:tcPr>
          <w:p w14:paraId="5932D496" w14:textId="1A16539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(209,7)</w:t>
            </w:r>
          </w:p>
        </w:tc>
        <w:tc>
          <w:tcPr>
            <w:tcW w:w="1012" w:type="dxa"/>
            <w:vAlign w:val="center"/>
          </w:tcPr>
          <w:p w14:paraId="0E125C88" w14:textId="6591068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(183,0)</w:t>
            </w:r>
          </w:p>
        </w:tc>
        <w:tc>
          <w:tcPr>
            <w:tcW w:w="951" w:type="dxa"/>
            <w:vAlign w:val="center"/>
          </w:tcPr>
          <w:p w14:paraId="71747F4E" w14:textId="07B3E72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(183)</w:t>
            </w:r>
          </w:p>
        </w:tc>
        <w:tc>
          <w:tcPr>
            <w:tcW w:w="980" w:type="dxa"/>
            <w:vAlign w:val="center"/>
          </w:tcPr>
          <w:p w14:paraId="1D44D27E" w14:textId="1BB84812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- </w:t>
            </w:r>
          </w:p>
        </w:tc>
        <w:tc>
          <w:tcPr>
            <w:tcW w:w="741" w:type="dxa"/>
            <w:vAlign w:val="center"/>
          </w:tcPr>
          <w:p w14:paraId="744BE8B0" w14:textId="1382368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vAlign w:val="center"/>
          </w:tcPr>
          <w:p w14:paraId="1F2A9BA1" w14:textId="6ECB339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1" w:type="dxa"/>
            <w:vAlign w:val="center"/>
          </w:tcPr>
          <w:p w14:paraId="40A13459" w14:textId="04862C2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23" w:type="dxa"/>
            <w:vAlign w:val="center"/>
          </w:tcPr>
          <w:p w14:paraId="03621167" w14:textId="2A588BF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6B48329A" w14:textId="77777777" w:rsidTr="002F652A">
        <w:trPr>
          <w:trHeight w:val="375"/>
          <w:jc w:val="center"/>
        </w:trPr>
        <w:tc>
          <w:tcPr>
            <w:tcW w:w="2827" w:type="dxa"/>
            <w:vAlign w:val="center"/>
            <w:hideMark/>
          </w:tcPr>
          <w:p w14:paraId="5F619177" w14:textId="5C6A9E11" w:rsidR="00B378F5" w:rsidRPr="00B378F5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багаторічних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насаджень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їх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насадження</w:t>
            </w:r>
            <w:proofErr w:type="spellEnd"/>
          </w:p>
        </w:tc>
        <w:tc>
          <w:tcPr>
            <w:tcW w:w="717" w:type="dxa"/>
            <w:noWrap/>
            <w:vAlign w:val="center"/>
            <w:hideMark/>
          </w:tcPr>
          <w:p w14:paraId="3D1668F5" w14:textId="6125872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1086/3</w:t>
            </w:r>
          </w:p>
        </w:tc>
        <w:tc>
          <w:tcPr>
            <w:tcW w:w="957" w:type="dxa"/>
            <w:vAlign w:val="center"/>
            <w:hideMark/>
          </w:tcPr>
          <w:p w14:paraId="1FC559F8" w14:textId="4316632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(25,5)</w:t>
            </w:r>
          </w:p>
        </w:tc>
        <w:tc>
          <w:tcPr>
            <w:tcW w:w="1012" w:type="dxa"/>
            <w:vAlign w:val="center"/>
            <w:hideMark/>
          </w:tcPr>
          <w:p w14:paraId="71194633" w14:textId="13EE8F62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vAlign w:val="center"/>
            <w:hideMark/>
          </w:tcPr>
          <w:p w14:paraId="71A6FAD3" w14:textId="74792D6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-   </w:t>
            </w:r>
          </w:p>
        </w:tc>
        <w:tc>
          <w:tcPr>
            <w:tcW w:w="980" w:type="dxa"/>
            <w:vAlign w:val="center"/>
            <w:hideMark/>
          </w:tcPr>
          <w:p w14:paraId="2DF16ADD" w14:textId="15E36D3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- </w:t>
            </w:r>
          </w:p>
        </w:tc>
        <w:tc>
          <w:tcPr>
            <w:tcW w:w="741" w:type="dxa"/>
            <w:vAlign w:val="center"/>
            <w:hideMark/>
          </w:tcPr>
          <w:p w14:paraId="219D5DA7" w14:textId="34E25D3A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vAlign w:val="center"/>
            <w:hideMark/>
          </w:tcPr>
          <w:p w14:paraId="2D1EA071" w14:textId="29BAFC26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1" w:type="dxa"/>
            <w:vAlign w:val="center"/>
            <w:hideMark/>
          </w:tcPr>
          <w:p w14:paraId="0AFDE18D" w14:textId="032C7FF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23" w:type="dxa"/>
            <w:vAlign w:val="center"/>
            <w:hideMark/>
          </w:tcPr>
          <w:p w14:paraId="48C2912C" w14:textId="7640321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29AA389E" w14:textId="77777777" w:rsidTr="002F652A">
        <w:trPr>
          <w:trHeight w:val="375"/>
          <w:jc w:val="center"/>
        </w:trPr>
        <w:tc>
          <w:tcPr>
            <w:tcW w:w="2827" w:type="dxa"/>
            <w:vAlign w:val="center"/>
            <w:hideMark/>
          </w:tcPr>
          <w:p w14:paraId="4BCA342F" w14:textId="14FAAE44" w:rsidR="00B378F5" w:rsidRPr="00B378F5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предметів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материалів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обладнання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інвентаря</w:t>
            </w:r>
            <w:proofErr w:type="spellEnd"/>
          </w:p>
        </w:tc>
        <w:tc>
          <w:tcPr>
            <w:tcW w:w="717" w:type="dxa"/>
            <w:noWrap/>
            <w:vAlign w:val="center"/>
            <w:hideMark/>
          </w:tcPr>
          <w:p w14:paraId="2740BAD4" w14:textId="36991BF8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1086/4</w:t>
            </w:r>
          </w:p>
        </w:tc>
        <w:tc>
          <w:tcPr>
            <w:tcW w:w="957" w:type="dxa"/>
            <w:vAlign w:val="center"/>
            <w:hideMark/>
          </w:tcPr>
          <w:p w14:paraId="794C22FD" w14:textId="731B81B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(5,3)</w:t>
            </w:r>
          </w:p>
        </w:tc>
        <w:tc>
          <w:tcPr>
            <w:tcW w:w="1012" w:type="dxa"/>
            <w:vAlign w:val="center"/>
            <w:hideMark/>
          </w:tcPr>
          <w:p w14:paraId="78E74B27" w14:textId="532FB11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(180,0)</w:t>
            </w:r>
          </w:p>
        </w:tc>
        <w:tc>
          <w:tcPr>
            <w:tcW w:w="951" w:type="dxa"/>
            <w:vAlign w:val="center"/>
            <w:hideMark/>
          </w:tcPr>
          <w:p w14:paraId="5C3B1220" w14:textId="6FA658F6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(180,0)</w:t>
            </w:r>
          </w:p>
        </w:tc>
        <w:tc>
          <w:tcPr>
            <w:tcW w:w="980" w:type="dxa"/>
            <w:vAlign w:val="center"/>
            <w:hideMark/>
          </w:tcPr>
          <w:p w14:paraId="6133324F" w14:textId="278E2A0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vAlign w:val="center"/>
            <w:hideMark/>
          </w:tcPr>
          <w:p w14:paraId="041DF4FE" w14:textId="1D067A8A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vAlign w:val="center"/>
            <w:hideMark/>
          </w:tcPr>
          <w:p w14:paraId="0C4C6428" w14:textId="06223332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1" w:type="dxa"/>
            <w:vAlign w:val="center"/>
            <w:hideMark/>
          </w:tcPr>
          <w:p w14:paraId="69AB08A1" w14:textId="0FFA097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23" w:type="dxa"/>
            <w:vAlign w:val="center"/>
            <w:hideMark/>
          </w:tcPr>
          <w:p w14:paraId="6176E7DF" w14:textId="5B92E5D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2B139B30" w14:textId="77777777" w:rsidTr="002F652A">
        <w:trPr>
          <w:trHeight w:val="375"/>
          <w:jc w:val="center"/>
        </w:trPr>
        <w:tc>
          <w:tcPr>
            <w:tcW w:w="2827" w:type="dxa"/>
            <w:vAlign w:val="center"/>
            <w:hideMark/>
          </w:tcPr>
          <w:p w14:paraId="024AE0BD" w14:textId="47B9F0A7" w:rsidR="00B378F5" w:rsidRPr="00B378F5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вивезення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побутових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відходів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(в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т.</w:t>
            </w:r>
            <w:proofErr w:type="gram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ч.стихійного</w:t>
            </w:r>
            <w:proofErr w:type="spellEnd"/>
            <w:proofErr w:type="gram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звалища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vAlign w:val="center"/>
            <w:hideMark/>
          </w:tcPr>
          <w:p w14:paraId="0D9C7640" w14:textId="3C9290F2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1086/5</w:t>
            </w:r>
          </w:p>
        </w:tc>
        <w:tc>
          <w:tcPr>
            <w:tcW w:w="957" w:type="dxa"/>
            <w:vAlign w:val="center"/>
          </w:tcPr>
          <w:p w14:paraId="46712295" w14:textId="5DCF5FE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(1 478,7)</w:t>
            </w:r>
          </w:p>
        </w:tc>
        <w:tc>
          <w:tcPr>
            <w:tcW w:w="1012" w:type="dxa"/>
            <w:vAlign w:val="center"/>
          </w:tcPr>
          <w:p w14:paraId="7D489AD9" w14:textId="779E8EB5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(1 485,0)</w:t>
            </w:r>
          </w:p>
        </w:tc>
        <w:tc>
          <w:tcPr>
            <w:tcW w:w="951" w:type="dxa"/>
            <w:vAlign w:val="center"/>
          </w:tcPr>
          <w:p w14:paraId="6569662C" w14:textId="18D5B0A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(1 485,0)</w:t>
            </w:r>
          </w:p>
        </w:tc>
        <w:tc>
          <w:tcPr>
            <w:tcW w:w="980" w:type="dxa"/>
            <w:vAlign w:val="center"/>
          </w:tcPr>
          <w:p w14:paraId="1781A331" w14:textId="58E632D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- </w:t>
            </w:r>
          </w:p>
        </w:tc>
        <w:tc>
          <w:tcPr>
            <w:tcW w:w="741" w:type="dxa"/>
            <w:vAlign w:val="center"/>
          </w:tcPr>
          <w:p w14:paraId="635E5648" w14:textId="05EB0C65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vAlign w:val="center"/>
          </w:tcPr>
          <w:p w14:paraId="3520ECF0" w14:textId="3839C356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1" w:type="dxa"/>
            <w:vAlign w:val="center"/>
          </w:tcPr>
          <w:p w14:paraId="4B2E726D" w14:textId="0B27EE0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23" w:type="dxa"/>
            <w:vAlign w:val="center"/>
          </w:tcPr>
          <w:p w14:paraId="4FE8A520" w14:textId="74191A9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5419495D" w14:textId="77777777" w:rsidTr="002F652A">
        <w:trPr>
          <w:trHeight w:val="360"/>
          <w:jc w:val="center"/>
        </w:trPr>
        <w:tc>
          <w:tcPr>
            <w:tcW w:w="2827" w:type="dxa"/>
            <w:vAlign w:val="center"/>
            <w:hideMark/>
          </w:tcPr>
          <w:p w14:paraId="2A353CC2" w14:textId="3CC5BFF7" w:rsidR="00B378F5" w:rsidRPr="00B378F5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будівельні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роботи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капітальні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ремонти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послуги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під"єднання</w:t>
            </w:r>
            <w:proofErr w:type="spellEnd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  <w:proofErr w:type="spellStart"/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вопроводу</w:t>
            </w:r>
            <w:proofErr w:type="spellEnd"/>
          </w:p>
        </w:tc>
        <w:tc>
          <w:tcPr>
            <w:tcW w:w="717" w:type="dxa"/>
            <w:noWrap/>
            <w:vAlign w:val="center"/>
            <w:hideMark/>
          </w:tcPr>
          <w:p w14:paraId="57689A6B" w14:textId="16D2EF8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1086/6</w:t>
            </w:r>
          </w:p>
        </w:tc>
        <w:tc>
          <w:tcPr>
            <w:tcW w:w="957" w:type="dxa"/>
            <w:vAlign w:val="center"/>
          </w:tcPr>
          <w:p w14:paraId="62F8E0B2" w14:textId="353CCBE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-   </w:t>
            </w:r>
          </w:p>
        </w:tc>
        <w:tc>
          <w:tcPr>
            <w:tcW w:w="1012" w:type="dxa"/>
            <w:vAlign w:val="center"/>
          </w:tcPr>
          <w:p w14:paraId="00D1071A" w14:textId="7866B13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(103,5)</w:t>
            </w:r>
          </w:p>
        </w:tc>
        <w:tc>
          <w:tcPr>
            <w:tcW w:w="951" w:type="dxa"/>
            <w:vAlign w:val="center"/>
          </w:tcPr>
          <w:p w14:paraId="6E0A1C47" w14:textId="16AA289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(103,5)</w:t>
            </w:r>
          </w:p>
        </w:tc>
        <w:tc>
          <w:tcPr>
            <w:tcW w:w="980" w:type="dxa"/>
            <w:vAlign w:val="center"/>
          </w:tcPr>
          <w:p w14:paraId="14EBB39A" w14:textId="18E4AC0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- </w:t>
            </w:r>
          </w:p>
        </w:tc>
        <w:tc>
          <w:tcPr>
            <w:tcW w:w="741" w:type="dxa"/>
            <w:vAlign w:val="center"/>
          </w:tcPr>
          <w:p w14:paraId="3155D7DD" w14:textId="62986CED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vAlign w:val="center"/>
          </w:tcPr>
          <w:p w14:paraId="4547069C" w14:textId="3326ADC0" w:rsidR="00B378F5" w:rsidRPr="00B378F5" w:rsidRDefault="00B378F5" w:rsidP="00B378F5">
            <w:pPr>
              <w:ind w:left="-82" w:right="-111" w:firstLine="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1" w:type="dxa"/>
            <w:vAlign w:val="center"/>
          </w:tcPr>
          <w:p w14:paraId="50D579E5" w14:textId="711B48B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823" w:type="dxa"/>
            <w:vAlign w:val="center"/>
          </w:tcPr>
          <w:p w14:paraId="28B21D43" w14:textId="207AF17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17BC95EB" w14:textId="77777777" w:rsidTr="001D2D11">
        <w:trPr>
          <w:trHeight w:val="375"/>
          <w:jc w:val="center"/>
        </w:trPr>
        <w:tc>
          <w:tcPr>
            <w:tcW w:w="2827" w:type="dxa"/>
            <w:hideMark/>
          </w:tcPr>
          <w:p w14:paraId="18E04774" w14:textId="77777777" w:rsidR="00B378F5" w:rsidRPr="00291234" w:rsidRDefault="00B378F5" w:rsidP="00B378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Фінансовий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результат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операційної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717" w:type="dxa"/>
            <w:noWrap/>
            <w:hideMark/>
          </w:tcPr>
          <w:p w14:paraId="6F21DBF8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957" w:type="dxa"/>
          </w:tcPr>
          <w:p w14:paraId="0100A718" w14:textId="6D91BF6D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701,5 </w:t>
            </w:r>
          </w:p>
        </w:tc>
        <w:tc>
          <w:tcPr>
            <w:tcW w:w="1012" w:type="dxa"/>
          </w:tcPr>
          <w:p w14:paraId="1116E9B6" w14:textId="0B699A62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443,7 </w:t>
            </w:r>
          </w:p>
        </w:tc>
        <w:tc>
          <w:tcPr>
            <w:tcW w:w="951" w:type="dxa"/>
          </w:tcPr>
          <w:p w14:paraId="3710A21E" w14:textId="6D5456B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443,7</w:t>
            </w:r>
          </w:p>
        </w:tc>
        <w:tc>
          <w:tcPr>
            <w:tcW w:w="980" w:type="dxa"/>
          </w:tcPr>
          <w:p w14:paraId="14282451" w14:textId="578FEF1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23,0</w:t>
            </w:r>
          </w:p>
        </w:tc>
        <w:tc>
          <w:tcPr>
            <w:tcW w:w="741" w:type="dxa"/>
          </w:tcPr>
          <w:p w14:paraId="6305F743" w14:textId="47D4372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7,1 </w:t>
            </w:r>
          </w:p>
        </w:tc>
        <w:tc>
          <w:tcPr>
            <w:tcW w:w="741" w:type="dxa"/>
          </w:tcPr>
          <w:p w14:paraId="76EBBC3F" w14:textId="3355697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7,1 </w:t>
            </w:r>
          </w:p>
        </w:tc>
        <w:tc>
          <w:tcPr>
            <w:tcW w:w="741" w:type="dxa"/>
          </w:tcPr>
          <w:p w14:paraId="4CA1C734" w14:textId="6EBB522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6,9 </w:t>
            </w:r>
          </w:p>
        </w:tc>
        <w:tc>
          <w:tcPr>
            <w:tcW w:w="823" w:type="dxa"/>
          </w:tcPr>
          <w:p w14:paraId="7563FBB7" w14:textId="234B287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1,9 </w:t>
            </w:r>
          </w:p>
        </w:tc>
      </w:tr>
      <w:tr w:rsidR="00B378F5" w:rsidRPr="00291234" w14:paraId="7D005D39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38D0045B" w14:textId="77777777" w:rsidR="00B378F5" w:rsidRPr="00291234" w:rsidRDefault="00B378F5" w:rsidP="00B378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Дохід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участі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капіталі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розшифрувати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1F43E270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1110</w:t>
            </w:r>
          </w:p>
        </w:tc>
        <w:tc>
          <w:tcPr>
            <w:tcW w:w="957" w:type="dxa"/>
            <w:hideMark/>
          </w:tcPr>
          <w:p w14:paraId="0A52B231" w14:textId="0E309E44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218AAA90" w14:textId="438A32D2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5FBE28F5" w14:textId="6CE4F716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1D362642" w14:textId="2BFBF6D9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16670FE" w14:textId="4A6D2DAB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20990E6" w14:textId="4DCA99BE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4088C1E" w14:textId="69585B79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26F41618" w14:textId="67A9E9D8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6582D13A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120550FE" w14:textId="77777777" w:rsidR="00B378F5" w:rsidRPr="00291234" w:rsidRDefault="00B378F5" w:rsidP="00B378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Втрати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участі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капіталі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розшифрувати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7100C85B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1120</w:t>
            </w:r>
          </w:p>
        </w:tc>
        <w:tc>
          <w:tcPr>
            <w:tcW w:w="957" w:type="dxa"/>
            <w:hideMark/>
          </w:tcPr>
          <w:p w14:paraId="46135214" w14:textId="61CC3D1F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6E40AF64" w14:textId="221497CE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42957F45" w14:textId="122CD17E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7C40624A" w14:textId="731BC109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D07A41F" w14:textId="6CECDC0C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9302130" w14:textId="28D36DC9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67605CF" w14:textId="4F5641A9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78C981BB" w14:textId="18F6A161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64D6B5C8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66A1864B" w14:textId="77777777" w:rsidR="00B378F5" w:rsidRPr="00291234" w:rsidRDefault="00B378F5" w:rsidP="00B378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доходи (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розшифрувати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5DA9DE7C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1130</w:t>
            </w:r>
          </w:p>
        </w:tc>
        <w:tc>
          <w:tcPr>
            <w:tcW w:w="957" w:type="dxa"/>
            <w:hideMark/>
          </w:tcPr>
          <w:p w14:paraId="58C922D2" w14:textId="5801CFDE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3749C215" w14:textId="368F97AF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23A779C5" w14:textId="43FAD0FA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6AF741BF" w14:textId="3106B6D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AA22BA8" w14:textId="68B61D34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A719BD5" w14:textId="5279CD2B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373FF03" w14:textId="726E0FCF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740AFE9D" w14:textId="4A583B91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46A6BC8B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1C08B777" w14:textId="77777777" w:rsidR="00B378F5" w:rsidRPr="00291234" w:rsidRDefault="00B378F5" w:rsidP="00B378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розшифрувати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157302BC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1140</w:t>
            </w:r>
          </w:p>
        </w:tc>
        <w:tc>
          <w:tcPr>
            <w:tcW w:w="957" w:type="dxa"/>
            <w:hideMark/>
          </w:tcPr>
          <w:p w14:paraId="783CAA1B" w14:textId="1F052192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4A56B668" w14:textId="5C65629D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7BA0A37F" w14:textId="6461E976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5CAD38AB" w14:textId="72DAB64E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C63E9EF" w14:textId="0B92C9DB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01272A8" w14:textId="25E684DE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EC5622E" w14:textId="3FFA0044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75548607" w14:textId="291001A6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05CCB552" w14:textId="77777777" w:rsidTr="001D2D11">
        <w:trPr>
          <w:trHeight w:val="375"/>
          <w:jc w:val="center"/>
        </w:trPr>
        <w:tc>
          <w:tcPr>
            <w:tcW w:w="2827" w:type="dxa"/>
            <w:hideMark/>
          </w:tcPr>
          <w:p w14:paraId="059C0009" w14:textId="77777777" w:rsidR="00B378F5" w:rsidRPr="00291234" w:rsidRDefault="00B378F5" w:rsidP="00B378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доходи,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4CB9FD16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1150</w:t>
            </w:r>
          </w:p>
        </w:tc>
        <w:tc>
          <w:tcPr>
            <w:tcW w:w="957" w:type="dxa"/>
          </w:tcPr>
          <w:p w14:paraId="162F0817" w14:textId="309347D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134,2 </w:t>
            </w:r>
          </w:p>
        </w:tc>
        <w:tc>
          <w:tcPr>
            <w:tcW w:w="1012" w:type="dxa"/>
          </w:tcPr>
          <w:p w14:paraId="25561EB1" w14:textId="1D38233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284,0 </w:t>
            </w:r>
          </w:p>
        </w:tc>
        <w:tc>
          <w:tcPr>
            <w:tcW w:w="951" w:type="dxa"/>
          </w:tcPr>
          <w:p w14:paraId="73E438F3" w14:textId="0DAC4848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284,00</w:t>
            </w:r>
          </w:p>
        </w:tc>
        <w:tc>
          <w:tcPr>
            <w:tcW w:w="980" w:type="dxa"/>
          </w:tcPr>
          <w:p w14:paraId="1569BB84" w14:textId="255DAE5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204,00</w:t>
            </w:r>
          </w:p>
        </w:tc>
        <w:tc>
          <w:tcPr>
            <w:tcW w:w="741" w:type="dxa"/>
          </w:tcPr>
          <w:p w14:paraId="144B6689" w14:textId="15F57A86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51,00</w:t>
            </w:r>
          </w:p>
        </w:tc>
        <w:tc>
          <w:tcPr>
            <w:tcW w:w="741" w:type="dxa"/>
          </w:tcPr>
          <w:p w14:paraId="2BA9565C" w14:textId="056A2E6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51,00</w:t>
            </w:r>
          </w:p>
        </w:tc>
        <w:tc>
          <w:tcPr>
            <w:tcW w:w="741" w:type="dxa"/>
          </w:tcPr>
          <w:p w14:paraId="1A62D0EE" w14:textId="55825F4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51,00</w:t>
            </w:r>
          </w:p>
        </w:tc>
        <w:tc>
          <w:tcPr>
            <w:tcW w:w="823" w:type="dxa"/>
          </w:tcPr>
          <w:p w14:paraId="5BF5F534" w14:textId="058E4CC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51,00</w:t>
            </w:r>
          </w:p>
        </w:tc>
      </w:tr>
      <w:tr w:rsidR="00B378F5" w:rsidRPr="00291234" w14:paraId="74ACE1BC" w14:textId="77777777" w:rsidTr="00650A57">
        <w:trPr>
          <w:trHeight w:val="275"/>
          <w:jc w:val="center"/>
        </w:trPr>
        <w:tc>
          <w:tcPr>
            <w:tcW w:w="2827" w:type="dxa"/>
            <w:hideMark/>
          </w:tcPr>
          <w:p w14:paraId="1954ADB5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курсові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різниці</w:t>
            </w:r>
            <w:proofErr w:type="spellEnd"/>
          </w:p>
        </w:tc>
        <w:tc>
          <w:tcPr>
            <w:tcW w:w="717" w:type="dxa"/>
            <w:noWrap/>
            <w:hideMark/>
          </w:tcPr>
          <w:p w14:paraId="6098C4F4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1151</w:t>
            </w:r>
          </w:p>
        </w:tc>
        <w:tc>
          <w:tcPr>
            <w:tcW w:w="957" w:type="dxa"/>
            <w:hideMark/>
          </w:tcPr>
          <w:p w14:paraId="5FC8BA6D" w14:textId="4C2E605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32A4D61E" w14:textId="6461A5D6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78B713AA" w14:textId="2AA0B17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227A47A3" w14:textId="338A453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81AFAD3" w14:textId="07B5AD4D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E155CD9" w14:textId="4E5ABFC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497D5C3" w14:textId="0432B61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6FF06703" w14:textId="6958B70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3FB005AC" w14:textId="77777777" w:rsidTr="001D2D11">
        <w:trPr>
          <w:trHeight w:val="279"/>
          <w:jc w:val="center"/>
        </w:trPr>
        <w:tc>
          <w:tcPr>
            <w:tcW w:w="2827" w:type="dxa"/>
            <w:hideMark/>
          </w:tcPr>
          <w:p w14:paraId="275CEF0C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доходи (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334B5BAE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1152</w:t>
            </w:r>
          </w:p>
        </w:tc>
        <w:tc>
          <w:tcPr>
            <w:tcW w:w="957" w:type="dxa"/>
          </w:tcPr>
          <w:p w14:paraId="6D08DE27" w14:textId="492F05E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134,2 </w:t>
            </w:r>
          </w:p>
        </w:tc>
        <w:tc>
          <w:tcPr>
            <w:tcW w:w="1012" w:type="dxa"/>
          </w:tcPr>
          <w:p w14:paraId="083F6400" w14:textId="2C01E4B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284,0 </w:t>
            </w:r>
          </w:p>
        </w:tc>
        <w:tc>
          <w:tcPr>
            <w:tcW w:w="951" w:type="dxa"/>
          </w:tcPr>
          <w:p w14:paraId="02EC01C9" w14:textId="5FB098C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284,00</w:t>
            </w:r>
          </w:p>
        </w:tc>
        <w:tc>
          <w:tcPr>
            <w:tcW w:w="980" w:type="dxa"/>
          </w:tcPr>
          <w:p w14:paraId="330D2ED2" w14:textId="14E2B32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204,00</w:t>
            </w:r>
          </w:p>
        </w:tc>
        <w:tc>
          <w:tcPr>
            <w:tcW w:w="741" w:type="dxa"/>
          </w:tcPr>
          <w:p w14:paraId="1BCA0DFA" w14:textId="57FFF8B2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51,00</w:t>
            </w:r>
          </w:p>
        </w:tc>
        <w:tc>
          <w:tcPr>
            <w:tcW w:w="741" w:type="dxa"/>
          </w:tcPr>
          <w:p w14:paraId="3186F894" w14:textId="11F4A57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51,00</w:t>
            </w:r>
          </w:p>
        </w:tc>
        <w:tc>
          <w:tcPr>
            <w:tcW w:w="741" w:type="dxa"/>
          </w:tcPr>
          <w:p w14:paraId="21FB078E" w14:textId="717CE08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51,00</w:t>
            </w:r>
          </w:p>
        </w:tc>
        <w:tc>
          <w:tcPr>
            <w:tcW w:w="823" w:type="dxa"/>
          </w:tcPr>
          <w:p w14:paraId="365D987F" w14:textId="5EBDB4FD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51,00</w:t>
            </w:r>
          </w:p>
        </w:tc>
      </w:tr>
      <w:tr w:rsidR="00B378F5" w:rsidRPr="00291234" w14:paraId="2183AD82" w14:textId="77777777" w:rsidTr="001D2D11">
        <w:trPr>
          <w:trHeight w:val="672"/>
          <w:jc w:val="center"/>
        </w:trPr>
        <w:tc>
          <w:tcPr>
            <w:tcW w:w="2827" w:type="dxa"/>
            <w:hideMark/>
          </w:tcPr>
          <w:p w14:paraId="5ED6608A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Безоплатно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отримані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оприбутковані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лишки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нематеріальні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активи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кошти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від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цільового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фінансування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основні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засоби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17" w:type="dxa"/>
            <w:noWrap/>
            <w:hideMark/>
          </w:tcPr>
          <w:p w14:paraId="61426BCB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1152/1</w:t>
            </w:r>
          </w:p>
        </w:tc>
        <w:tc>
          <w:tcPr>
            <w:tcW w:w="957" w:type="dxa"/>
          </w:tcPr>
          <w:p w14:paraId="4C2E2688" w14:textId="2ED53F2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134,2 </w:t>
            </w:r>
          </w:p>
        </w:tc>
        <w:tc>
          <w:tcPr>
            <w:tcW w:w="1012" w:type="dxa"/>
          </w:tcPr>
          <w:p w14:paraId="21891CCE" w14:textId="45E39A12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284,0 </w:t>
            </w:r>
          </w:p>
        </w:tc>
        <w:tc>
          <w:tcPr>
            <w:tcW w:w="951" w:type="dxa"/>
          </w:tcPr>
          <w:p w14:paraId="2422C5CE" w14:textId="479A908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284,00</w:t>
            </w:r>
          </w:p>
        </w:tc>
        <w:tc>
          <w:tcPr>
            <w:tcW w:w="980" w:type="dxa"/>
          </w:tcPr>
          <w:p w14:paraId="650B47CD" w14:textId="0FA6C19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204,00</w:t>
            </w:r>
          </w:p>
        </w:tc>
        <w:tc>
          <w:tcPr>
            <w:tcW w:w="741" w:type="dxa"/>
          </w:tcPr>
          <w:p w14:paraId="7CCE66C0" w14:textId="0B5E7D9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51,00</w:t>
            </w:r>
          </w:p>
        </w:tc>
        <w:tc>
          <w:tcPr>
            <w:tcW w:w="741" w:type="dxa"/>
          </w:tcPr>
          <w:p w14:paraId="1548C771" w14:textId="43044C9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51,00</w:t>
            </w:r>
          </w:p>
        </w:tc>
        <w:tc>
          <w:tcPr>
            <w:tcW w:w="741" w:type="dxa"/>
          </w:tcPr>
          <w:p w14:paraId="2417FEE9" w14:textId="16FA1A3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51,00</w:t>
            </w:r>
          </w:p>
        </w:tc>
        <w:tc>
          <w:tcPr>
            <w:tcW w:w="823" w:type="dxa"/>
          </w:tcPr>
          <w:p w14:paraId="479B07B6" w14:textId="13CB702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51,00</w:t>
            </w:r>
          </w:p>
        </w:tc>
      </w:tr>
      <w:tr w:rsidR="00B378F5" w:rsidRPr="00291234" w14:paraId="2293FE50" w14:textId="77777777" w:rsidTr="00291234">
        <w:trPr>
          <w:trHeight w:val="360"/>
          <w:jc w:val="center"/>
        </w:trPr>
        <w:tc>
          <w:tcPr>
            <w:tcW w:w="2827" w:type="dxa"/>
            <w:hideMark/>
          </w:tcPr>
          <w:p w14:paraId="53A40647" w14:textId="77777777" w:rsidR="00B378F5" w:rsidRPr="00291234" w:rsidRDefault="00B378F5" w:rsidP="00B378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5691B885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1160</w:t>
            </w:r>
          </w:p>
        </w:tc>
        <w:tc>
          <w:tcPr>
            <w:tcW w:w="957" w:type="dxa"/>
            <w:hideMark/>
          </w:tcPr>
          <w:p w14:paraId="2F60A148" w14:textId="3399314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29180E44" w14:textId="315B956A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1AE808A5" w14:textId="41F3CA26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52A04F6C" w14:textId="2DC1B116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B13C5E3" w14:textId="4FF3167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09B85A1" w14:textId="067D798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9626E8C" w14:textId="3B5AE688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7037AA7A" w14:textId="36B534F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4F1B43E0" w14:textId="77777777" w:rsidTr="00650A57">
        <w:trPr>
          <w:trHeight w:val="205"/>
          <w:jc w:val="center"/>
        </w:trPr>
        <w:tc>
          <w:tcPr>
            <w:tcW w:w="2827" w:type="dxa"/>
            <w:hideMark/>
          </w:tcPr>
          <w:p w14:paraId="228FFD6F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курсові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різниці</w:t>
            </w:r>
            <w:proofErr w:type="spellEnd"/>
          </w:p>
        </w:tc>
        <w:tc>
          <w:tcPr>
            <w:tcW w:w="717" w:type="dxa"/>
            <w:noWrap/>
            <w:hideMark/>
          </w:tcPr>
          <w:p w14:paraId="08FA51E9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1161</w:t>
            </w:r>
          </w:p>
        </w:tc>
        <w:tc>
          <w:tcPr>
            <w:tcW w:w="957" w:type="dxa"/>
            <w:hideMark/>
          </w:tcPr>
          <w:p w14:paraId="06250F2C" w14:textId="3FB67F08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56C3AEF3" w14:textId="04BA2AD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2C1B8150" w14:textId="407E658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363C9628" w14:textId="06B804E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D5949EF" w14:textId="1C156425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57621A6" w14:textId="1CD46E5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FF5D69D" w14:textId="2FC26B85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253721E0" w14:textId="2D906666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7CFED47F" w14:textId="77777777" w:rsidTr="00650A57">
        <w:trPr>
          <w:trHeight w:val="278"/>
          <w:jc w:val="center"/>
        </w:trPr>
        <w:tc>
          <w:tcPr>
            <w:tcW w:w="2827" w:type="dxa"/>
            <w:hideMark/>
          </w:tcPr>
          <w:p w14:paraId="6407B660" w14:textId="77777777" w:rsidR="00B378F5" w:rsidRPr="00291234" w:rsidRDefault="00B378F5" w:rsidP="00B378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т.ч.</w:t>
            </w:r>
          </w:p>
        </w:tc>
        <w:tc>
          <w:tcPr>
            <w:tcW w:w="717" w:type="dxa"/>
            <w:noWrap/>
            <w:hideMark/>
          </w:tcPr>
          <w:p w14:paraId="16EC5E17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1162</w:t>
            </w:r>
          </w:p>
        </w:tc>
        <w:tc>
          <w:tcPr>
            <w:tcW w:w="957" w:type="dxa"/>
            <w:hideMark/>
          </w:tcPr>
          <w:p w14:paraId="04E24A56" w14:textId="12D3DC2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784A7EA2" w14:textId="1EA2B99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5CE9124C" w14:textId="18281F9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746FDAC7" w14:textId="5F8A822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228F716" w14:textId="7F47E8F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89BC4F4" w14:textId="2E84152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ADFCD2A" w14:textId="06C52B0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46CE8CDD" w14:textId="5838079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45DC5668" w14:textId="77777777" w:rsidTr="00291234">
        <w:trPr>
          <w:trHeight w:val="636"/>
          <w:jc w:val="center"/>
        </w:trPr>
        <w:tc>
          <w:tcPr>
            <w:tcW w:w="2827" w:type="dxa"/>
            <w:hideMark/>
          </w:tcPr>
          <w:p w14:paraId="572B00A6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безоплатно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отримані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оприбутковані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лишки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нематеріальні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активи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кошти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від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цільового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фінансування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основні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засоби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27C4CB87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1162/1</w:t>
            </w:r>
          </w:p>
        </w:tc>
        <w:tc>
          <w:tcPr>
            <w:tcW w:w="957" w:type="dxa"/>
            <w:hideMark/>
          </w:tcPr>
          <w:p w14:paraId="43C0D11C" w14:textId="6FCB9F6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5722FB8F" w14:textId="740E929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7419755D" w14:textId="7B725E6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0FB85784" w14:textId="36E37F3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E0217A1" w14:textId="7D465D8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1514991" w14:textId="4207C4FD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67FFD7E" w14:textId="54427EF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372C9EFE" w14:textId="26A1AEA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68206D31" w14:textId="77777777" w:rsidTr="001D2D11">
        <w:trPr>
          <w:trHeight w:val="375"/>
          <w:jc w:val="center"/>
        </w:trPr>
        <w:tc>
          <w:tcPr>
            <w:tcW w:w="2827" w:type="dxa"/>
            <w:hideMark/>
          </w:tcPr>
          <w:p w14:paraId="30EBAF58" w14:textId="77777777" w:rsidR="00B378F5" w:rsidRPr="00291234" w:rsidRDefault="00B378F5" w:rsidP="00B378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Фінансовий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результат до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оподаткування</w:t>
            </w:r>
            <w:proofErr w:type="spellEnd"/>
          </w:p>
        </w:tc>
        <w:tc>
          <w:tcPr>
            <w:tcW w:w="717" w:type="dxa"/>
            <w:noWrap/>
            <w:hideMark/>
          </w:tcPr>
          <w:p w14:paraId="5CB29B75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1170</w:t>
            </w:r>
          </w:p>
        </w:tc>
        <w:tc>
          <w:tcPr>
            <w:tcW w:w="957" w:type="dxa"/>
          </w:tcPr>
          <w:p w14:paraId="4B02C533" w14:textId="20D2A4F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835,7 </w:t>
            </w:r>
          </w:p>
        </w:tc>
        <w:tc>
          <w:tcPr>
            <w:tcW w:w="1012" w:type="dxa"/>
          </w:tcPr>
          <w:p w14:paraId="44540C5F" w14:textId="4C0E5FC8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727,7 </w:t>
            </w:r>
          </w:p>
        </w:tc>
        <w:tc>
          <w:tcPr>
            <w:tcW w:w="951" w:type="dxa"/>
          </w:tcPr>
          <w:p w14:paraId="676B5FFE" w14:textId="5E7D584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727,7 </w:t>
            </w:r>
          </w:p>
        </w:tc>
        <w:tc>
          <w:tcPr>
            <w:tcW w:w="980" w:type="dxa"/>
          </w:tcPr>
          <w:p w14:paraId="1D4E780E" w14:textId="09B0160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227,0 </w:t>
            </w:r>
          </w:p>
        </w:tc>
        <w:tc>
          <w:tcPr>
            <w:tcW w:w="741" w:type="dxa"/>
          </w:tcPr>
          <w:p w14:paraId="66607053" w14:textId="4349BE8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58,1 </w:t>
            </w:r>
          </w:p>
        </w:tc>
        <w:tc>
          <w:tcPr>
            <w:tcW w:w="741" w:type="dxa"/>
          </w:tcPr>
          <w:p w14:paraId="1CC205AF" w14:textId="7F1FB69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58,1 </w:t>
            </w:r>
          </w:p>
        </w:tc>
        <w:tc>
          <w:tcPr>
            <w:tcW w:w="741" w:type="dxa"/>
          </w:tcPr>
          <w:p w14:paraId="5A60C2C5" w14:textId="7EAC5508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57,9 </w:t>
            </w:r>
          </w:p>
        </w:tc>
        <w:tc>
          <w:tcPr>
            <w:tcW w:w="823" w:type="dxa"/>
          </w:tcPr>
          <w:p w14:paraId="4D1CE23F" w14:textId="34470B1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52,9 </w:t>
            </w:r>
          </w:p>
        </w:tc>
      </w:tr>
      <w:tr w:rsidR="00B378F5" w:rsidRPr="00291234" w14:paraId="62210269" w14:textId="77777777" w:rsidTr="001D2D11">
        <w:trPr>
          <w:trHeight w:val="307"/>
          <w:jc w:val="center"/>
        </w:trPr>
        <w:tc>
          <w:tcPr>
            <w:tcW w:w="2827" w:type="dxa"/>
            <w:hideMark/>
          </w:tcPr>
          <w:p w14:paraId="3F09D6A1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податку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прибуток</w:t>
            </w:r>
            <w:proofErr w:type="spellEnd"/>
          </w:p>
        </w:tc>
        <w:tc>
          <w:tcPr>
            <w:tcW w:w="717" w:type="dxa"/>
            <w:hideMark/>
          </w:tcPr>
          <w:p w14:paraId="777BB28E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1180</w:t>
            </w:r>
          </w:p>
        </w:tc>
        <w:tc>
          <w:tcPr>
            <w:tcW w:w="957" w:type="dxa"/>
          </w:tcPr>
          <w:p w14:paraId="5F7DEA25" w14:textId="2482577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(150,4)</w:t>
            </w:r>
          </w:p>
        </w:tc>
        <w:tc>
          <w:tcPr>
            <w:tcW w:w="1012" w:type="dxa"/>
          </w:tcPr>
          <w:p w14:paraId="7C8C7151" w14:textId="37613FDA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(131,0)</w:t>
            </w:r>
          </w:p>
        </w:tc>
        <w:tc>
          <w:tcPr>
            <w:tcW w:w="951" w:type="dxa"/>
          </w:tcPr>
          <w:p w14:paraId="32E43580" w14:textId="28DB51B5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(131,0)</w:t>
            </w:r>
          </w:p>
        </w:tc>
        <w:tc>
          <w:tcPr>
            <w:tcW w:w="980" w:type="dxa"/>
          </w:tcPr>
          <w:p w14:paraId="77E539C0" w14:textId="00DA597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(40,9)</w:t>
            </w:r>
          </w:p>
        </w:tc>
        <w:tc>
          <w:tcPr>
            <w:tcW w:w="741" w:type="dxa"/>
          </w:tcPr>
          <w:p w14:paraId="2FE57B2E" w14:textId="53A79D86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(10,5)</w:t>
            </w:r>
          </w:p>
        </w:tc>
        <w:tc>
          <w:tcPr>
            <w:tcW w:w="741" w:type="dxa"/>
          </w:tcPr>
          <w:p w14:paraId="11B35414" w14:textId="6052EF5A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(10,5)</w:t>
            </w:r>
          </w:p>
        </w:tc>
        <w:tc>
          <w:tcPr>
            <w:tcW w:w="741" w:type="dxa"/>
          </w:tcPr>
          <w:p w14:paraId="27AD37DE" w14:textId="68B5348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(10,4)</w:t>
            </w:r>
          </w:p>
        </w:tc>
        <w:tc>
          <w:tcPr>
            <w:tcW w:w="823" w:type="dxa"/>
          </w:tcPr>
          <w:p w14:paraId="3B4506C2" w14:textId="0AADCB6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(9,5)</w:t>
            </w:r>
          </w:p>
        </w:tc>
      </w:tr>
      <w:tr w:rsidR="00B378F5" w:rsidRPr="00291234" w14:paraId="6F18D020" w14:textId="77777777" w:rsidTr="00673B68">
        <w:trPr>
          <w:trHeight w:val="268"/>
          <w:jc w:val="center"/>
        </w:trPr>
        <w:tc>
          <w:tcPr>
            <w:tcW w:w="2827" w:type="dxa"/>
            <w:hideMark/>
          </w:tcPr>
          <w:p w14:paraId="2766705B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Дохід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з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податку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прибуток</w:t>
            </w:r>
            <w:proofErr w:type="spellEnd"/>
          </w:p>
        </w:tc>
        <w:tc>
          <w:tcPr>
            <w:tcW w:w="717" w:type="dxa"/>
            <w:hideMark/>
          </w:tcPr>
          <w:p w14:paraId="1FF1105A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1181</w:t>
            </w:r>
          </w:p>
        </w:tc>
        <w:tc>
          <w:tcPr>
            <w:tcW w:w="957" w:type="dxa"/>
            <w:hideMark/>
          </w:tcPr>
          <w:p w14:paraId="7E0D167F" w14:textId="6255AD4E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5725031E" w14:textId="21D9171D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41F56ED7" w14:textId="7EE9DC6A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7FA9F8E1" w14:textId="3132F74F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6BDDA95" w14:textId="2508FC4B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2C774FEF" w14:textId="3D57B711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78425A70" w14:textId="2B3F4518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249479FE" w14:textId="06F09343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4A195268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25F54713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Прибуток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від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припиненої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діяльності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після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оподаткування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17" w:type="dxa"/>
            <w:noWrap/>
            <w:hideMark/>
          </w:tcPr>
          <w:p w14:paraId="4DB469A9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1190</w:t>
            </w:r>
          </w:p>
        </w:tc>
        <w:tc>
          <w:tcPr>
            <w:tcW w:w="957" w:type="dxa"/>
            <w:hideMark/>
          </w:tcPr>
          <w:p w14:paraId="1D46565B" w14:textId="430867E5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2E6BB25B" w14:textId="2B4D5609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74A629F7" w14:textId="4A86CD6D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25A4F1ED" w14:textId="44521456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3E1DB0D" w14:textId="6E37799A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4A9D6647" w14:textId="138AD0B3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1369827E" w14:textId="5C34AA48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51BFE74D" w14:textId="12E20D49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0FD6D5D2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487B4D07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Збиток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від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припиненої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діяльності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після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оподаткування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17" w:type="dxa"/>
            <w:noWrap/>
            <w:hideMark/>
          </w:tcPr>
          <w:p w14:paraId="3D46D8F0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1191</w:t>
            </w:r>
          </w:p>
        </w:tc>
        <w:tc>
          <w:tcPr>
            <w:tcW w:w="957" w:type="dxa"/>
            <w:hideMark/>
          </w:tcPr>
          <w:p w14:paraId="61FD4F65" w14:textId="5F10744F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4DDBB839" w14:textId="72B74494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01373715" w14:textId="48A3512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3E48C1F9" w14:textId="4367C916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84640C8" w14:textId="57394CC2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A2FF700" w14:textId="319C4445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6D237345" w14:textId="6DF8541C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040A07B8" w14:textId="57CFD21A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48ED193D" w14:textId="77777777" w:rsidTr="001D2D11">
        <w:trPr>
          <w:trHeight w:val="375"/>
          <w:jc w:val="center"/>
        </w:trPr>
        <w:tc>
          <w:tcPr>
            <w:tcW w:w="2827" w:type="dxa"/>
            <w:hideMark/>
          </w:tcPr>
          <w:p w14:paraId="3FD580B4" w14:textId="77777777" w:rsidR="00B378F5" w:rsidRPr="00291234" w:rsidRDefault="00B378F5" w:rsidP="00B378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фінансовий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результат, у тому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7CB741B1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1200</w:t>
            </w:r>
          </w:p>
        </w:tc>
        <w:tc>
          <w:tcPr>
            <w:tcW w:w="957" w:type="dxa"/>
          </w:tcPr>
          <w:p w14:paraId="1D602E5F" w14:textId="13F06515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685,3 </w:t>
            </w:r>
          </w:p>
        </w:tc>
        <w:tc>
          <w:tcPr>
            <w:tcW w:w="1012" w:type="dxa"/>
          </w:tcPr>
          <w:p w14:paraId="0DDFAAC9" w14:textId="0862A10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596,7 </w:t>
            </w:r>
          </w:p>
        </w:tc>
        <w:tc>
          <w:tcPr>
            <w:tcW w:w="951" w:type="dxa"/>
          </w:tcPr>
          <w:p w14:paraId="58A7A44E" w14:textId="4AC897E8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596,7 </w:t>
            </w:r>
          </w:p>
        </w:tc>
        <w:tc>
          <w:tcPr>
            <w:tcW w:w="980" w:type="dxa"/>
          </w:tcPr>
          <w:p w14:paraId="32572286" w14:textId="0C787D9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186,1 </w:t>
            </w:r>
          </w:p>
        </w:tc>
        <w:tc>
          <w:tcPr>
            <w:tcW w:w="741" w:type="dxa"/>
          </w:tcPr>
          <w:p w14:paraId="53D42E85" w14:textId="0577E42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</w:tc>
        <w:tc>
          <w:tcPr>
            <w:tcW w:w="741" w:type="dxa"/>
          </w:tcPr>
          <w:p w14:paraId="0E0974DE" w14:textId="63795AA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</w:tc>
        <w:tc>
          <w:tcPr>
            <w:tcW w:w="741" w:type="dxa"/>
          </w:tcPr>
          <w:p w14:paraId="1BD5263E" w14:textId="41979D5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823" w:type="dxa"/>
          </w:tcPr>
          <w:p w14:paraId="5B28D7D6" w14:textId="707D2425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</w:tr>
      <w:tr w:rsidR="00B378F5" w:rsidRPr="00291234" w14:paraId="15ECDDE3" w14:textId="77777777" w:rsidTr="001D2D11">
        <w:trPr>
          <w:trHeight w:val="208"/>
          <w:jc w:val="center"/>
        </w:trPr>
        <w:tc>
          <w:tcPr>
            <w:tcW w:w="2827" w:type="dxa"/>
            <w:hideMark/>
          </w:tcPr>
          <w:p w14:paraId="4AEE1399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прибуток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17" w:type="dxa"/>
            <w:noWrap/>
            <w:hideMark/>
          </w:tcPr>
          <w:p w14:paraId="2A72B7A4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1201</w:t>
            </w:r>
          </w:p>
        </w:tc>
        <w:tc>
          <w:tcPr>
            <w:tcW w:w="957" w:type="dxa"/>
          </w:tcPr>
          <w:p w14:paraId="0DFBC701" w14:textId="356DAAB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685,3</w:t>
            </w:r>
          </w:p>
        </w:tc>
        <w:tc>
          <w:tcPr>
            <w:tcW w:w="1012" w:type="dxa"/>
          </w:tcPr>
          <w:p w14:paraId="0F0E1C3A" w14:textId="0BE08918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596,7 </w:t>
            </w:r>
          </w:p>
        </w:tc>
        <w:tc>
          <w:tcPr>
            <w:tcW w:w="951" w:type="dxa"/>
          </w:tcPr>
          <w:p w14:paraId="2B5D8CA7" w14:textId="3FF815B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596,7 </w:t>
            </w:r>
          </w:p>
        </w:tc>
        <w:tc>
          <w:tcPr>
            <w:tcW w:w="980" w:type="dxa"/>
          </w:tcPr>
          <w:p w14:paraId="3EE9A342" w14:textId="2B64F51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186,1 </w:t>
            </w:r>
          </w:p>
        </w:tc>
        <w:tc>
          <w:tcPr>
            <w:tcW w:w="741" w:type="dxa"/>
          </w:tcPr>
          <w:p w14:paraId="2428E47C" w14:textId="5B1AC892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47,6 </w:t>
            </w:r>
          </w:p>
        </w:tc>
        <w:tc>
          <w:tcPr>
            <w:tcW w:w="741" w:type="dxa"/>
          </w:tcPr>
          <w:p w14:paraId="4FD223CA" w14:textId="2D8D6DB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47,6 </w:t>
            </w:r>
          </w:p>
        </w:tc>
        <w:tc>
          <w:tcPr>
            <w:tcW w:w="741" w:type="dxa"/>
          </w:tcPr>
          <w:p w14:paraId="4BB3E5CE" w14:textId="25B7F0A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47,5 </w:t>
            </w:r>
          </w:p>
        </w:tc>
        <w:tc>
          <w:tcPr>
            <w:tcW w:w="823" w:type="dxa"/>
          </w:tcPr>
          <w:p w14:paraId="4F83FF7A" w14:textId="1C9846A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43,4 </w:t>
            </w:r>
          </w:p>
        </w:tc>
      </w:tr>
      <w:tr w:rsidR="00B378F5" w:rsidRPr="00291234" w14:paraId="1188F014" w14:textId="77777777" w:rsidTr="001D2D11">
        <w:trPr>
          <w:trHeight w:val="215"/>
          <w:jc w:val="center"/>
        </w:trPr>
        <w:tc>
          <w:tcPr>
            <w:tcW w:w="2827" w:type="dxa"/>
            <w:hideMark/>
          </w:tcPr>
          <w:p w14:paraId="3B091CE4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збиток</w:t>
            </w:r>
            <w:proofErr w:type="spellEnd"/>
          </w:p>
        </w:tc>
        <w:tc>
          <w:tcPr>
            <w:tcW w:w="717" w:type="dxa"/>
            <w:noWrap/>
            <w:hideMark/>
          </w:tcPr>
          <w:p w14:paraId="67A61EFB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1202</w:t>
            </w:r>
          </w:p>
        </w:tc>
        <w:tc>
          <w:tcPr>
            <w:tcW w:w="957" w:type="dxa"/>
          </w:tcPr>
          <w:p w14:paraId="6AFF8050" w14:textId="36FD46B5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66EA63F0" w14:textId="2D8E669F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4908D729" w14:textId="4B03A592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73332C17" w14:textId="65F3BAA3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0D2F534A" w14:textId="524BEEEF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6B9AE4C5" w14:textId="461A19FF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</w:tcPr>
          <w:p w14:paraId="30473DD2" w14:textId="726416F0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</w:tcPr>
          <w:p w14:paraId="381B7CA1" w14:textId="04D0E416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871990" w:rsidRPr="00291234" w14:paraId="44B62243" w14:textId="77777777" w:rsidTr="001D2D11">
        <w:trPr>
          <w:trHeight w:val="249"/>
          <w:jc w:val="center"/>
        </w:trPr>
        <w:tc>
          <w:tcPr>
            <w:tcW w:w="2827" w:type="dxa"/>
            <w:hideMark/>
          </w:tcPr>
          <w:p w14:paraId="4D6EDC99" w14:textId="77777777" w:rsidR="00871990" w:rsidRPr="00291234" w:rsidRDefault="00871990" w:rsidP="0087199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доходів</w:t>
            </w:r>
            <w:proofErr w:type="spellEnd"/>
          </w:p>
        </w:tc>
        <w:tc>
          <w:tcPr>
            <w:tcW w:w="717" w:type="dxa"/>
            <w:noWrap/>
            <w:hideMark/>
          </w:tcPr>
          <w:p w14:paraId="3111AF4D" w14:textId="77777777" w:rsidR="00871990" w:rsidRPr="00291234" w:rsidRDefault="00871990" w:rsidP="008719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1210</w:t>
            </w:r>
          </w:p>
        </w:tc>
        <w:tc>
          <w:tcPr>
            <w:tcW w:w="957" w:type="dxa"/>
          </w:tcPr>
          <w:p w14:paraId="0E7EEF06" w14:textId="15A11D98" w:rsidR="00871990" w:rsidRPr="00B378F5" w:rsidRDefault="00871990" w:rsidP="008719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8 453,6 </w:t>
            </w:r>
          </w:p>
        </w:tc>
        <w:tc>
          <w:tcPr>
            <w:tcW w:w="1012" w:type="dxa"/>
          </w:tcPr>
          <w:p w14:paraId="36A468AF" w14:textId="60F90D95" w:rsidR="00871990" w:rsidRPr="00B378F5" w:rsidRDefault="00871990" w:rsidP="008719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9 418,2 </w:t>
            </w:r>
          </w:p>
        </w:tc>
        <w:tc>
          <w:tcPr>
            <w:tcW w:w="951" w:type="dxa"/>
          </w:tcPr>
          <w:p w14:paraId="5C50E18E" w14:textId="4D8B0444" w:rsidR="00871990" w:rsidRPr="00B378F5" w:rsidRDefault="00871990" w:rsidP="008719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9 418,2 </w:t>
            </w:r>
          </w:p>
        </w:tc>
        <w:tc>
          <w:tcPr>
            <w:tcW w:w="980" w:type="dxa"/>
          </w:tcPr>
          <w:p w14:paraId="25E9F894" w14:textId="336DD722" w:rsidR="00871990" w:rsidRPr="00871990" w:rsidRDefault="00871990" w:rsidP="008719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71990">
              <w:rPr>
                <w:rFonts w:ascii="Times New Roman" w:hAnsi="Times New Roman" w:cs="Times New Roman"/>
                <w:sz w:val="18"/>
                <w:szCs w:val="18"/>
              </w:rPr>
              <w:t xml:space="preserve"> 10 468,1 </w:t>
            </w:r>
          </w:p>
        </w:tc>
        <w:tc>
          <w:tcPr>
            <w:tcW w:w="741" w:type="dxa"/>
          </w:tcPr>
          <w:p w14:paraId="1BF20023" w14:textId="281A9B13" w:rsidR="00871990" w:rsidRPr="00871990" w:rsidRDefault="00871990" w:rsidP="00871990">
            <w:pPr>
              <w:ind w:right="-5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71990">
              <w:rPr>
                <w:rFonts w:ascii="Times New Roman" w:hAnsi="Times New Roman" w:cs="Times New Roman"/>
                <w:sz w:val="18"/>
                <w:szCs w:val="18"/>
              </w:rPr>
              <w:t xml:space="preserve">2 767,0 </w:t>
            </w:r>
          </w:p>
        </w:tc>
        <w:tc>
          <w:tcPr>
            <w:tcW w:w="741" w:type="dxa"/>
          </w:tcPr>
          <w:p w14:paraId="2DFC054C" w14:textId="2957CB2F" w:rsidR="00871990" w:rsidRPr="00871990" w:rsidRDefault="00871990" w:rsidP="00871990">
            <w:pPr>
              <w:ind w:right="-5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71990">
              <w:rPr>
                <w:rFonts w:ascii="Times New Roman" w:hAnsi="Times New Roman" w:cs="Times New Roman"/>
                <w:sz w:val="18"/>
                <w:szCs w:val="18"/>
              </w:rPr>
              <w:t xml:space="preserve">2 567,0 </w:t>
            </w:r>
          </w:p>
        </w:tc>
        <w:tc>
          <w:tcPr>
            <w:tcW w:w="741" w:type="dxa"/>
          </w:tcPr>
          <w:p w14:paraId="3864127F" w14:textId="49F078D1" w:rsidR="00871990" w:rsidRPr="00871990" w:rsidRDefault="00871990" w:rsidP="00871990">
            <w:pPr>
              <w:ind w:right="-5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71990">
              <w:rPr>
                <w:rFonts w:ascii="Times New Roman" w:hAnsi="Times New Roman" w:cs="Times New Roman"/>
                <w:sz w:val="18"/>
                <w:szCs w:val="18"/>
              </w:rPr>
              <w:t xml:space="preserve">2 567,0 </w:t>
            </w:r>
          </w:p>
        </w:tc>
        <w:tc>
          <w:tcPr>
            <w:tcW w:w="823" w:type="dxa"/>
          </w:tcPr>
          <w:p w14:paraId="72265C76" w14:textId="17F258CC" w:rsidR="00871990" w:rsidRPr="00871990" w:rsidRDefault="00871990" w:rsidP="00871990">
            <w:pPr>
              <w:ind w:right="-5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71990">
              <w:rPr>
                <w:rFonts w:ascii="Times New Roman" w:hAnsi="Times New Roman" w:cs="Times New Roman"/>
                <w:sz w:val="18"/>
                <w:szCs w:val="18"/>
              </w:rPr>
              <w:t xml:space="preserve"> 2 567,1 </w:t>
            </w:r>
          </w:p>
        </w:tc>
      </w:tr>
      <w:tr w:rsidR="00871990" w:rsidRPr="00291234" w14:paraId="08EBCA6B" w14:textId="77777777" w:rsidTr="001D2D11">
        <w:trPr>
          <w:trHeight w:val="255"/>
          <w:jc w:val="center"/>
        </w:trPr>
        <w:tc>
          <w:tcPr>
            <w:tcW w:w="2827" w:type="dxa"/>
            <w:hideMark/>
          </w:tcPr>
          <w:p w14:paraId="1A4D46E0" w14:textId="77777777" w:rsidR="00871990" w:rsidRPr="00291234" w:rsidRDefault="00871990" w:rsidP="0087199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витрат</w:t>
            </w:r>
          </w:p>
        </w:tc>
        <w:tc>
          <w:tcPr>
            <w:tcW w:w="717" w:type="dxa"/>
            <w:noWrap/>
            <w:hideMark/>
          </w:tcPr>
          <w:p w14:paraId="21A4AD62" w14:textId="77777777" w:rsidR="00871990" w:rsidRPr="00291234" w:rsidRDefault="00871990" w:rsidP="008719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1220</w:t>
            </w:r>
          </w:p>
        </w:tc>
        <w:tc>
          <w:tcPr>
            <w:tcW w:w="957" w:type="dxa"/>
          </w:tcPr>
          <w:p w14:paraId="459C504F" w14:textId="359692DC" w:rsidR="00871990" w:rsidRPr="00B378F5" w:rsidRDefault="00871990" w:rsidP="008719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(7 768,3)</w:t>
            </w:r>
          </w:p>
        </w:tc>
        <w:tc>
          <w:tcPr>
            <w:tcW w:w="1012" w:type="dxa"/>
          </w:tcPr>
          <w:p w14:paraId="18C1BA06" w14:textId="6C8CC4AE" w:rsidR="00871990" w:rsidRPr="00B378F5" w:rsidRDefault="00871990" w:rsidP="008719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(8 821,5)</w:t>
            </w:r>
          </w:p>
        </w:tc>
        <w:tc>
          <w:tcPr>
            <w:tcW w:w="951" w:type="dxa"/>
          </w:tcPr>
          <w:p w14:paraId="5B0A2B0E" w14:textId="6F624157" w:rsidR="00871990" w:rsidRPr="00B378F5" w:rsidRDefault="00871990" w:rsidP="008719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(8 821,5)</w:t>
            </w:r>
          </w:p>
        </w:tc>
        <w:tc>
          <w:tcPr>
            <w:tcW w:w="980" w:type="dxa"/>
          </w:tcPr>
          <w:p w14:paraId="30229EBD" w14:textId="1FBBE8F1" w:rsidR="00871990" w:rsidRPr="00871990" w:rsidRDefault="00871990" w:rsidP="008719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71990">
              <w:rPr>
                <w:rFonts w:ascii="Times New Roman" w:hAnsi="Times New Roman" w:cs="Times New Roman"/>
                <w:sz w:val="18"/>
                <w:szCs w:val="18"/>
              </w:rPr>
              <w:t>(10 282,0)</w:t>
            </w:r>
          </w:p>
        </w:tc>
        <w:tc>
          <w:tcPr>
            <w:tcW w:w="741" w:type="dxa"/>
          </w:tcPr>
          <w:p w14:paraId="3B308CA8" w14:textId="43E3B8BB" w:rsidR="00871990" w:rsidRPr="00871990" w:rsidRDefault="00871990" w:rsidP="00871990">
            <w:pPr>
              <w:ind w:left="-47" w:right="-13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71990">
              <w:rPr>
                <w:rFonts w:ascii="Times New Roman" w:hAnsi="Times New Roman" w:cs="Times New Roman"/>
                <w:sz w:val="18"/>
                <w:szCs w:val="18"/>
              </w:rPr>
              <w:t xml:space="preserve"> (2 719,4)</w:t>
            </w:r>
          </w:p>
        </w:tc>
        <w:tc>
          <w:tcPr>
            <w:tcW w:w="741" w:type="dxa"/>
          </w:tcPr>
          <w:p w14:paraId="5090D442" w14:textId="3BD87A19" w:rsidR="00871990" w:rsidRPr="00871990" w:rsidRDefault="00871990" w:rsidP="00871990">
            <w:pPr>
              <w:ind w:left="-165" w:right="-5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71990">
              <w:rPr>
                <w:rFonts w:ascii="Times New Roman" w:hAnsi="Times New Roman" w:cs="Times New Roman"/>
                <w:sz w:val="18"/>
                <w:szCs w:val="18"/>
              </w:rPr>
              <w:t xml:space="preserve"> (2 519,4)</w:t>
            </w:r>
          </w:p>
        </w:tc>
        <w:tc>
          <w:tcPr>
            <w:tcW w:w="741" w:type="dxa"/>
          </w:tcPr>
          <w:p w14:paraId="5F2BCFE7" w14:textId="3ABA5DF4" w:rsidR="00871990" w:rsidRPr="00871990" w:rsidRDefault="00871990" w:rsidP="00871990">
            <w:pPr>
              <w:ind w:left="-46" w:right="-135" w:hanging="5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71990">
              <w:rPr>
                <w:rFonts w:ascii="Times New Roman" w:hAnsi="Times New Roman" w:cs="Times New Roman"/>
                <w:sz w:val="18"/>
                <w:szCs w:val="18"/>
              </w:rPr>
              <w:t xml:space="preserve"> (2 519,5)</w:t>
            </w:r>
          </w:p>
        </w:tc>
        <w:tc>
          <w:tcPr>
            <w:tcW w:w="823" w:type="dxa"/>
          </w:tcPr>
          <w:p w14:paraId="2ED3A849" w14:textId="6466AE69" w:rsidR="00871990" w:rsidRPr="00871990" w:rsidRDefault="00871990" w:rsidP="00871990">
            <w:pPr>
              <w:ind w:right="-11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71990">
              <w:rPr>
                <w:rFonts w:ascii="Times New Roman" w:hAnsi="Times New Roman" w:cs="Times New Roman"/>
                <w:sz w:val="18"/>
                <w:szCs w:val="18"/>
              </w:rPr>
              <w:t xml:space="preserve"> (2 523,7)</w:t>
            </w:r>
          </w:p>
        </w:tc>
      </w:tr>
      <w:tr w:rsidR="00B378F5" w:rsidRPr="00291234" w14:paraId="05412306" w14:textId="77777777" w:rsidTr="00291234">
        <w:trPr>
          <w:trHeight w:val="375"/>
          <w:jc w:val="center"/>
        </w:trPr>
        <w:tc>
          <w:tcPr>
            <w:tcW w:w="2827" w:type="dxa"/>
            <w:hideMark/>
          </w:tcPr>
          <w:p w14:paraId="58C132CD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Неконтрольована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частка</w:t>
            </w:r>
            <w:proofErr w:type="spellEnd"/>
          </w:p>
        </w:tc>
        <w:tc>
          <w:tcPr>
            <w:tcW w:w="717" w:type="dxa"/>
            <w:noWrap/>
            <w:hideMark/>
          </w:tcPr>
          <w:p w14:paraId="06C6CAB4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1230</w:t>
            </w:r>
          </w:p>
        </w:tc>
        <w:tc>
          <w:tcPr>
            <w:tcW w:w="957" w:type="dxa"/>
            <w:hideMark/>
          </w:tcPr>
          <w:p w14:paraId="135B01E8" w14:textId="0A3F97AC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2564E2B2" w14:textId="54C3DBF6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2A599018" w14:textId="6B117669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48F9C2DB" w14:textId="37181C26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0B5391B" w14:textId="237A2DFD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335C89B7" w14:textId="2196DE44" w:rsidR="00B378F5" w:rsidRPr="00291234" w:rsidRDefault="00B378F5" w:rsidP="00B378F5">
            <w:pPr>
              <w:ind w:right="-2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41" w:type="dxa"/>
            <w:hideMark/>
          </w:tcPr>
          <w:p w14:paraId="001C0135" w14:textId="40903F1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23" w:type="dxa"/>
            <w:hideMark/>
          </w:tcPr>
          <w:p w14:paraId="4D670BEB" w14:textId="0E59A854" w:rsidR="00B378F5" w:rsidRPr="00291234" w:rsidRDefault="00B378F5" w:rsidP="00B378F5">
            <w:pPr>
              <w:ind w:left="-14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378F5" w:rsidRPr="00291234" w14:paraId="465DDF00" w14:textId="77777777" w:rsidTr="00650A57">
        <w:trPr>
          <w:trHeight w:val="271"/>
          <w:jc w:val="center"/>
        </w:trPr>
        <w:tc>
          <w:tcPr>
            <w:tcW w:w="10490" w:type="dxa"/>
            <w:gridSpan w:val="10"/>
            <w:noWrap/>
            <w:hideMark/>
          </w:tcPr>
          <w:p w14:paraId="2EE94737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Розрахунок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показника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EBITDA</w:t>
            </w:r>
          </w:p>
        </w:tc>
      </w:tr>
      <w:tr w:rsidR="00B378F5" w:rsidRPr="00291234" w14:paraId="759401D5" w14:textId="77777777" w:rsidTr="001D2D11">
        <w:trPr>
          <w:trHeight w:val="375"/>
          <w:jc w:val="center"/>
        </w:trPr>
        <w:tc>
          <w:tcPr>
            <w:tcW w:w="2827" w:type="dxa"/>
            <w:hideMark/>
          </w:tcPr>
          <w:p w14:paraId="1A40CA8F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Фінансовий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результат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від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операційної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діяльності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, рядок 1100</w:t>
            </w:r>
          </w:p>
        </w:tc>
        <w:tc>
          <w:tcPr>
            <w:tcW w:w="717" w:type="dxa"/>
            <w:noWrap/>
            <w:hideMark/>
          </w:tcPr>
          <w:p w14:paraId="42A79555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  <w:tc>
          <w:tcPr>
            <w:tcW w:w="957" w:type="dxa"/>
          </w:tcPr>
          <w:p w14:paraId="3218BF5D" w14:textId="3881E15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701,5 </w:t>
            </w:r>
          </w:p>
        </w:tc>
        <w:tc>
          <w:tcPr>
            <w:tcW w:w="1012" w:type="dxa"/>
          </w:tcPr>
          <w:p w14:paraId="7A721252" w14:textId="69AE3705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443,7 </w:t>
            </w:r>
          </w:p>
        </w:tc>
        <w:tc>
          <w:tcPr>
            <w:tcW w:w="951" w:type="dxa"/>
          </w:tcPr>
          <w:p w14:paraId="0535D532" w14:textId="5B819D0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443,7 </w:t>
            </w:r>
          </w:p>
        </w:tc>
        <w:tc>
          <w:tcPr>
            <w:tcW w:w="980" w:type="dxa"/>
          </w:tcPr>
          <w:p w14:paraId="7D4086F3" w14:textId="1672B43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23,0 </w:t>
            </w:r>
          </w:p>
        </w:tc>
        <w:tc>
          <w:tcPr>
            <w:tcW w:w="741" w:type="dxa"/>
          </w:tcPr>
          <w:p w14:paraId="2F86036D" w14:textId="4978A08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  <w:tc>
          <w:tcPr>
            <w:tcW w:w="741" w:type="dxa"/>
          </w:tcPr>
          <w:p w14:paraId="433E3CD9" w14:textId="33B37998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7,1</w:t>
            </w:r>
          </w:p>
        </w:tc>
        <w:tc>
          <w:tcPr>
            <w:tcW w:w="741" w:type="dxa"/>
          </w:tcPr>
          <w:p w14:paraId="45B118EA" w14:textId="074C7D2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823" w:type="dxa"/>
          </w:tcPr>
          <w:p w14:paraId="361598CF" w14:textId="1C6B3A0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</w:tr>
      <w:tr w:rsidR="00B378F5" w:rsidRPr="00291234" w14:paraId="4C26C755" w14:textId="77777777" w:rsidTr="001D2D11">
        <w:trPr>
          <w:trHeight w:val="217"/>
          <w:jc w:val="center"/>
        </w:trPr>
        <w:tc>
          <w:tcPr>
            <w:tcW w:w="2827" w:type="dxa"/>
            <w:hideMark/>
          </w:tcPr>
          <w:p w14:paraId="4A1730E7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плюс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, рядок 1430</w:t>
            </w:r>
          </w:p>
        </w:tc>
        <w:tc>
          <w:tcPr>
            <w:tcW w:w="717" w:type="dxa"/>
            <w:noWrap/>
            <w:hideMark/>
          </w:tcPr>
          <w:p w14:paraId="76BBF6BD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1301</w:t>
            </w:r>
          </w:p>
        </w:tc>
        <w:tc>
          <w:tcPr>
            <w:tcW w:w="957" w:type="dxa"/>
          </w:tcPr>
          <w:p w14:paraId="23F5B549" w14:textId="589F1DF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184,1</w:t>
            </w:r>
          </w:p>
        </w:tc>
        <w:tc>
          <w:tcPr>
            <w:tcW w:w="1012" w:type="dxa"/>
          </w:tcPr>
          <w:p w14:paraId="2438787B" w14:textId="6B4CDE9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315,0 </w:t>
            </w:r>
          </w:p>
        </w:tc>
        <w:tc>
          <w:tcPr>
            <w:tcW w:w="951" w:type="dxa"/>
          </w:tcPr>
          <w:p w14:paraId="2572BAB0" w14:textId="7F038B6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315,0 </w:t>
            </w:r>
          </w:p>
        </w:tc>
        <w:tc>
          <w:tcPr>
            <w:tcW w:w="980" w:type="dxa"/>
          </w:tcPr>
          <w:p w14:paraId="3D70A7A9" w14:textId="4609200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304,0 </w:t>
            </w:r>
          </w:p>
        </w:tc>
        <w:tc>
          <w:tcPr>
            <w:tcW w:w="741" w:type="dxa"/>
          </w:tcPr>
          <w:p w14:paraId="25DCE14D" w14:textId="671E8C6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76,0 </w:t>
            </w:r>
          </w:p>
        </w:tc>
        <w:tc>
          <w:tcPr>
            <w:tcW w:w="741" w:type="dxa"/>
          </w:tcPr>
          <w:p w14:paraId="25BC17D2" w14:textId="19FC24E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76,0 </w:t>
            </w:r>
          </w:p>
        </w:tc>
        <w:tc>
          <w:tcPr>
            <w:tcW w:w="741" w:type="dxa"/>
          </w:tcPr>
          <w:p w14:paraId="3BEAACC1" w14:textId="79218112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76,0 </w:t>
            </w:r>
          </w:p>
        </w:tc>
        <w:tc>
          <w:tcPr>
            <w:tcW w:w="823" w:type="dxa"/>
          </w:tcPr>
          <w:p w14:paraId="34F23D4F" w14:textId="15617BBD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76,0 </w:t>
            </w:r>
          </w:p>
        </w:tc>
      </w:tr>
      <w:tr w:rsidR="00B378F5" w:rsidRPr="00291234" w14:paraId="0D47F234" w14:textId="77777777" w:rsidTr="001D2D11">
        <w:trPr>
          <w:trHeight w:val="375"/>
          <w:jc w:val="center"/>
        </w:trPr>
        <w:tc>
          <w:tcPr>
            <w:tcW w:w="2827" w:type="dxa"/>
            <w:hideMark/>
          </w:tcPr>
          <w:p w14:paraId="06B9D43C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мінус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операційні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доходи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від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курсових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різниць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, рядок 1071</w:t>
            </w:r>
          </w:p>
        </w:tc>
        <w:tc>
          <w:tcPr>
            <w:tcW w:w="717" w:type="dxa"/>
            <w:noWrap/>
            <w:hideMark/>
          </w:tcPr>
          <w:p w14:paraId="220FB8CC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1302</w:t>
            </w:r>
          </w:p>
        </w:tc>
        <w:tc>
          <w:tcPr>
            <w:tcW w:w="957" w:type="dxa"/>
          </w:tcPr>
          <w:p w14:paraId="50312A06" w14:textId="57D4C03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012" w:type="dxa"/>
          </w:tcPr>
          <w:p w14:paraId="0925FFB3" w14:textId="17DF3E4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951" w:type="dxa"/>
          </w:tcPr>
          <w:p w14:paraId="11CF2F80" w14:textId="6A63D42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980" w:type="dxa"/>
          </w:tcPr>
          <w:p w14:paraId="545E0130" w14:textId="272D80A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3560776A" w14:textId="70C9937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50D1E357" w14:textId="4F5A769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1F0B6589" w14:textId="036FF38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23" w:type="dxa"/>
          </w:tcPr>
          <w:p w14:paraId="134305F3" w14:textId="65F029E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</w:tr>
      <w:tr w:rsidR="00B378F5" w:rsidRPr="00291234" w14:paraId="5AAEB4D7" w14:textId="77777777" w:rsidTr="001D2D11">
        <w:trPr>
          <w:trHeight w:val="375"/>
          <w:jc w:val="center"/>
        </w:trPr>
        <w:tc>
          <w:tcPr>
            <w:tcW w:w="2827" w:type="dxa"/>
            <w:hideMark/>
          </w:tcPr>
          <w:p w14:paraId="1C236DD7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плюс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операційні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від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курсових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різниць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, рядок 1081</w:t>
            </w:r>
          </w:p>
        </w:tc>
        <w:tc>
          <w:tcPr>
            <w:tcW w:w="717" w:type="dxa"/>
            <w:noWrap/>
            <w:hideMark/>
          </w:tcPr>
          <w:p w14:paraId="16398662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1303</w:t>
            </w:r>
          </w:p>
        </w:tc>
        <w:tc>
          <w:tcPr>
            <w:tcW w:w="957" w:type="dxa"/>
          </w:tcPr>
          <w:p w14:paraId="37E516B3" w14:textId="6F86118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012" w:type="dxa"/>
          </w:tcPr>
          <w:p w14:paraId="6AA4943C" w14:textId="055AC52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951" w:type="dxa"/>
          </w:tcPr>
          <w:p w14:paraId="46D7BF60" w14:textId="0649444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980" w:type="dxa"/>
          </w:tcPr>
          <w:p w14:paraId="5DD5B032" w14:textId="2647534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69D564B3" w14:textId="2CE2DCBD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3A850E81" w14:textId="10899D6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1D8A3EC9" w14:textId="4937BC5A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23" w:type="dxa"/>
          </w:tcPr>
          <w:p w14:paraId="5B976947" w14:textId="42643AA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</w:tr>
      <w:tr w:rsidR="00B378F5" w:rsidRPr="00291234" w14:paraId="6D952ADC" w14:textId="77777777" w:rsidTr="001D2D11">
        <w:trPr>
          <w:trHeight w:val="375"/>
          <w:jc w:val="center"/>
        </w:trPr>
        <w:tc>
          <w:tcPr>
            <w:tcW w:w="2827" w:type="dxa"/>
            <w:hideMark/>
          </w:tcPr>
          <w:p w14:paraId="7B5C7318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мінус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значні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нетипові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операційні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доходи, рядок 1072</w:t>
            </w:r>
          </w:p>
        </w:tc>
        <w:tc>
          <w:tcPr>
            <w:tcW w:w="717" w:type="dxa"/>
            <w:noWrap/>
            <w:hideMark/>
          </w:tcPr>
          <w:p w14:paraId="24B85B81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1304</w:t>
            </w:r>
          </w:p>
        </w:tc>
        <w:tc>
          <w:tcPr>
            <w:tcW w:w="957" w:type="dxa"/>
          </w:tcPr>
          <w:p w14:paraId="4F9B1A09" w14:textId="5BFA0628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012" w:type="dxa"/>
          </w:tcPr>
          <w:p w14:paraId="0C42B1A0" w14:textId="21CB11E9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951" w:type="dxa"/>
          </w:tcPr>
          <w:p w14:paraId="75A4FF3E" w14:textId="067AE845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980" w:type="dxa"/>
          </w:tcPr>
          <w:p w14:paraId="55E0EF99" w14:textId="5A354236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3154A703" w14:textId="705E40E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1797DD2F" w14:textId="2AAFA4AA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380D054E" w14:textId="31D4077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23" w:type="dxa"/>
          </w:tcPr>
          <w:p w14:paraId="669141C6" w14:textId="7D597BC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</w:tr>
      <w:tr w:rsidR="00B378F5" w:rsidRPr="00291234" w14:paraId="359C100A" w14:textId="77777777" w:rsidTr="001D2D11">
        <w:trPr>
          <w:trHeight w:val="375"/>
          <w:jc w:val="center"/>
        </w:trPr>
        <w:tc>
          <w:tcPr>
            <w:tcW w:w="2827" w:type="dxa"/>
            <w:hideMark/>
          </w:tcPr>
          <w:p w14:paraId="0E9A2346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плюс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значні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нетипові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операційні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, рядок 1082</w:t>
            </w:r>
          </w:p>
        </w:tc>
        <w:tc>
          <w:tcPr>
            <w:tcW w:w="717" w:type="dxa"/>
            <w:noWrap/>
            <w:hideMark/>
          </w:tcPr>
          <w:p w14:paraId="4A47F6E4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1305</w:t>
            </w:r>
          </w:p>
        </w:tc>
        <w:tc>
          <w:tcPr>
            <w:tcW w:w="957" w:type="dxa"/>
          </w:tcPr>
          <w:p w14:paraId="45D76716" w14:textId="547D0A5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012" w:type="dxa"/>
          </w:tcPr>
          <w:p w14:paraId="739AA429" w14:textId="5C032B2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951" w:type="dxa"/>
          </w:tcPr>
          <w:p w14:paraId="0E98ABB0" w14:textId="009C9A05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980" w:type="dxa"/>
          </w:tcPr>
          <w:p w14:paraId="11FF3CE8" w14:textId="78BC77B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07D04C14" w14:textId="101A394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5D034CCB" w14:textId="7A59A8D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741" w:type="dxa"/>
          </w:tcPr>
          <w:p w14:paraId="62A5E40E" w14:textId="6EAA052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23" w:type="dxa"/>
          </w:tcPr>
          <w:p w14:paraId="112AE4E6" w14:textId="77AA5066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</w:tr>
      <w:tr w:rsidR="00B378F5" w:rsidRPr="00291234" w14:paraId="6F0BADFD" w14:textId="77777777" w:rsidTr="001D2D11">
        <w:trPr>
          <w:trHeight w:val="336"/>
          <w:jc w:val="center"/>
        </w:trPr>
        <w:tc>
          <w:tcPr>
            <w:tcW w:w="2827" w:type="dxa"/>
            <w:hideMark/>
          </w:tcPr>
          <w:p w14:paraId="3F202A39" w14:textId="77777777" w:rsidR="00B378F5" w:rsidRPr="00291234" w:rsidRDefault="00B378F5" w:rsidP="00B378F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EBITDA</w:t>
            </w:r>
          </w:p>
        </w:tc>
        <w:tc>
          <w:tcPr>
            <w:tcW w:w="717" w:type="dxa"/>
            <w:noWrap/>
            <w:hideMark/>
          </w:tcPr>
          <w:p w14:paraId="50009756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1310</w:t>
            </w:r>
          </w:p>
        </w:tc>
        <w:tc>
          <w:tcPr>
            <w:tcW w:w="957" w:type="dxa"/>
          </w:tcPr>
          <w:p w14:paraId="41BA94C9" w14:textId="1B712DA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885,6</w:t>
            </w:r>
          </w:p>
        </w:tc>
        <w:tc>
          <w:tcPr>
            <w:tcW w:w="1012" w:type="dxa"/>
          </w:tcPr>
          <w:p w14:paraId="2DEAB4FE" w14:textId="5FF0156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758,7</w:t>
            </w:r>
          </w:p>
        </w:tc>
        <w:tc>
          <w:tcPr>
            <w:tcW w:w="951" w:type="dxa"/>
          </w:tcPr>
          <w:p w14:paraId="202E432D" w14:textId="18733A0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758,7</w:t>
            </w:r>
          </w:p>
        </w:tc>
        <w:tc>
          <w:tcPr>
            <w:tcW w:w="980" w:type="dxa"/>
          </w:tcPr>
          <w:p w14:paraId="29D3D317" w14:textId="1785542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327,0</w:t>
            </w:r>
          </w:p>
        </w:tc>
        <w:tc>
          <w:tcPr>
            <w:tcW w:w="741" w:type="dxa"/>
          </w:tcPr>
          <w:p w14:paraId="3E55E69B" w14:textId="70F9B4C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83,06</w:t>
            </w:r>
          </w:p>
        </w:tc>
        <w:tc>
          <w:tcPr>
            <w:tcW w:w="741" w:type="dxa"/>
          </w:tcPr>
          <w:p w14:paraId="007CAC91" w14:textId="36983B7D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83,06</w:t>
            </w:r>
          </w:p>
        </w:tc>
        <w:tc>
          <w:tcPr>
            <w:tcW w:w="741" w:type="dxa"/>
          </w:tcPr>
          <w:p w14:paraId="49F4EB80" w14:textId="092EE92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82,94</w:t>
            </w:r>
          </w:p>
        </w:tc>
        <w:tc>
          <w:tcPr>
            <w:tcW w:w="823" w:type="dxa"/>
          </w:tcPr>
          <w:p w14:paraId="53FB6983" w14:textId="67B24BB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77,91</w:t>
            </w:r>
          </w:p>
        </w:tc>
      </w:tr>
      <w:tr w:rsidR="00B378F5" w:rsidRPr="00291234" w14:paraId="6B419786" w14:textId="77777777" w:rsidTr="00650A57">
        <w:trPr>
          <w:trHeight w:val="263"/>
          <w:jc w:val="center"/>
        </w:trPr>
        <w:tc>
          <w:tcPr>
            <w:tcW w:w="10490" w:type="dxa"/>
            <w:gridSpan w:val="10"/>
            <w:noWrap/>
            <w:hideMark/>
          </w:tcPr>
          <w:p w14:paraId="2E1EB63A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Елементи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операційних</w:t>
            </w:r>
            <w:proofErr w:type="spellEnd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витрат</w:t>
            </w:r>
          </w:p>
        </w:tc>
      </w:tr>
      <w:tr w:rsidR="00B378F5" w:rsidRPr="00291234" w14:paraId="32797FDA" w14:textId="77777777" w:rsidTr="001D2D11">
        <w:trPr>
          <w:trHeight w:val="375"/>
          <w:jc w:val="center"/>
        </w:trPr>
        <w:tc>
          <w:tcPr>
            <w:tcW w:w="2827" w:type="dxa"/>
            <w:hideMark/>
          </w:tcPr>
          <w:p w14:paraId="4E5EE252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Матеріальні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, у тому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числі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291D3A55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957" w:type="dxa"/>
          </w:tcPr>
          <w:p w14:paraId="6153A0D9" w14:textId="0FD38DA2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2,20</w:t>
            </w:r>
          </w:p>
        </w:tc>
        <w:tc>
          <w:tcPr>
            <w:tcW w:w="1012" w:type="dxa"/>
          </w:tcPr>
          <w:p w14:paraId="604E9A18" w14:textId="41ED398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51" w:type="dxa"/>
          </w:tcPr>
          <w:p w14:paraId="427A6ED3" w14:textId="44C5847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80" w:type="dxa"/>
          </w:tcPr>
          <w:p w14:paraId="6DFA61E7" w14:textId="687732C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1" w:type="dxa"/>
          </w:tcPr>
          <w:p w14:paraId="398ABF2C" w14:textId="3FE2DD12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1" w:type="dxa"/>
          </w:tcPr>
          <w:p w14:paraId="1AD4D653" w14:textId="7D47D5E6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1" w:type="dxa"/>
          </w:tcPr>
          <w:p w14:paraId="722EF1BC" w14:textId="47E5DB0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3" w:type="dxa"/>
          </w:tcPr>
          <w:p w14:paraId="0DFCB35C" w14:textId="580F9858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B378F5" w:rsidRPr="00291234" w14:paraId="6FAFA809" w14:textId="77777777" w:rsidTr="001D2D11">
        <w:trPr>
          <w:trHeight w:val="375"/>
          <w:jc w:val="center"/>
        </w:trPr>
        <w:tc>
          <w:tcPr>
            <w:tcW w:w="2827" w:type="dxa"/>
            <w:hideMark/>
          </w:tcPr>
          <w:p w14:paraId="7A2AA735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сировину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основні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матеріали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515D945D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1401</w:t>
            </w:r>
          </w:p>
        </w:tc>
        <w:tc>
          <w:tcPr>
            <w:tcW w:w="957" w:type="dxa"/>
          </w:tcPr>
          <w:p w14:paraId="0E119439" w14:textId="69543FC8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1012" w:type="dxa"/>
          </w:tcPr>
          <w:p w14:paraId="536FF96A" w14:textId="601FD75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51" w:type="dxa"/>
          </w:tcPr>
          <w:p w14:paraId="09C045E1" w14:textId="4095E05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80" w:type="dxa"/>
          </w:tcPr>
          <w:p w14:paraId="30459192" w14:textId="50CCC72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1" w:type="dxa"/>
          </w:tcPr>
          <w:p w14:paraId="77EE56CB" w14:textId="5B019AB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1" w:type="dxa"/>
          </w:tcPr>
          <w:p w14:paraId="0D8491E6" w14:textId="6799D72A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1" w:type="dxa"/>
          </w:tcPr>
          <w:p w14:paraId="31DDEA9D" w14:textId="13E0614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3" w:type="dxa"/>
          </w:tcPr>
          <w:p w14:paraId="297E5C82" w14:textId="2201377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B378F5" w:rsidRPr="00291234" w14:paraId="0AAFE236" w14:textId="77777777" w:rsidTr="001D2D11">
        <w:trPr>
          <w:trHeight w:val="137"/>
          <w:jc w:val="center"/>
        </w:trPr>
        <w:tc>
          <w:tcPr>
            <w:tcW w:w="2827" w:type="dxa"/>
            <w:hideMark/>
          </w:tcPr>
          <w:p w14:paraId="40CE660B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паливо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енергію</w:t>
            </w:r>
            <w:proofErr w:type="spellEnd"/>
          </w:p>
        </w:tc>
        <w:tc>
          <w:tcPr>
            <w:tcW w:w="717" w:type="dxa"/>
            <w:noWrap/>
            <w:hideMark/>
          </w:tcPr>
          <w:p w14:paraId="492D88BD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1402</w:t>
            </w:r>
          </w:p>
        </w:tc>
        <w:tc>
          <w:tcPr>
            <w:tcW w:w="957" w:type="dxa"/>
          </w:tcPr>
          <w:p w14:paraId="72E3A535" w14:textId="23B99312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12" w:type="dxa"/>
          </w:tcPr>
          <w:p w14:paraId="2245C756" w14:textId="214BCDE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51" w:type="dxa"/>
          </w:tcPr>
          <w:p w14:paraId="69FCE310" w14:textId="74276292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80" w:type="dxa"/>
          </w:tcPr>
          <w:p w14:paraId="259FDF31" w14:textId="25FD6FB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1" w:type="dxa"/>
          </w:tcPr>
          <w:p w14:paraId="01421061" w14:textId="06B31F3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1" w:type="dxa"/>
          </w:tcPr>
          <w:p w14:paraId="5E7B07D8" w14:textId="20C0434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41" w:type="dxa"/>
          </w:tcPr>
          <w:p w14:paraId="30E8C290" w14:textId="0AE13E7B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3" w:type="dxa"/>
          </w:tcPr>
          <w:p w14:paraId="6C7CCC20" w14:textId="7E269FB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B378F5" w:rsidRPr="00291234" w14:paraId="5E1C2182" w14:textId="77777777" w:rsidTr="001D2D11">
        <w:trPr>
          <w:trHeight w:val="170"/>
          <w:jc w:val="center"/>
        </w:trPr>
        <w:tc>
          <w:tcPr>
            <w:tcW w:w="2827" w:type="dxa"/>
            <w:hideMark/>
          </w:tcPr>
          <w:p w14:paraId="1885EB64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оплату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праці</w:t>
            </w:r>
            <w:proofErr w:type="spellEnd"/>
          </w:p>
        </w:tc>
        <w:tc>
          <w:tcPr>
            <w:tcW w:w="717" w:type="dxa"/>
            <w:noWrap/>
            <w:hideMark/>
          </w:tcPr>
          <w:p w14:paraId="64A41086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1410</w:t>
            </w:r>
          </w:p>
        </w:tc>
        <w:tc>
          <w:tcPr>
            <w:tcW w:w="957" w:type="dxa"/>
          </w:tcPr>
          <w:p w14:paraId="051AE38A" w14:textId="2AC92D2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4 289,4</w:t>
            </w:r>
          </w:p>
        </w:tc>
        <w:tc>
          <w:tcPr>
            <w:tcW w:w="1012" w:type="dxa"/>
          </w:tcPr>
          <w:p w14:paraId="7397C619" w14:textId="02D71C80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4930,0</w:t>
            </w:r>
          </w:p>
        </w:tc>
        <w:tc>
          <w:tcPr>
            <w:tcW w:w="951" w:type="dxa"/>
          </w:tcPr>
          <w:p w14:paraId="2097AA4A" w14:textId="116D055D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4930,0</w:t>
            </w:r>
          </w:p>
        </w:tc>
        <w:tc>
          <w:tcPr>
            <w:tcW w:w="980" w:type="dxa"/>
          </w:tcPr>
          <w:p w14:paraId="756CA070" w14:textId="1E73705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6124,7</w:t>
            </w:r>
          </w:p>
        </w:tc>
        <w:tc>
          <w:tcPr>
            <w:tcW w:w="741" w:type="dxa"/>
          </w:tcPr>
          <w:p w14:paraId="6353D46F" w14:textId="4DAA9DBD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1531,1</w:t>
            </w:r>
          </w:p>
        </w:tc>
        <w:tc>
          <w:tcPr>
            <w:tcW w:w="741" w:type="dxa"/>
          </w:tcPr>
          <w:p w14:paraId="220987F5" w14:textId="25724277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1531,1</w:t>
            </w:r>
          </w:p>
        </w:tc>
        <w:tc>
          <w:tcPr>
            <w:tcW w:w="741" w:type="dxa"/>
          </w:tcPr>
          <w:p w14:paraId="62B18F7A" w14:textId="2B6C8ACD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1531,2</w:t>
            </w:r>
          </w:p>
        </w:tc>
        <w:tc>
          <w:tcPr>
            <w:tcW w:w="823" w:type="dxa"/>
          </w:tcPr>
          <w:p w14:paraId="50DA347B" w14:textId="7E159D75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1531,3</w:t>
            </w:r>
          </w:p>
        </w:tc>
      </w:tr>
      <w:tr w:rsidR="00B378F5" w:rsidRPr="00291234" w14:paraId="014B0276" w14:textId="77777777" w:rsidTr="001D2D11">
        <w:trPr>
          <w:trHeight w:val="246"/>
          <w:jc w:val="center"/>
        </w:trPr>
        <w:tc>
          <w:tcPr>
            <w:tcW w:w="2827" w:type="dxa"/>
            <w:hideMark/>
          </w:tcPr>
          <w:p w14:paraId="783E555C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соціальні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заходи</w:t>
            </w:r>
          </w:p>
        </w:tc>
        <w:tc>
          <w:tcPr>
            <w:tcW w:w="717" w:type="dxa"/>
            <w:noWrap/>
            <w:hideMark/>
          </w:tcPr>
          <w:p w14:paraId="0A5DA229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1420</w:t>
            </w:r>
          </w:p>
        </w:tc>
        <w:tc>
          <w:tcPr>
            <w:tcW w:w="957" w:type="dxa"/>
          </w:tcPr>
          <w:p w14:paraId="4522BC8F" w14:textId="1E467A2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914,7</w:t>
            </w:r>
          </w:p>
        </w:tc>
        <w:tc>
          <w:tcPr>
            <w:tcW w:w="1012" w:type="dxa"/>
          </w:tcPr>
          <w:p w14:paraId="60A8A698" w14:textId="10CA071D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1084,6</w:t>
            </w:r>
          </w:p>
        </w:tc>
        <w:tc>
          <w:tcPr>
            <w:tcW w:w="951" w:type="dxa"/>
          </w:tcPr>
          <w:p w14:paraId="410BFD98" w14:textId="317F933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1084,6</w:t>
            </w:r>
          </w:p>
        </w:tc>
        <w:tc>
          <w:tcPr>
            <w:tcW w:w="980" w:type="dxa"/>
          </w:tcPr>
          <w:p w14:paraId="040C8B09" w14:textId="063E865C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1347,4</w:t>
            </w:r>
          </w:p>
        </w:tc>
        <w:tc>
          <w:tcPr>
            <w:tcW w:w="741" w:type="dxa"/>
          </w:tcPr>
          <w:p w14:paraId="703E9170" w14:textId="27B53CCF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336,8</w:t>
            </w:r>
          </w:p>
        </w:tc>
        <w:tc>
          <w:tcPr>
            <w:tcW w:w="741" w:type="dxa"/>
          </w:tcPr>
          <w:p w14:paraId="2B5E663B" w14:textId="6EEA8C51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336,8</w:t>
            </w:r>
          </w:p>
        </w:tc>
        <w:tc>
          <w:tcPr>
            <w:tcW w:w="741" w:type="dxa"/>
          </w:tcPr>
          <w:p w14:paraId="5F84B8AD" w14:textId="3715E55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336,9</w:t>
            </w:r>
          </w:p>
        </w:tc>
        <w:tc>
          <w:tcPr>
            <w:tcW w:w="823" w:type="dxa"/>
          </w:tcPr>
          <w:p w14:paraId="01ADBD7D" w14:textId="5E0BA28D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336,9</w:t>
            </w:r>
          </w:p>
        </w:tc>
      </w:tr>
      <w:tr w:rsidR="00B378F5" w:rsidRPr="00291234" w14:paraId="612C4E6F" w14:textId="77777777" w:rsidTr="001D2D11">
        <w:trPr>
          <w:trHeight w:val="279"/>
          <w:jc w:val="center"/>
        </w:trPr>
        <w:tc>
          <w:tcPr>
            <w:tcW w:w="2827" w:type="dxa"/>
            <w:hideMark/>
          </w:tcPr>
          <w:p w14:paraId="35AA1621" w14:textId="77777777" w:rsidR="00B378F5" w:rsidRPr="00291234" w:rsidRDefault="00B378F5" w:rsidP="00B378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Амортизація</w:t>
            </w:r>
            <w:proofErr w:type="spellEnd"/>
          </w:p>
        </w:tc>
        <w:tc>
          <w:tcPr>
            <w:tcW w:w="717" w:type="dxa"/>
            <w:noWrap/>
            <w:hideMark/>
          </w:tcPr>
          <w:p w14:paraId="591FAF5F" w14:textId="77777777" w:rsidR="00B378F5" w:rsidRPr="00291234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1430</w:t>
            </w:r>
          </w:p>
        </w:tc>
        <w:tc>
          <w:tcPr>
            <w:tcW w:w="957" w:type="dxa"/>
          </w:tcPr>
          <w:p w14:paraId="2F97AFDF" w14:textId="7F67EFA8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184,1</w:t>
            </w:r>
          </w:p>
        </w:tc>
        <w:tc>
          <w:tcPr>
            <w:tcW w:w="1012" w:type="dxa"/>
          </w:tcPr>
          <w:p w14:paraId="6942C81D" w14:textId="51620A9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315,0   </w:t>
            </w:r>
          </w:p>
        </w:tc>
        <w:tc>
          <w:tcPr>
            <w:tcW w:w="951" w:type="dxa"/>
          </w:tcPr>
          <w:p w14:paraId="4203F307" w14:textId="393C7DB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980" w:type="dxa"/>
          </w:tcPr>
          <w:p w14:paraId="2C8F1C00" w14:textId="60AEFCC4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304,0</w:t>
            </w:r>
          </w:p>
        </w:tc>
        <w:tc>
          <w:tcPr>
            <w:tcW w:w="741" w:type="dxa"/>
          </w:tcPr>
          <w:p w14:paraId="0931F848" w14:textId="3423C2A5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76,0 </w:t>
            </w:r>
          </w:p>
        </w:tc>
        <w:tc>
          <w:tcPr>
            <w:tcW w:w="741" w:type="dxa"/>
          </w:tcPr>
          <w:p w14:paraId="5D0E922F" w14:textId="5AEF0CCE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76,0 </w:t>
            </w:r>
          </w:p>
        </w:tc>
        <w:tc>
          <w:tcPr>
            <w:tcW w:w="741" w:type="dxa"/>
          </w:tcPr>
          <w:p w14:paraId="130AFF7A" w14:textId="1FCB250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76,0 </w:t>
            </w:r>
          </w:p>
        </w:tc>
        <w:tc>
          <w:tcPr>
            <w:tcW w:w="823" w:type="dxa"/>
          </w:tcPr>
          <w:p w14:paraId="27F79C1A" w14:textId="4F57A653" w:rsidR="00B378F5" w:rsidRPr="00B378F5" w:rsidRDefault="00B378F5" w:rsidP="00B378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 xml:space="preserve"> 76,0 </w:t>
            </w:r>
          </w:p>
        </w:tc>
      </w:tr>
      <w:tr w:rsidR="00674D25" w:rsidRPr="00291234" w14:paraId="723F7888" w14:textId="77777777" w:rsidTr="001D2D11">
        <w:trPr>
          <w:trHeight w:val="312"/>
          <w:jc w:val="center"/>
        </w:trPr>
        <w:tc>
          <w:tcPr>
            <w:tcW w:w="2827" w:type="dxa"/>
            <w:hideMark/>
          </w:tcPr>
          <w:p w14:paraId="7BC9F2FA" w14:textId="77777777" w:rsidR="00674D25" w:rsidRPr="00291234" w:rsidRDefault="00674D25" w:rsidP="00674D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операційні</w:t>
            </w:r>
            <w:proofErr w:type="spellEnd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витрати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0D7B6E4A" w14:textId="77777777" w:rsidR="00674D25" w:rsidRPr="00291234" w:rsidRDefault="00674D25" w:rsidP="00674D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sz w:val="18"/>
                <w:szCs w:val="18"/>
              </w:rPr>
              <w:t>1440</w:t>
            </w:r>
          </w:p>
        </w:tc>
        <w:tc>
          <w:tcPr>
            <w:tcW w:w="957" w:type="dxa"/>
          </w:tcPr>
          <w:p w14:paraId="5342BDF6" w14:textId="7094ADDE" w:rsidR="00674D25" w:rsidRPr="00B378F5" w:rsidRDefault="00674D25" w:rsidP="00674D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2 227,5</w:t>
            </w:r>
          </w:p>
        </w:tc>
        <w:tc>
          <w:tcPr>
            <w:tcW w:w="1012" w:type="dxa"/>
          </w:tcPr>
          <w:p w14:paraId="427E5F3B" w14:textId="12DF172F" w:rsidR="00674D25" w:rsidRPr="00B378F5" w:rsidRDefault="00674D25" w:rsidP="00674D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2360,9</w:t>
            </w:r>
          </w:p>
        </w:tc>
        <w:tc>
          <w:tcPr>
            <w:tcW w:w="951" w:type="dxa"/>
          </w:tcPr>
          <w:p w14:paraId="0518449C" w14:textId="13893188" w:rsidR="00674D25" w:rsidRPr="00B378F5" w:rsidRDefault="00674D25" w:rsidP="00674D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2360,9</w:t>
            </w:r>
          </w:p>
        </w:tc>
        <w:tc>
          <w:tcPr>
            <w:tcW w:w="980" w:type="dxa"/>
          </w:tcPr>
          <w:p w14:paraId="0F0CD6E9" w14:textId="362D80F8" w:rsidR="00674D25" w:rsidRPr="00674D25" w:rsidRDefault="00674D25" w:rsidP="00674D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4D25">
              <w:rPr>
                <w:rFonts w:ascii="Times New Roman" w:hAnsi="Times New Roman" w:cs="Times New Roman"/>
                <w:sz w:val="18"/>
                <w:szCs w:val="18"/>
              </w:rPr>
              <w:t>2465,0</w:t>
            </w:r>
          </w:p>
        </w:tc>
        <w:tc>
          <w:tcPr>
            <w:tcW w:w="741" w:type="dxa"/>
          </w:tcPr>
          <w:p w14:paraId="7A9D71FF" w14:textId="067242C1" w:rsidR="00674D25" w:rsidRPr="00674D25" w:rsidRDefault="00674D25" w:rsidP="00674D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4D25">
              <w:rPr>
                <w:rFonts w:ascii="Times New Roman" w:hAnsi="Times New Roman" w:cs="Times New Roman"/>
                <w:sz w:val="18"/>
                <w:szCs w:val="18"/>
              </w:rPr>
              <w:t>765,0</w:t>
            </w:r>
          </w:p>
        </w:tc>
        <w:tc>
          <w:tcPr>
            <w:tcW w:w="741" w:type="dxa"/>
          </w:tcPr>
          <w:p w14:paraId="052B3D2D" w14:textId="50C49696" w:rsidR="00674D25" w:rsidRPr="00674D25" w:rsidRDefault="00674D25" w:rsidP="00674D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4D25">
              <w:rPr>
                <w:rFonts w:ascii="Times New Roman" w:hAnsi="Times New Roman" w:cs="Times New Roman"/>
                <w:sz w:val="18"/>
                <w:szCs w:val="18"/>
              </w:rPr>
              <w:t>565,0</w:t>
            </w:r>
          </w:p>
        </w:tc>
        <w:tc>
          <w:tcPr>
            <w:tcW w:w="741" w:type="dxa"/>
          </w:tcPr>
          <w:p w14:paraId="66D68C6F" w14:textId="2C033E1D" w:rsidR="00674D25" w:rsidRPr="00674D25" w:rsidRDefault="00674D25" w:rsidP="00674D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4D25">
              <w:rPr>
                <w:rFonts w:ascii="Times New Roman" w:hAnsi="Times New Roman" w:cs="Times New Roman"/>
                <w:sz w:val="18"/>
                <w:szCs w:val="18"/>
              </w:rPr>
              <w:t>565,0</w:t>
            </w:r>
          </w:p>
        </w:tc>
        <w:tc>
          <w:tcPr>
            <w:tcW w:w="823" w:type="dxa"/>
          </w:tcPr>
          <w:p w14:paraId="4FD67B27" w14:textId="30D6468B" w:rsidR="00674D25" w:rsidRPr="00674D25" w:rsidRDefault="00674D25" w:rsidP="00674D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4D25">
              <w:rPr>
                <w:rFonts w:ascii="Times New Roman" w:hAnsi="Times New Roman" w:cs="Times New Roman"/>
                <w:sz w:val="18"/>
                <w:szCs w:val="18"/>
              </w:rPr>
              <w:t>570,0</w:t>
            </w:r>
          </w:p>
        </w:tc>
      </w:tr>
      <w:tr w:rsidR="00674D25" w:rsidRPr="00291234" w14:paraId="1DEEE142" w14:textId="77777777" w:rsidTr="001D2D11">
        <w:trPr>
          <w:trHeight w:val="375"/>
          <w:jc w:val="center"/>
        </w:trPr>
        <w:tc>
          <w:tcPr>
            <w:tcW w:w="2827" w:type="dxa"/>
            <w:hideMark/>
          </w:tcPr>
          <w:p w14:paraId="07FFF2CB" w14:textId="77777777" w:rsidR="00674D25" w:rsidRPr="00291234" w:rsidRDefault="00674D25" w:rsidP="00674D2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</w:p>
        </w:tc>
        <w:tc>
          <w:tcPr>
            <w:tcW w:w="717" w:type="dxa"/>
            <w:noWrap/>
            <w:hideMark/>
          </w:tcPr>
          <w:p w14:paraId="0112131E" w14:textId="77777777" w:rsidR="00674D25" w:rsidRPr="00291234" w:rsidRDefault="00674D25" w:rsidP="00674D2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12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1450</w:t>
            </w:r>
          </w:p>
        </w:tc>
        <w:tc>
          <w:tcPr>
            <w:tcW w:w="957" w:type="dxa"/>
          </w:tcPr>
          <w:p w14:paraId="2D74104F" w14:textId="752A4870" w:rsidR="00674D25" w:rsidRPr="00B378F5" w:rsidRDefault="00674D25" w:rsidP="00674D2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7 617,9</w:t>
            </w:r>
          </w:p>
        </w:tc>
        <w:tc>
          <w:tcPr>
            <w:tcW w:w="1012" w:type="dxa"/>
          </w:tcPr>
          <w:p w14:paraId="58A27932" w14:textId="7229F05D" w:rsidR="00674D25" w:rsidRPr="00B378F5" w:rsidRDefault="00674D25" w:rsidP="00674D2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8 690,5</w:t>
            </w:r>
          </w:p>
        </w:tc>
        <w:tc>
          <w:tcPr>
            <w:tcW w:w="951" w:type="dxa"/>
          </w:tcPr>
          <w:p w14:paraId="6C1057FA" w14:textId="4DF70D68" w:rsidR="00674D25" w:rsidRPr="00B378F5" w:rsidRDefault="00674D25" w:rsidP="00674D2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78F5">
              <w:rPr>
                <w:rFonts w:ascii="Times New Roman" w:hAnsi="Times New Roman" w:cs="Times New Roman"/>
                <w:sz w:val="18"/>
                <w:szCs w:val="18"/>
              </w:rPr>
              <w:t>8690,5</w:t>
            </w:r>
          </w:p>
        </w:tc>
        <w:tc>
          <w:tcPr>
            <w:tcW w:w="980" w:type="dxa"/>
          </w:tcPr>
          <w:p w14:paraId="4A0C0E0D" w14:textId="37AADCB8" w:rsidR="00674D25" w:rsidRPr="00674D25" w:rsidRDefault="00674D25" w:rsidP="00674D2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74D25">
              <w:rPr>
                <w:rFonts w:ascii="Times New Roman" w:hAnsi="Times New Roman" w:cs="Times New Roman"/>
                <w:sz w:val="18"/>
                <w:szCs w:val="18"/>
              </w:rPr>
              <w:t>10241,1</w:t>
            </w:r>
          </w:p>
        </w:tc>
        <w:tc>
          <w:tcPr>
            <w:tcW w:w="741" w:type="dxa"/>
          </w:tcPr>
          <w:p w14:paraId="4B83E8DB" w14:textId="76EC9DAF" w:rsidR="00674D25" w:rsidRPr="00674D25" w:rsidRDefault="00674D25" w:rsidP="00674D2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74D25">
              <w:rPr>
                <w:rFonts w:ascii="Times New Roman" w:hAnsi="Times New Roman" w:cs="Times New Roman"/>
                <w:sz w:val="18"/>
                <w:szCs w:val="18"/>
              </w:rPr>
              <w:t>2708,9</w:t>
            </w:r>
          </w:p>
        </w:tc>
        <w:tc>
          <w:tcPr>
            <w:tcW w:w="741" w:type="dxa"/>
          </w:tcPr>
          <w:p w14:paraId="1E88F520" w14:textId="79F027BC" w:rsidR="00674D25" w:rsidRPr="00674D25" w:rsidRDefault="00674D25" w:rsidP="00674D2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74D25">
              <w:rPr>
                <w:rFonts w:ascii="Times New Roman" w:hAnsi="Times New Roman" w:cs="Times New Roman"/>
                <w:sz w:val="18"/>
                <w:szCs w:val="18"/>
              </w:rPr>
              <w:t>2508,9</w:t>
            </w:r>
          </w:p>
        </w:tc>
        <w:tc>
          <w:tcPr>
            <w:tcW w:w="741" w:type="dxa"/>
          </w:tcPr>
          <w:p w14:paraId="07307EC1" w14:textId="372AAFF1" w:rsidR="00674D25" w:rsidRPr="00674D25" w:rsidRDefault="00674D25" w:rsidP="00674D2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74D25">
              <w:rPr>
                <w:rFonts w:ascii="Times New Roman" w:hAnsi="Times New Roman" w:cs="Times New Roman"/>
                <w:sz w:val="18"/>
                <w:szCs w:val="18"/>
              </w:rPr>
              <w:t>2509,1</w:t>
            </w:r>
          </w:p>
        </w:tc>
        <w:tc>
          <w:tcPr>
            <w:tcW w:w="823" w:type="dxa"/>
          </w:tcPr>
          <w:p w14:paraId="6A7B7971" w14:textId="21943A8D" w:rsidR="00674D25" w:rsidRPr="00674D25" w:rsidRDefault="00674D25" w:rsidP="00674D2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74D25">
              <w:rPr>
                <w:rFonts w:ascii="Times New Roman" w:hAnsi="Times New Roman" w:cs="Times New Roman"/>
                <w:sz w:val="18"/>
                <w:szCs w:val="18"/>
              </w:rPr>
              <w:t>2514,2</w:t>
            </w:r>
          </w:p>
        </w:tc>
      </w:tr>
    </w:tbl>
    <w:p w14:paraId="36627B4B" w14:textId="5E7772A6" w:rsidR="002034BE" w:rsidRPr="006D340A" w:rsidRDefault="002034BE" w:rsidP="002034B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D340A">
        <w:rPr>
          <w:rFonts w:ascii="Times New Roman" w:hAnsi="Times New Roman" w:cs="Times New Roman"/>
          <w:sz w:val="24"/>
          <w:szCs w:val="24"/>
          <w:lang w:val="uk-UA"/>
        </w:rPr>
        <w:t>Директор</w:t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  <w:t>Олександр ЛІПАТОВ</w:t>
      </w:r>
    </w:p>
    <w:p w14:paraId="436A4914" w14:textId="0164318F" w:rsidR="002E1900" w:rsidRDefault="002E1900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IІ. </w:t>
      </w:r>
      <w:proofErr w:type="spellStart"/>
      <w:r w:rsidRPr="002E1900">
        <w:rPr>
          <w:rFonts w:ascii="Times New Roman" w:hAnsi="Times New Roman" w:cs="Times New Roman"/>
          <w:b/>
          <w:bCs/>
          <w:sz w:val="20"/>
          <w:szCs w:val="20"/>
        </w:rPr>
        <w:t>Розрахунки</w:t>
      </w:r>
      <w:proofErr w:type="spellEnd"/>
      <w:r w:rsidRPr="002E1900">
        <w:rPr>
          <w:rFonts w:ascii="Times New Roman" w:hAnsi="Times New Roman" w:cs="Times New Roman"/>
          <w:b/>
          <w:bCs/>
          <w:sz w:val="20"/>
          <w:szCs w:val="20"/>
        </w:rPr>
        <w:t xml:space="preserve"> з бюджетом</w:t>
      </w:r>
    </w:p>
    <w:tbl>
      <w:tblPr>
        <w:tblStyle w:val="a4"/>
        <w:tblW w:w="10490" w:type="dxa"/>
        <w:tblInd w:w="-856" w:type="dxa"/>
        <w:tblLook w:val="04A0" w:firstRow="1" w:lastRow="0" w:firstColumn="1" w:lastColumn="0" w:noHBand="0" w:noVBand="1"/>
      </w:tblPr>
      <w:tblGrid>
        <w:gridCol w:w="2646"/>
        <w:gridCol w:w="717"/>
        <w:gridCol w:w="957"/>
        <w:gridCol w:w="1012"/>
        <w:gridCol w:w="951"/>
        <w:gridCol w:w="980"/>
        <w:gridCol w:w="824"/>
        <w:gridCol w:w="801"/>
        <w:gridCol w:w="801"/>
        <w:gridCol w:w="801"/>
      </w:tblGrid>
      <w:tr w:rsidR="00DF723C" w:rsidRPr="00673B68" w14:paraId="0D6AEABD" w14:textId="77777777" w:rsidTr="00DF723C">
        <w:trPr>
          <w:trHeight w:val="608"/>
        </w:trPr>
        <w:tc>
          <w:tcPr>
            <w:tcW w:w="2646" w:type="dxa"/>
            <w:vMerge w:val="restart"/>
            <w:noWrap/>
            <w:hideMark/>
          </w:tcPr>
          <w:p w14:paraId="4989417C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Найменування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показника</w:t>
            </w:r>
            <w:proofErr w:type="spellEnd"/>
          </w:p>
        </w:tc>
        <w:tc>
          <w:tcPr>
            <w:tcW w:w="717" w:type="dxa"/>
            <w:vMerge w:val="restart"/>
            <w:hideMark/>
          </w:tcPr>
          <w:p w14:paraId="31A200F3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Код рядка </w:t>
            </w:r>
          </w:p>
        </w:tc>
        <w:tc>
          <w:tcPr>
            <w:tcW w:w="741" w:type="dxa"/>
            <w:vMerge w:val="restart"/>
            <w:hideMark/>
          </w:tcPr>
          <w:p w14:paraId="3567E195" w14:textId="77777777" w:rsidR="000C4EF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  <w:r w:rsidRPr="00DF723C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0C4EF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минулого</w:t>
            </w:r>
          </w:p>
          <w:p w14:paraId="2F0B2805" w14:textId="1A97320D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року</w:t>
            </w:r>
          </w:p>
        </w:tc>
        <w:tc>
          <w:tcPr>
            <w:tcW w:w="1012" w:type="dxa"/>
            <w:vMerge w:val="restart"/>
            <w:hideMark/>
          </w:tcPr>
          <w:p w14:paraId="5A0B1511" w14:textId="6D45E831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  <w:r w:rsidRPr="00DF723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поточного року </w:t>
            </w:r>
          </w:p>
        </w:tc>
        <w:tc>
          <w:tcPr>
            <w:tcW w:w="951" w:type="dxa"/>
            <w:vMerge w:val="restart"/>
            <w:hideMark/>
          </w:tcPr>
          <w:p w14:paraId="7634116D" w14:textId="18B94144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  <w:r w:rsidRPr="00DF723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поточний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рік</w:t>
            </w:r>
            <w:proofErr w:type="spellEnd"/>
          </w:p>
        </w:tc>
        <w:tc>
          <w:tcPr>
            <w:tcW w:w="980" w:type="dxa"/>
            <w:vMerge w:val="restart"/>
            <w:hideMark/>
          </w:tcPr>
          <w:p w14:paraId="468D8426" w14:textId="07514081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Плановий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рік</w:t>
            </w:r>
            <w:proofErr w:type="spellEnd"/>
            <w:proofErr w:type="gram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F723C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усього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443" w:type="dxa"/>
            <w:gridSpan w:val="4"/>
            <w:hideMark/>
          </w:tcPr>
          <w:p w14:paraId="3E1381E4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У тому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числі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за кварталами </w:t>
            </w:r>
          </w:p>
        </w:tc>
      </w:tr>
      <w:tr w:rsidR="000C4EFC" w:rsidRPr="00673B68" w14:paraId="3F6C0F9C" w14:textId="77777777" w:rsidTr="00DF723C">
        <w:trPr>
          <w:trHeight w:val="336"/>
        </w:trPr>
        <w:tc>
          <w:tcPr>
            <w:tcW w:w="2646" w:type="dxa"/>
            <w:vMerge/>
            <w:hideMark/>
          </w:tcPr>
          <w:p w14:paraId="59BBFF25" w14:textId="77777777" w:rsidR="00673B68" w:rsidRPr="00DF723C" w:rsidRDefault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Merge/>
            <w:hideMark/>
          </w:tcPr>
          <w:p w14:paraId="1C3807E9" w14:textId="77777777" w:rsidR="00673B68" w:rsidRPr="00DF723C" w:rsidRDefault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dxa"/>
            <w:vMerge/>
            <w:hideMark/>
          </w:tcPr>
          <w:p w14:paraId="2C94247A" w14:textId="77777777" w:rsidR="00673B68" w:rsidRPr="00DF723C" w:rsidRDefault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  <w:hideMark/>
          </w:tcPr>
          <w:p w14:paraId="4A4823F4" w14:textId="77777777" w:rsidR="00673B68" w:rsidRPr="00DF723C" w:rsidRDefault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1" w:type="dxa"/>
            <w:vMerge/>
            <w:hideMark/>
          </w:tcPr>
          <w:p w14:paraId="4C9813FE" w14:textId="77777777" w:rsidR="00673B68" w:rsidRPr="00DF723C" w:rsidRDefault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vMerge/>
            <w:hideMark/>
          </w:tcPr>
          <w:p w14:paraId="0143D4A3" w14:textId="77777777" w:rsidR="00673B68" w:rsidRPr="00DF723C" w:rsidRDefault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hideMark/>
          </w:tcPr>
          <w:p w14:paraId="22413121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І  </w:t>
            </w:r>
          </w:p>
        </w:tc>
        <w:tc>
          <w:tcPr>
            <w:tcW w:w="850" w:type="dxa"/>
            <w:hideMark/>
          </w:tcPr>
          <w:p w14:paraId="3A069682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ІІ  </w:t>
            </w:r>
          </w:p>
        </w:tc>
        <w:tc>
          <w:tcPr>
            <w:tcW w:w="851" w:type="dxa"/>
            <w:hideMark/>
          </w:tcPr>
          <w:p w14:paraId="29C8BE33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ІІІ  </w:t>
            </w:r>
          </w:p>
        </w:tc>
        <w:tc>
          <w:tcPr>
            <w:tcW w:w="850" w:type="dxa"/>
            <w:hideMark/>
          </w:tcPr>
          <w:p w14:paraId="153578E8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ІV </w:t>
            </w:r>
          </w:p>
        </w:tc>
      </w:tr>
      <w:tr w:rsidR="000C4EFC" w:rsidRPr="00673B68" w14:paraId="7C09DE28" w14:textId="77777777" w:rsidTr="00DF723C">
        <w:trPr>
          <w:trHeight w:val="282"/>
        </w:trPr>
        <w:tc>
          <w:tcPr>
            <w:tcW w:w="2646" w:type="dxa"/>
            <w:noWrap/>
            <w:hideMark/>
          </w:tcPr>
          <w:p w14:paraId="2F9F9769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7" w:type="dxa"/>
            <w:hideMark/>
          </w:tcPr>
          <w:p w14:paraId="1880526A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1" w:type="dxa"/>
            <w:hideMark/>
          </w:tcPr>
          <w:p w14:paraId="0DE679FD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2" w:type="dxa"/>
            <w:hideMark/>
          </w:tcPr>
          <w:p w14:paraId="5DE28B57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51" w:type="dxa"/>
            <w:hideMark/>
          </w:tcPr>
          <w:p w14:paraId="57087DCB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80" w:type="dxa"/>
            <w:hideMark/>
          </w:tcPr>
          <w:p w14:paraId="7BCEB1E1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92" w:type="dxa"/>
            <w:hideMark/>
          </w:tcPr>
          <w:p w14:paraId="438AFC79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hideMark/>
          </w:tcPr>
          <w:p w14:paraId="460491FC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hideMark/>
          </w:tcPr>
          <w:p w14:paraId="38615D32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hideMark/>
          </w:tcPr>
          <w:p w14:paraId="0A41092E" w14:textId="77777777" w:rsidR="00673B68" w:rsidRPr="00DF723C" w:rsidRDefault="00673B68" w:rsidP="00673B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673B68" w:rsidRPr="00673B68" w14:paraId="12430838" w14:textId="77777777" w:rsidTr="00DF723C">
        <w:trPr>
          <w:trHeight w:val="375"/>
        </w:trPr>
        <w:tc>
          <w:tcPr>
            <w:tcW w:w="10490" w:type="dxa"/>
            <w:gridSpan w:val="10"/>
            <w:hideMark/>
          </w:tcPr>
          <w:p w14:paraId="219CAA6E" w14:textId="77777777" w:rsidR="00673B68" w:rsidRPr="00DF723C" w:rsidRDefault="00673B68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Розподіл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чистого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прибутку</w:t>
            </w:r>
            <w:proofErr w:type="spellEnd"/>
          </w:p>
        </w:tc>
      </w:tr>
      <w:tr w:rsidR="000C4EFC" w:rsidRPr="00673B68" w14:paraId="3999705C" w14:textId="77777777" w:rsidTr="00B45FA2">
        <w:trPr>
          <w:trHeight w:val="375"/>
        </w:trPr>
        <w:tc>
          <w:tcPr>
            <w:tcW w:w="2646" w:type="dxa"/>
            <w:hideMark/>
          </w:tcPr>
          <w:p w14:paraId="309F000C" w14:textId="77777777" w:rsidR="0064415B" w:rsidRPr="00DF723C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фінансовий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результат</w:t>
            </w:r>
          </w:p>
        </w:tc>
        <w:tc>
          <w:tcPr>
            <w:tcW w:w="717" w:type="dxa"/>
            <w:noWrap/>
            <w:hideMark/>
          </w:tcPr>
          <w:p w14:paraId="5ED18C92" w14:textId="77777777" w:rsidR="0064415B" w:rsidRPr="00DF723C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1200</w:t>
            </w:r>
          </w:p>
        </w:tc>
        <w:tc>
          <w:tcPr>
            <w:tcW w:w="741" w:type="dxa"/>
            <w:vAlign w:val="center"/>
          </w:tcPr>
          <w:p w14:paraId="280AB06E" w14:textId="1DDB3001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685,3</w:t>
            </w:r>
          </w:p>
        </w:tc>
        <w:tc>
          <w:tcPr>
            <w:tcW w:w="1012" w:type="dxa"/>
            <w:vAlign w:val="center"/>
          </w:tcPr>
          <w:p w14:paraId="3D1F3B4F" w14:textId="7CCD670F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596,7</w:t>
            </w:r>
          </w:p>
        </w:tc>
        <w:tc>
          <w:tcPr>
            <w:tcW w:w="951" w:type="dxa"/>
            <w:vAlign w:val="center"/>
          </w:tcPr>
          <w:p w14:paraId="72332D3F" w14:textId="6EF79C56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596,7</w:t>
            </w:r>
          </w:p>
        </w:tc>
        <w:tc>
          <w:tcPr>
            <w:tcW w:w="980" w:type="dxa"/>
            <w:vAlign w:val="center"/>
          </w:tcPr>
          <w:p w14:paraId="305BCB24" w14:textId="2C35930B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186,1</w:t>
            </w:r>
          </w:p>
        </w:tc>
        <w:tc>
          <w:tcPr>
            <w:tcW w:w="892" w:type="dxa"/>
            <w:vAlign w:val="center"/>
          </w:tcPr>
          <w:p w14:paraId="4C8CE44B" w14:textId="1E56D3F5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47,6</w:t>
            </w:r>
          </w:p>
        </w:tc>
        <w:tc>
          <w:tcPr>
            <w:tcW w:w="850" w:type="dxa"/>
            <w:vAlign w:val="center"/>
          </w:tcPr>
          <w:p w14:paraId="541EDE45" w14:textId="040E1202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47,6</w:t>
            </w:r>
          </w:p>
        </w:tc>
        <w:tc>
          <w:tcPr>
            <w:tcW w:w="851" w:type="dxa"/>
            <w:vAlign w:val="center"/>
          </w:tcPr>
          <w:p w14:paraId="3F41F2C7" w14:textId="2AD58C74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47,5</w:t>
            </w:r>
          </w:p>
        </w:tc>
        <w:tc>
          <w:tcPr>
            <w:tcW w:w="850" w:type="dxa"/>
            <w:vAlign w:val="center"/>
          </w:tcPr>
          <w:p w14:paraId="600BA3D8" w14:textId="5D79FAAE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43,4</w:t>
            </w:r>
          </w:p>
        </w:tc>
      </w:tr>
      <w:tr w:rsidR="000C4EFC" w:rsidRPr="00673B68" w14:paraId="2335E337" w14:textId="77777777" w:rsidTr="00B45FA2">
        <w:trPr>
          <w:trHeight w:val="375"/>
        </w:trPr>
        <w:tc>
          <w:tcPr>
            <w:tcW w:w="2646" w:type="dxa"/>
            <w:hideMark/>
          </w:tcPr>
          <w:p w14:paraId="4E78398F" w14:textId="77777777" w:rsidR="0064415B" w:rsidRPr="00DF723C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Залишок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нерозподіленого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прибутку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непокритого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збитку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 на початок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звітного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періоду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75450F5E" w14:textId="77777777" w:rsidR="0064415B" w:rsidRPr="00DF723C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2000</w:t>
            </w:r>
          </w:p>
        </w:tc>
        <w:tc>
          <w:tcPr>
            <w:tcW w:w="741" w:type="dxa"/>
            <w:vAlign w:val="center"/>
          </w:tcPr>
          <w:p w14:paraId="756B82FB" w14:textId="2B92DC6C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405,7</w:t>
            </w:r>
          </w:p>
        </w:tc>
        <w:tc>
          <w:tcPr>
            <w:tcW w:w="1012" w:type="dxa"/>
            <w:vAlign w:val="center"/>
          </w:tcPr>
          <w:p w14:paraId="388CBE83" w14:textId="3C1EF4B3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1034,1</w:t>
            </w:r>
          </w:p>
        </w:tc>
        <w:tc>
          <w:tcPr>
            <w:tcW w:w="951" w:type="dxa"/>
            <w:vAlign w:val="center"/>
          </w:tcPr>
          <w:p w14:paraId="0A756DA7" w14:textId="0A9E4C39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1034,1</w:t>
            </w:r>
          </w:p>
        </w:tc>
        <w:tc>
          <w:tcPr>
            <w:tcW w:w="980" w:type="dxa"/>
            <w:vAlign w:val="center"/>
          </w:tcPr>
          <w:p w14:paraId="55FC4CC6" w14:textId="06CA8AE0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1 582,5 </w:t>
            </w:r>
          </w:p>
        </w:tc>
        <w:tc>
          <w:tcPr>
            <w:tcW w:w="892" w:type="dxa"/>
            <w:vAlign w:val="center"/>
          </w:tcPr>
          <w:p w14:paraId="4B1A2F1B" w14:textId="130C47D9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1 520,2 </w:t>
            </w:r>
          </w:p>
        </w:tc>
        <w:tc>
          <w:tcPr>
            <w:tcW w:w="850" w:type="dxa"/>
            <w:vAlign w:val="center"/>
          </w:tcPr>
          <w:p w14:paraId="468DFD38" w14:textId="592D1A76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1 567,8 </w:t>
            </w:r>
          </w:p>
        </w:tc>
        <w:tc>
          <w:tcPr>
            <w:tcW w:w="851" w:type="dxa"/>
            <w:vAlign w:val="center"/>
          </w:tcPr>
          <w:p w14:paraId="50382216" w14:textId="325CF769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1 615,4 </w:t>
            </w:r>
          </w:p>
        </w:tc>
        <w:tc>
          <w:tcPr>
            <w:tcW w:w="850" w:type="dxa"/>
            <w:vAlign w:val="center"/>
          </w:tcPr>
          <w:p w14:paraId="1480908B" w14:textId="338C491E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1 662,9 </w:t>
            </w:r>
          </w:p>
        </w:tc>
      </w:tr>
      <w:tr w:rsidR="000C4EFC" w:rsidRPr="00673B68" w14:paraId="0960F24D" w14:textId="77777777" w:rsidTr="00DF723C">
        <w:trPr>
          <w:trHeight w:val="435"/>
        </w:trPr>
        <w:tc>
          <w:tcPr>
            <w:tcW w:w="2646" w:type="dxa"/>
            <w:hideMark/>
          </w:tcPr>
          <w:p w14:paraId="655A69BA" w14:textId="77777777" w:rsidR="00DF723C" w:rsidRPr="00DF723C" w:rsidRDefault="00DF723C" w:rsidP="00DF723C">
            <w:pPr>
              <w:spacing w:after="16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Коригування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зміна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облікової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політики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5896FFFA" w14:textId="77777777" w:rsidR="00DF723C" w:rsidRPr="00DF723C" w:rsidRDefault="00DF723C" w:rsidP="00DF723C">
            <w:pPr>
              <w:spacing w:after="160"/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2005</w:t>
            </w:r>
          </w:p>
        </w:tc>
        <w:tc>
          <w:tcPr>
            <w:tcW w:w="741" w:type="dxa"/>
            <w:hideMark/>
          </w:tcPr>
          <w:p w14:paraId="33E6F9E1" w14:textId="29583E81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  <w:hideMark/>
          </w:tcPr>
          <w:p w14:paraId="3F0D0155" w14:textId="166B60BA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  <w:hideMark/>
          </w:tcPr>
          <w:p w14:paraId="70F8F67D" w14:textId="002B154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  <w:hideMark/>
          </w:tcPr>
          <w:p w14:paraId="1A1506BC" w14:textId="6765139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  <w:hideMark/>
          </w:tcPr>
          <w:p w14:paraId="33B00E60" w14:textId="1D7058EC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  <w:hideMark/>
          </w:tcPr>
          <w:p w14:paraId="04243592" w14:textId="579F675C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  <w:hideMark/>
          </w:tcPr>
          <w:p w14:paraId="7C27DA75" w14:textId="3FEEC68F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  <w:hideMark/>
          </w:tcPr>
          <w:p w14:paraId="1FF4B217" w14:textId="41351F0A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2E05C05D" w14:textId="77777777" w:rsidTr="00B378F5">
        <w:trPr>
          <w:trHeight w:val="432"/>
        </w:trPr>
        <w:tc>
          <w:tcPr>
            <w:tcW w:w="2646" w:type="dxa"/>
            <w:hideMark/>
          </w:tcPr>
          <w:p w14:paraId="673C348F" w14:textId="77777777" w:rsidR="0064415B" w:rsidRPr="00DF723C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Скоригований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залишок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нерозподіленого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прибутку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непокритого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збитку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 на початок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звітного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періоду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0BB941D2" w14:textId="77777777" w:rsidR="0064415B" w:rsidRPr="00DF723C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2009</w:t>
            </w:r>
          </w:p>
        </w:tc>
        <w:tc>
          <w:tcPr>
            <w:tcW w:w="741" w:type="dxa"/>
          </w:tcPr>
          <w:p w14:paraId="5D1ED008" w14:textId="4E33901F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>405,7</w:t>
            </w:r>
          </w:p>
        </w:tc>
        <w:tc>
          <w:tcPr>
            <w:tcW w:w="1012" w:type="dxa"/>
          </w:tcPr>
          <w:p w14:paraId="021FAC56" w14:textId="2B2CD1F3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>985,8</w:t>
            </w:r>
          </w:p>
        </w:tc>
        <w:tc>
          <w:tcPr>
            <w:tcW w:w="951" w:type="dxa"/>
          </w:tcPr>
          <w:p w14:paraId="14230229" w14:textId="717F2533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>985,8</w:t>
            </w:r>
          </w:p>
        </w:tc>
        <w:tc>
          <w:tcPr>
            <w:tcW w:w="980" w:type="dxa"/>
          </w:tcPr>
          <w:p w14:paraId="1E16AB1A" w14:textId="35C31222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1 582,5 </w:t>
            </w:r>
          </w:p>
        </w:tc>
        <w:tc>
          <w:tcPr>
            <w:tcW w:w="892" w:type="dxa"/>
          </w:tcPr>
          <w:p w14:paraId="66AEC482" w14:textId="179B7EE4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1 520,2 </w:t>
            </w:r>
          </w:p>
        </w:tc>
        <w:tc>
          <w:tcPr>
            <w:tcW w:w="850" w:type="dxa"/>
          </w:tcPr>
          <w:p w14:paraId="59B594AE" w14:textId="435FB0D1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1 567,8 </w:t>
            </w:r>
          </w:p>
        </w:tc>
        <w:tc>
          <w:tcPr>
            <w:tcW w:w="851" w:type="dxa"/>
          </w:tcPr>
          <w:p w14:paraId="2615AECE" w14:textId="490F2069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1 615,4 </w:t>
            </w:r>
          </w:p>
        </w:tc>
        <w:tc>
          <w:tcPr>
            <w:tcW w:w="850" w:type="dxa"/>
          </w:tcPr>
          <w:p w14:paraId="28DFD547" w14:textId="645B37DB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1 662,9 </w:t>
            </w:r>
          </w:p>
        </w:tc>
      </w:tr>
      <w:tr w:rsidR="000C4EFC" w:rsidRPr="00673B68" w14:paraId="1DA43FFA" w14:textId="77777777" w:rsidTr="00B378F5">
        <w:trPr>
          <w:trHeight w:val="375"/>
        </w:trPr>
        <w:tc>
          <w:tcPr>
            <w:tcW w:w="2646" w:type="dxa"/>
            <w:hideMark/>
          </w:tcPr>
          <w:p w14:paraId="2DB172C6" w14:textId="77777777" w:rsidR="0064415B" w:rsidRPr="00DF723C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Нараховані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до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сплати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відрахування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частини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чистого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прибутку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0B8CD83F" w14:textId="77777777" w:rsidR="0064415B" w:rsidRPr="00DF723C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2010</w:t>
            </w:r>
          </w:p>
        </w:tc>
        <w:tc>
          <w:tcPr>
            <w:tcW w:w="741" w:type="dxa"/>
          </w:tcPr>
          <w:p w14:paraId="355092D9" w14:textId="24BCB074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56,9)</w:t>
            </w:r>
          </w:p>
        </w:tc>
        <w:tc>
          <w:tcPr>
            <w:tcW w:w="1012" w:type="dxa"/>
          </w:tcPr>
          <w:p w14:paraId="6F1E5DE1" w14:textId="703152FF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(48,3)</w:t>
            </w:r>
          </w:p>
        </w:tc>
        <w:tc>
          <w:tcPr>
            <w:tcW w:w="951" w:type="dxa"/>
          </w:tcPr>
          <w:p w14:paraId="7B0472C7" w14:textId="2F49FE98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(48,3)</w:t>
            </w:r>
          </w:p>
        </w:tc>
        <w:tc>
          <w:tcPr>
            <w:tcW w:w="980" w:type="dxa"/>
          </w:tcPr>
          <w:p w14:paraId="74B427D0" w14:textId="44B8CDBB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92" w:type="dxa"/>
          </w:tcPr>
          <w:p w14:paraId="3E684994" w14:textId="00B967D6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0" w:type="dxa"/>
          </w:tcPr>
          <w:p w14:paraId="41DB85B6" w14:textId="63D13B9B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1" w:type="dxa"/>
            <w:hideMark/>
          </w:tcPr>
          <w:p w14:paraId="1DA573E1" w14:textId="3143ABB0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0" w:type="dxa"/>
            <w:hideMark/>
          </w:tcPr>
          <w:p w14:paraId="6F5B53A1" w14:textId="031E1D85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</w:tr>
      <w:tr w:rsidR="000C4EFC" w:rsidRPr="00673B68" w14:paraId="653A2353" w14:textId="77777777" w:rsidTr="00B378F5">
        <w:trPr>
          <w:trHeight w:val="375"/>
        </w:trPr>
        <w:tc>
          <w:tcPr>
            <w:tcW w:w="2646" w:type="dxa"/>
            <w:hideMark/>
          </w:tcPr>
          <w:p w14:paraId="4137104B" w14:textId="77777777" w:rsidR="0064415B" w:rsidRPr="00DF723C" w:rsidRDefault="0064415B" w:rsidP="006441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державними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унітарними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підприємствами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їх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об'єднаннями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до державного бюджету</w:t>
            </w:r>
          </w:p>
        </w:tc>
        <w:tc>
          <w:tcPr>
            <w:tcW w:w="717" w:type="dxa"/>
            <w:noWrap/>
            <w:hideMark/>
          </w:tcPr>
          <w:p w14:paraId="7878E91B" w14:textId="77777777" w:rsidR="0064415B" w:rsidRPr="00DF723C" w:rsidRDefault="0064415B" w:rsidP="006441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741" w:type="dxa"/>
          </w:tcPr>
          <w:p w14:paraId="5193A52C" w14:textId="75CA137A" w:rsidR="0064415B" w:rsidRPr="0064415B" w:rsidRDefault="0064415B" w:rsidP="006441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56,9)</w:t>
            </w:r>
          </w:p>
        </w:tc>
        <w:tc>
          <w:tcPr>
            <w:tcW w:w="1012" w:type="dxa"/>
          </w:tcPr>
          <w:p w14:paraId="28346646" w14:textId="2091AD0F" w:rsidR="0064415B" w:rsidRPr="0064415B" w:rsidRDefault="0064415B" w:rsidP="006441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(48,3)</w:t>
            </w:r>
          </w:p>
        </w:tc>
        <w:tc>
          <w:tcPr>
            <w:tcW w:w="951" w:type="dxa"/>
          </w:tcPr>
          <w:p w14:paraId="7D44445F" w14:textId="0FA8D8BE" w:rsidR="0064415B" w:rsidRPr="0064415B" w:rsidRDefault="0064415B" w:rsidP="006441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(48,3)</w:t>
            </w:r>
          </w:p>
        </w:tc>
        <w:tc>
          <w:tcPr>
            <w:tcW w:w="980" w:type="dxa"/>
          </w:tcPr>
          <w:p w14:paraId="3EFFF283" w14:textId="5B8F9EA7" w:rsidR="0064415B" w:rsidRPr="0064415B" w:rsidRDefault="0064415B" w:rsidP="006441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92" w:type="dxa"/>
          </w:tcPr>
          <w:p w14:paraId="7C076B1F" w14:textId="2FC65E43" w:rsidR="0064415B" w:rsidRPr="0064415B" w:rsidRDefault="0064415B" w:rsidP="006441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0" w:type="dxa"/>
          </w:tcPr>
          <w:p w14:paraId="43A574CE" w14:textId="00542E4E" w:rsidR="0064415B" w:rsidRPr="0064415B" w:rsidRDefault="0064415B" w:rsidP="006441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1" w:type="dxa"/>
            <w:hideMark/>
          </w:tcPr>
          <w:p w14:paraId="3D7ED615" w14:textId="4902122E" w:rsidR="0064415B" w:rsidRPr="0064415B" w:rsidRDefault="0064415B" w:rsidP="006441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0" w:type="dxa"/>
            <w:hideMark/>
          </w:tcPr>
          <w:p w14:paraId="45E7B5E6" w14:textId="26D3C1C0" w:rsidR="0064415B" w:rsidRPr="0064415B" w:rsidRDefault="0064415B" w:rsidP="006441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</w:tr>
      <w:tr w:rsidR="000C4EFC" w:rsidRPr="00673B68" w14:paraId="1F1D96F4" w14:textId="77777777" w:rsidTr="00DF723C">
        <w:trPr>
          <w:trHeight w:val="810"/>
        </w:trPr>
        <w:tc>
          <w:tcPr>
            <w:tcW w:w="2646" w:type="dxa"/>
            <w:hideMark/>
          </w:tcPr>
          <w:p w14:paraId="026A2124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господарськими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товариствами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, у статутному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капіталі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яких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більше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50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відсотків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акцій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часток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) належать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державі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, на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виплату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дивідендів</w:t>
            </w:r>
            <w:proofErr w:type="spellEnd"/>
          </w:p>
        </w:tc>
        <w:tc>
          <w:tcPr>
            <w:tcW w:w="717" w:type="dxa"/>
            <w:noWrap/>
            <w:hideMark/>
          </w:tcPr>
          <w:p w14:paraId="3C860A77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2012</w:t>
            </w:r>
          </w:p>
        </w:tc>
        <w:tc>
          <w:tcPr>
            <w:tcW w:w="741" w:type="dxa"/>
          </w:tcPr>
          <w:p w14:paraId="7D4C4D66" w14:textId="4D254A8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73422E8C" w14:textId="2AA94363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4D00B1A9" w14:textId="3A8AE9BB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2EAC8387" w14:textId="7E3590AF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2B3E916F" w14:textId="67FC7D0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1A5E1C6E" w14:textId="5C55BF06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277557EB" w14:textId="608E3394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5BBA8F70" w14:textId="4A5D8BE8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4A9AB6F7" w14:textId="77777777" w:rsidTr="00DF723C">
        <w:trPr>
          <w:trHeight w:val="375"/>
        </w:trPr>
        <w:tc>
          <w:tcPr>
            <w:tcW w:w="2646" w:type="dxa"/>
            <w:hideMark/>
          </w:tcPr>
          <w:p w14:paraId="4D34CB42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у тому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числі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державну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частку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7D667ACA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2012/1</w:t>
            </w:r>
          </w:p>
        </w:tc>
        <w:tc>
          <w:tcPr>
            <w:tcW w:w="741" w:type="dxa"/>
          </w:tcPr>
          <w:p w14:paraId="5F819316" w14:textId="442667C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08F4AF01" w14:textId="1068588C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2DEA5E14" w14:textId="0E19B420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1327FF42" w14:textId="0B1FEB1F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0078403A" w14:textId="628BC04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20449BDB" w14:textId="265C509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031BEF8A" w14:textId="3E8C80CE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61C12AFB" w14:textId="2F36316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2C5E2B9D" w14:textId="77777777" w:rsidTr="00DF723C">
        <w:trPr>
          <w:trHeight w:val="375"/>
        </w:trPr>
        <w:tc>
          <w:tcPr>
            <w:tcW w:w="2646" w:type="dxa"/>
            <w:hideMark/>
          </w:tcPr>
          <w:p w14:paraId="2C69F760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Перенесено з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додаткового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капіталу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7843E8F3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741" w:type="dxa"/>
          </w:tcPr>
          <w:p w14:paraId="604CB2A1" w14:textId="554AC11E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796DAA2B" w14:textId="2FDF78F6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7F263219" w14:textId="2B303FC6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775CDA4C" w14:textId="750B5090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402F8122" w14:textId="4E1EA903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7979C200" w14:textId="0946A5F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4F14733C" w14:textId="7658DDD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5E959ABD" w14:textId="4A42C83C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37336E31" w14:textId="77777777" w:rsidTr="00DF723C">
        <w:trPr>
          <w:trHeight w:val="375"/>
        </w:trPr>
        <w:tc>
          <w:tcPr>
            <w:tcW w:w="2646" w:type="dxa"/>
            <w:hideMark/>
          </w:tcPr>
          <w:p w14:paraId="33BBEF8A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Розвиток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виробництва</w:t>
            </w:r>
            <w:proofErr w:type="spellEnd"/>
          </w:p>
        </w:tc>
        <w:tc>
          <w:tcPr>
            <w:tcW w:w="717" w:type="dxa"/>
            <w:noWrap/>
            <w:hideMark/>
          </w:tcPr>
          <w:p w14:paraId="4BE1623D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741" w:type="dxa"/>
          </w:tcPr>
          <w:p w14:paraId="2082A796" w14:textId="0D9936A6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4F63EEC5" w14:textId="49D23EAB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47CBEE22" w14:textId="21BB0116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757B5DC6" w14:textId="1E25701A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18C96374" w14:textId="1D4A576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00F909A0" w14:textId="48071E7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6CF2E03E" w14:textId="5427DF11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3C918F4E" w14:textId="18A57F5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6CDA5470" w14:textId="77777777" w:rsidTr="00DF723C">
        <w:trPr>
          <w:trHeight w:val="375"/>
        </w:trPr>
        <w:tc>
          <w:tcPr>
            <w:tcW w:w="2646" w:type="dxa"/>
            <w:hideMark/>
          </w:tcPr>
          <w:p w14:paraId="4B1712E2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у тому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числі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за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основними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видами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діяльності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за КВЕД</w:t>
            </w:r>
          </w:p>
        </w:tc>
        <w:tc>
          <w:tcPr>
            <w:tcW w:w="717" w:type="dxa"/>
            <w:noWrap/>
            <w:hideMark/>
          </w:tcPr>
          <w:p w14:paraId="4F3C5413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2031</w:t>
            </w:r>
          </w:p>
        </w:tc>
        <w:tc>
          <w:tcPr>
            <w:tcW w:w="741" w:type="dxa"/>
          </w:tcPr>
          <w:p w14:paraId="58722CED" w14:textId="2EDC276D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2F3259A3" w14:textId="4EE153D8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39A59E61" w14:textId="355A57BE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21B9B2C0" w14:textId="65E4D86E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6C0B3C79" w14:textId="174FEDF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061BEE2A" w14:textId="70682BA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788C6CA3" w14:textId="675FEEEC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3E30AFF0" w14:textId="665DCFBD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67AC0A79" w14:textId="77777777" w:rsidTr="00DF723C">
        <w:trPr>
          <w:trHeight w:val="375"/>
        </w:trPr>
        <w:tc>
          <w:tcPr>
            <w:tcW w:w="2646" w:type="dxa"/>
            <w:hideMark/>
          </w:tcPr>
          <w:p w14:paraId="0EE64D1E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Резервний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фонд</w:t>
            </w:r>
          </w:p>
        </w:tc>
        <w:tc>
          <w:tcPr>
            <w:tcW w:w="717" w:type="dxa"/>
            <w:noWrap/>
            <w:hideMark/>
          </w:tcPr>
          <w:p w14:paraId="34293843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2040</w:t>
            </w:r>
          </w:p>
        </w:tc>
        <w:tc>
          <w:tcPr>
            <w:tcW w:w="741" w:type="dxa"/>
          </w:tcPr>
          <w:p w14:paraId="2C603D4E" w14:textId="2E7F80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031CA072" w14:textId="6C70107F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7C43F759" w14:textId="2235CBFA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56750B8B" w14:textId="04DF08C5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6348A7CA" w14:textId="7B6023F6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7559D77B" w14:textId="32508FA0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12AC877E" w14:textId="57A2BF5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7FD69F59" w14:textId="1992909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0D0105BA" w14:textId="77777777" w:rsidTr="00DF723C">
        <w:trPr>
          <w:trHeight w:val="375"/>
        </w:trPr>
        <w:tc>
          <w:tcPr>
            <w:tcW w:w="2646" w:type="dxa"/>
            <w:hideMark/>
          </w:tcPr>
          <w:p w14:paraId="4E1AA896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фонди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6FC25A28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2050</w:t>
            </w:r>
          </w:p>
        </w:tc>
        <w:tc>
          <w:tcPr>
            <w:tcW w:w="741" w:type="dxa"/>
          </w:tcPr>
          <w:p w14:paraId="0E099E4E" w14:textId="45746110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220ACDDC" w14:textId="1CBC6B1F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13883B41" w14:textId="0366429B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6C55E748" w14:textId="0515EC95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3696979D" w14:textId="3521D36A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4A432F96" w14:textId="6DB867B1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0E856742" w14:textId="566ED780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2ED719AE" w14:textId="754E406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3E39255A" w14:textId="77777777" w:rsidTr="00DF723C">
        <w:trPr>
          <w:trHeight w:val="375"/>
        </w:trPr>
        <w:tc>
          <w:tcPr>
            <w:tcW w:w="2646" w:type="dxa"/>
            <w:hideMark/>
          </w:tcPr>
          <w:p w14:paraId="7B45580E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цілі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2E5006BA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2060</w:t>
            </w:r>
          </w:p>
        </w:tc>
        <w:tc>
          <w:tcPr>
            <w:tcW w:w="741" w:type="dxa"/>
          </w:tcPr>
          <w:p w14:paraId="4F1EC7F0" w14:textId="7ADBA3AB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6AE92F22" w14:textId="5722D99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0EC2093D" w14:textId="6F019904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44E93390" w14:textId="2B582CA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416C0350" w14:textId="70B51831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67C7F265" w14:textId="6E6E0BBB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7CAB00D4" w14:textId="0EC4EF8F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474BB3AF" w14:textId="342706B5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391BC311" w14:textId="77777777" w:rsidTr="00B378F5">
        <w:trPr>
          <w:trHeight w:val="495"/>
        </w:trPr>
        <w:tc>
          <w:tcPr>
            <w:tcW w:w="2646" w:type="dxa"/>
            <w:hideMark/>
          </w:tcPr>
          <w:p w14:paraId="315AD34D" w14:textId="77777777" w:rsidR="0064415B" w:rsidRPr="00DF723C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Залишок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нерозподіленого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прибутку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непокритого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збитку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 на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кінець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звітного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періоду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0468F024" w14:textId="77777777" w:rsidR="0064415B" w:rsidRPr="00DF723C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2070</w:t>
            </w:r>
          </w:p>
        </w:tc>
        <w:tc>
          <w:tcPr>
            <w:tcW w:w="741" w:type="dxa"/>
          </w:tcPr>
          <w:p w14:paraId="48D14D46" w14:textId="55748B0D" w:rsidR="0064415B" w:rsidRPr="0064415B" w:rsidRDefault="0064415B" w:rsidP="0064415B">
            <w:pPr>
              <w:ind w:right="-11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1 034,1</w:t>
            </w:r>
          </w:p>
        </w:tc>
        <w:tc>
          <w:tcPr>
            <w:tcW w:w="1012" w:type="dxa"/>
          </w:tcPr>
          <w:p w14:paraId="208E591D" w14:textId="73075E37" w:rsidR="0064415B" w:rsidRPr="0064415B" w:rsidRDefault="0064415B" w:rsidP="006441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1 582,5</w:t>
            </w:r>
          </w:p>
        </w:tc>
        <w:tc>
          <w:tcPr>
            <w:tcW w:w="951" w:type="dxa"/>
          </w:tcPr>
          <w:p w14:paraId="0FFD697B" w14:textId="7CB664C7" w:rsidR="0064415B" w:rsidRPr="0064415B" w:rsidRDefault="0064415B" w:rsidP="0064415B">
            <w:pPr>
              <w:ind w:left="-115" w:right="-133" w:firstLine="11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1 582,5 </w:t>
            </w:r>
          </w:p>
        </w:tc>
        <w:tc>
          <w:tcPr>
            <w:tcW w:w="980" w:type="dxa"/>
          </w:tcPr>
          <w:p w14:paraId="07C45327" w14:textId="7C452FC8" w:rsidR="0064415B" w:rsidRPr="0064415B" w:rsidRDefault="0064415B" w:rsidP="0064415B">
            <w:pPr>
              <w:ind w:right="-13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1 768,6 </w:t>
            </w:r>
          </w:p>
        </w:tc>
        <w:tc>
          <w:tcPr>
            <w:tcW w:w="892" w:type="dxa"/>
          </w:tcPr>
          <w:p w14:paraId="11B6ACE1" w14:textId="054717DA" w:rsidR="0064415B" w:rsidRPr="0064415B" w:rsidRDefault="0064415B" w:rsidP="0064415B">
            <w:pPr>
              <w:ind w:left="-115" w:right="-133" w:firstLine="11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1 567,8 </w:t>
            </w:r>
          </w:p>
        </w:tc>
        <w:tc>
          <w:tcPr>
            <w:tcW w:w="850" w:type="dxa"/>
          </w:tcPr>
          <w:p w14:paraId="2812DF93" w14:textId="136AB3FB" w:rsidR="0064415B" w:rsidRPr="0064415B" w:rsidRDefault="0064415B" w:rsidP="0064415B">
            <w:pPr>
              <w:ind w:left="-115" w:right="-133" w:firstLine="11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1 615,4 </w:t>
            </w:r>
          </w:p>
        </w:tc>
        <w:tc>
          <w:tcPr>
            <w:tcW w:w="851" w:type="dxa"/>
          </w:tcPr>
          <w:p w14:paraId="7717C7D7" w14:textId="7F8756FB" w:rsidR="0064415B" w:rsidRPr="0064415B" w:rsidRDefault="0064415B" w:rsidP="0064415B">
            <w:pPr>
              <w:ind w:left="-115" w:right="-133" w:firstLine="11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1 662,9 </w:t>
            </w:r>
          </w:p>
        </w:tc>
        <w:tc>
          <w:tcPr>
            <w:tcW w:w="850" w:type="dxa"/>
          </w:tcPr>
          <w:p w14:paraId="665A8135" w14:textId="0620E13C" w:rsidR="0064415B" w:rsidRPr="0064415B" w:rsidRDefault="0064415B" w:rsidP="0064415B">
            <w:pPr>
              <w:ind w:left="-115" w:right="-133" w:firstLine="11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4415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1 706,3 </w:t>
            </w:r>
          </w:p>
        </w:tc>
      </w:tr>
      <w:tr w:rsidR="00DF723C" w:rsidRPr="00673B68" w14:paraId="0C92285C" w14:textId="77777777" w:rsidTr="00DF723C">
        <w:trPr>
          <w:trHeight w:val="345"/>
        </w:trPr>
        <w:tc>
          <w:tcPr>
            <w:tcW w:w="10490" w:type="dxa"/>
            <w:gridSpan w:val="10"/>
            <w:hideMark/>
          </w:tcPr>
          <w:p w14:paraId="791743D5" w14:textId="77777777" w:rsidR="00DF723C" w:rsidRPr="00DF723C" w:rsidRDefault="00DF723C" w:rsidP="00DF723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Сплата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податків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зборів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та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інших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обов'язкових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платежів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0C4EFC" w:rsidRPr="00673B68" w14:paraId="7B294D43" w14:textId="77777777" w:rsidTr="00B378F5">
        <w:trPr>
          <w:trHeight w:val="495"/>
        </w:trPr>
        <w:tc>
          <w:tcPr>
            <w:tcW w:w="2646" w:type="dxa"/>
            <w:hideMark/>
          </w:tcPr>
          <w:p w14:paraId="5E230D23" w14:textId="77777777" w:rsidR="00AA3B49" w:rsidRPr="00DF723C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Сплата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податків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та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зборів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до Державного бюджету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України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податкові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платежі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),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01BBEF01" w14:textId="77777777" w:rsidR="00AA3B49" w:rsidRPr="00DF723C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2110</w:t>
            </w:r>
          </w:p>
        </w:tc>
        <w:tc>
          <w:tcPr>
            <w:tcW w:w="741" w:type="dxa"/>
          </w:tcPr>
          <w:p w14:paraId="21CCB36F" w14:textId="100669C9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(25,4)</w:t>
            </w:r>
          </w:p>
        </w:tc>
        <w:tc>
          <w:tcPr>
            <w:tcW w:w="1012" w:type="dxa"/>
          </w:tcPr>
          <w:p w14:paraId="450C7A66" w14:textId="6114EEF4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(171,4)</w:t>
            </w:r>
          </w:p>
        </w:tc>
        <w:tc>
          <w:tcPr>
            <w:tcW w:w="951" w:type="dxa"/>
          </w:tcPr>
          <w:p w14:paraId="0AC07A11" w14:textId="7B1FE38C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(171,4)</w:t>
            </w:r>
          </w:p>
        </w:tc>
        <w:tc>
          <w:tcPr>
            <w:tcW w:w="980" w:type="dxa"/>
          </w:tcPr>
          <w:p w14:paraId="15179DF1" w14:textId="11697B0E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(90,0)</w:t>
            </w:r>
          </w:p>
        </w:tc>
        <w:tc>
          <w:tcPr>
            <w:tcW w:w="892" w:type="dxa"/>
          </w:tcPr>
          <w:p w14:paraId="4612F021" w14:textId="16A2920B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(90,0)</w:t>
            </w:r>
          </w:p>
        </w:tc>
        <w:tc>
          <w:tcPr>
            <w:tcW w:w="850" w:type="dxa"/>
          </w:tcPr>
          <w:p w14:paraId="5F930A10" w14:textId="75C96E2F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1" w:type="dxa"/>
          </w:tcPr>
          <w:p w14:paraId="26F5ED1E" w14:textId="4B94F823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0" w:type="dxa"/>
            <w:hideMark/>
          </w:tcPr>
          <w:p w14:paraId="4396618E" w14:textId="793161D4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</w:tr>
      <w:tr w:rsidR="000C4EFC" w:rsidRPr="00673B68" w14:paraId="086074BA" w14:textId="77777777" w:rsidTr="00B378F5">
        <w:trPr>
          <w:trHeight w:val="375"/>
        </w:trPr>
        <w:tc>
          <w:tcPr>
            <w:tcW w:w="2646" w:type="dxa"/>
            <w:hideMark/>
          </w:tcPr>
          <w:p w14:paraId="7A860AE2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прибуток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підприємств</w:t>
            </w:r>
            <w:proofErr w:type="spellEnd"/>
          </w:p>
        </w:tc>
        <w:tc>
          <w:tcPr>
            <w:tcW w:w="717" w:type="dxa"/>
            <w:noWrap/>
            <w:hideMark/>
          </w:tcPr>
          <w:p w14:paraId="035C7093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2111</w:t>
            </w:r>
          </w:p>
        </w:tc>
        <w:tc>
          <w:tcPr>
            <w:tcW w:w="741" w:type="dxa"/>
          </w:tcPr>
          <w:p w14:paraId="0C575D3F" w14:textId="7682EB23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(25,4)</w:t>
            </w:r>
          </w:p>
        </w:tc>
        <w:tc>
          <w:tcPr>
            <w:tcW w:w="1012" w:type="dxa"/>
          </w:tcPr>
          <w:p w14:paraId="0EA0E2F3" w14:textId="178397ED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(171,4)</w:t>
            </w:r>
          </w:p>
        </w:tc>
        <w:tc>
          <w:tcPr>
            <w:tcW w:w="951" w:type="dxa"/>
          </w:tcPr>
          <w:p w14:paraId="4D2F4C6F" w14:textId="2E681C77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(171,4)</w:t>
            </w:r>
          </w:p>
        </w:tc>
        <w:tc>
          <w:tcPr>
            <w:tcW w:w="980" w:type="dxa"/>
          </w:tcPr>
          <w:p w14:paraId="2A941518" w14:textId="6B18D200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(90,0)</w:t>
            </w:r>
          </w:p>
        </w:tc>
        <w:tc>
          <w:tcPr>
            <w:tcW w:w="892" w:type="dxa"/>
          </w:tcPr>
          <w:p w14:paraId="0DF9FA3C" w14:textId="323D42DC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(90,0)</w:t>
            </w:r>
          </w:p>
        </w:tc>
        <w:tc>
          <w:tcPr>
            <w:tcW w:w="850" w:type="dxa"/>
          </w:tcPr>
          <w:p w14:paraId="4A019255" w14:textId="733ACB4F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1" w:type="dxa"/>
          </w:tcPr>
          <w:p w14:paraId="3957AC1C" w14:textId="31968A4A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0" w:type="dxa"/>
            <w:hideMark/>
          </w:tcPr>
          <w:p w14:paraId="737270DB" w14:textId="0772AD32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</w:tr>
      <w:tr w:rsidR="000C4EFC" w:rsidRPr="00673B68" w14:paraId="4B237156" w14:textId="77777777" w:rsidTr="00DF723C">
        <w:trPr>
          <w:trHeight w:val="375"/>
        </w:trPr>
        <w:tc>
          <w:tcPr>
            <w:tcW w:w="2646" w:type="dxa"/>
            <w:hideMark/>
          </w:tcPr>
          <w:p w14:paraId="776ABE16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додану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вартість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що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підлягає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сплаті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до бюджету</w:t>
            </w:r>
            <w:proofErr w:type="gram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за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підсумками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звітного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періоду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550B4CE0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2112</w:t>
            </w:r>
          </w:p>
        </w:tc>
        <w:tc>
          <w:tcPr>
            <w:tcW w:w="741" w:type="dxa"/>
          </w:tcPr>
          <w:p w14:paraId="2D910305" w14:textId="1EE7DC14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2F2DA1E5" w14:textId="3FF29FCA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04A8A82F" w14:textId="59E8EEE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5548CC52" w14:textId="58214086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64D336EF" w14:textId="0EB5282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15EF642A" w14:textId="56D220FB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1BE263F8" w14:textId="56481B98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5721EA39" w14:textId="27576AF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17C60746" w14:textId="77777777" w:rsidTr="00DF723C">
        <w:trPr>
          <w:trHeight w:val="375"/>
        </w:trPr>
        <w:tc>
          <w:tcPr>
            <w:tcW w:w="2646" w:type="dxa"/>
            <w:hideMark/>
          </w:tcPr>
          <w:p w14:paraId="29BFC7E9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додану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вартість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що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підлягає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відшкодуванню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з бюджету за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підсумками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звітного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періоду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3D64FD0D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2113</w:t>
            </w:r>
          </w:p>
        </w:tc>
        <w:tc>
          <w:tcPr>
            <w:tcW w:w="741" w:type="dxa"/>
          </w:tcPr>
          <w:p w14:paraId="664CB988" w14:textId="6690B496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28768022" w14:textId="586CBF26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651E5724" w14:textId="5EEDFAC8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5801E228" w14:textId="6ABAACA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5B4E0FD1" w14:textId="167EBFB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5CC1A55B" w14:textId="178D8DAC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0BF18B7F" w14:textId="2C80D02F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4C814F24" w14:textId="64BF669A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4CADD707" w14:textId="77777777" w:rsidTr="00DF723C">
        <w:trPr>
          <w:trHeight w:val="137"/>
        </w:trPr>
        <w:tc>
          <w:tcPr>
            <w:tcW w:w="2646" w:type="dxa"/>
            <w:hideMark/>
          </w:tcPr>
          <w:p w14:paraId="2311D130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акцизний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</w:p>
        </w:tc>
        <w:tc>
          <w:tcPr>
            <w:tcW w:w="717" w:type="dxa"/>
            <w:noWrap/>
            <w:hideMark/>
          </w:tcPr>
          <w:p w14:paraId="7D92E039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2114</w:t>
            </w:r>
          </w:p>
        </w:tc>
        <w:tc>
          <w:tcPr>
            <w:tcW w:w="741" w:type="dxa"/>
          </w:tcPr>
          <w:p w14:paraId="06B0D6FB" w14:textId="1515B42A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493420CB" w14:textId="7CAD79BC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6FDADBC4" w14:textId="26241045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3A2DEE1B" w14:textId="5090DAFE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0F145E0C" w14:textId="602E1764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1B68BCD7" w14:textId="63443E5A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1C214CB7" w14:textId="4C18F988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4488BC55" w14:textId="7529B364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7B303273" w14:textId="77777777" w:rsidTr="00DF723C">
        <w:trPr>
          <w:trHeight w:val="375"/>
        </w:trPr>
        <w:tc>
          <w:tcPr>
            <w:tcW w:w="2646" w:type="dxa"/>
            <w:hideMark/>
          </w:tcPr>
          <w:p w14:paraId="441F12B1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частини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чистого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прибутку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державними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унітарними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підприємствами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їх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об'єднаннями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771CE065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2115</w:t>
            </w:r>
          </w:p>
        </w:tc>
        <w:tc>
          <w:tcPr>
            <w:tcW w:w="741" w:type="dxa"/>
          </w:tcPr>
          <w:p w14:paraId="29D98990" w14:textId="3FAD7291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197F315B" w14:textId="7C10F1EC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3F9533F2" w14:textId="311DF55A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59F6941E" w14:textId="655A5908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639D2E7E" w14:textId="561671DB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200D91AF" w14:textId="361AB241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439AAE5B" w14:textId="39353D55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201FB359" w14:textId="4A7EB7ED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3BD332CA" w14:textId="77777777" w:rsidTr="00DF723C">
        <w:trPr>
          <w:trHeight w:val="375"/>
        </w:trPr>
        <w:tc>
          <w:tcPr>
            <w:tcW w:w="2646" w:type="dxa"/>
            <w:hideMark/>
          </w:tcPr>
          <w:p w14:paraId="030C4CCF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рентна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плата за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транспортування</w:t>
            </w:r>
            <w:proofErr w:type="spellEnd"/>
          </w:p>
        </w:tc>
        <w:tc>
          <w:tcPr>
            <w:tcW w:w="717" w:type="dxa"/>
            <w:noWrap/>
            <w:hideMark/>
          </w:tcPr>
          <w:p w14:paraId="09EB4B63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2116</w:t>
            </w:r>
          </w:p>
        </w:tc>
        <w:tc>
          <w:tcPr>
            <w:tcW w:w="741" w:type="dxa"/>
          </w:tcPr>
          <w:p w14:paraId="22B7D28F" w14:textId="04C2B1F5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01158E43" w14:textId="3C31AB91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32FF4E29" w14:textId="588FAFEB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0766445E" w14:textId="1B5CA6D6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795979BA" w14:textId="4C7918C3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789FBB85" w14:textId="5CB7D37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22E9CD56" w14:textId="133797C1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7E7724FE" w14:textId="56C58AB3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2EF98477" w14:textId="77777777" w:rsidTr="00DF723C">
        <w:trPr>
          <w:trHeight w:val="375"/>
        </w:trPr>
        <w:tc>
          <w:tcPr>
            <w:tcW w:w="2646" w:type="dxa"/>
            <w:hideMark/>
          </w:tcPr>
          <w:p w14:paraId="30503571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рентна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плата за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користування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надрами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101F0386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2117</w:t>
            </w:r>
          </w:p>
        </w:tc>
        <w:tc>
          <w:tcPr>
            <w:tcW w:w="741" w:type="dxa"/>
          </w:tcPr>
          <w:p w14:paraId="10D6EC7F" w14:textId="7A46F57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203B7C2F" w14:textId="0F431D70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2517EBD2" w14:textId="1CCD1174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21BE9B7A" w14:textId="022358B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285F5609" w14:textId="210F72EC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6C747261" w14:textId="68B886AD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4A54EEA5" w14:textId="0A137B8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37541013" w14:textId="2875E9D8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727D4416" w14:textId="77777777" w:rsidTr="00DF723C">
        <w:trPr>
          <w:trHeight w:val="375"/>
        </w:trPr>
        <w:tc>
          <w:tcPr>
            <w:tcW w:w="2646" w:type="dxa"/>
            <w:hideMark/>
          </w:tcPr>
          <w:p w14:paraId="355BA1B9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на доходи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фізичних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осіб</w:t>
            </w:r>
            <w:proofErr w:type="spellEnd"/>
          </w:p>
        </w:tc>
        <w:tc>
          <w:tcPr>
            <w:tcW w:w="717" w:type="dxa"/>
            <w:noWrap/>
            <w:hideMark/>
          </w:tcPr>
          <w:p w14:paraId="1757FD8B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2118</w:t>
            </w:r>
          </w:p>
        </w:tc>
        <w:tc>
          <w:tcPr>
            <w:tcW w:w="741" w:type="dxa"/>
          </w:tcPr>
          <w:p w14:paraId="25A66DFA" w14:textId="6BCBC773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7CD5D74C" w14:textId="03AF7BF8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32B189C1" w14:textId="7E338FDD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5FFE706D" w14:textId="1B230906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3F2BF218" w14:textId="2A1DE8D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13F35D29" w14:textId="587A931D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7A49AA95" w14:textId="716AA7E8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77221B46" w14:textId="23B87076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4BF7B460" w14:textId="77777777" w:rsidTr="00DF723C">
        <w:trPr>
          <w:trHeight w:val="375"/>
        </w:trPr>
        <w:tc>
          <w:tcPr>
            <w:tcW w:w="2646" w:type="dxa"/>
            <w:hideMark/>
          </w:tcPr>
          <w:p w14:paraId="4AAA0357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податки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збори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774F0A7A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2119</w:t>
            </w:r>
          </w:p>
        </w:tc>
        <w:tc>
          <w:tcPr>
            <w:tcW w:w="741" w:type="dxa"/>
          </w:tcPr>
          <w:p w14:paraId="2E51DD69" w14:textId="0B0B4B68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15A7DEFD" w14:textId="4B589D3D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64223B38" w14:textId="2194F970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1046ACBD" w14:textId="6B321414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025D7687" w14:textId="7B392DA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5698BE6E" w14:textId="5B99A9E6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3CCE744E" w14:textId="3117BFFC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5750A5DB" w14:textId="772D01CE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71582B6A" w14:textId="77777777" w:rsidTr="00B378F5">
        <w:trPr>
          <w:trHeight w:val="480"/>
        </w:trPr>
        <w:tc>
          <w:tcPr>
            <w:tcW w:w="2646" w:type="dxa"/>
            <w:hideMark/>
          </w:tcPr>
          <w:p w14:paraId="78CF9D57" w14:textId="77777777" w:rsidR="00AA3B49" w:rsidRPr="00DF723C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Сплата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податків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та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зборів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до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місцевих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бюджетів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податкові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платежі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),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4FD403F9" w14:textId="77777777" w:rsidR="00AA3B49" w:rsidRPr="00DF723C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2120</w:t>
            </w:r>
          </w:p>
        </w:tc>
        <w:tc>
          <w:tcPr>
            <w:tcW w:w="741" w:type="dxa"/>
          </w:tcPr>
          <w:p w14:paraId="13A93A8E" w14:textId="1BEFE5CE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(</w:t>
            </w: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772,1)</w:t>
            </w:r>
          </w:p>
        </w:tc>
        <w:tc>
          <w:tcPr>
            <w:tcW w:w="1012" w:type="dxa"/>
          </w:tcPr>
          <w:p w14:paraId="5E381DEB" w14:textId="54A19E04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(887,4)</w:t>
            </w:r>
          </w:p>
        </w:tc>
        <w:tc>
          <w:tcPr>
            <w:tcW w:w="951" w:type="dxa"/>
          </w:tcPr>
          <w:p w14:paraId="29E0B363" w14:textId="5737D180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(887,4)</w:t>
            </w:r>
          </w:p>
        </w:tc>
        <w:tc>
          <w:tcPr>
            <w:tcW w:w="980" w:type="dxa"/>
          </w:tcPr>
          <w:p w14:paraId="2C4EAFD6" w14:textId="136CF15F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(1 102,4)</w:t>
            </w:r>
          </w:p>
        </w:tc>
        <w:tc>
          <w:tcPr>
            <w:tcW w:w="892" w:type="dxa"/>
          </w:tcPr>
          <w:p w14:paraId="61BC7A89" w14:textId="55748321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(275,6)</w:t>
            </w:r>
          </w:p>
        </w:tc>
        <w:tc>
          <w:tcPr>
            <w:tcW w:w="850" w:type="dxa"/>
          </w:tcPr>
          <w:p w14:paraId="16B5B2CA" w14:textId="71D77CF9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(275,6)</w:t>
            </w:r>
          </w:p>
        </w:tc>
        <w:tc>
          <w:tcPr>
            <w:tcW w:w="851" w:type="dxa"/>
          </w:tcPr>
          <w:p w14:paraId="53989AC4" w14:textId="72E2638D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(275,6)</w:t>
            </w:r>
          </w:p>
        </w:tc>
        <w:tc>
          <w:tcPr>
            <w:tcW w:w="850" w:type="dxa"/>
          </w:tcPr>
          <w:p w14:paraId="20763190" w14:textId="7212053E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(275,6)</w:t>
            </w:r>
          </w:p>
        </w:tc>
      </w:tr>
      <w:tr w:rsidR="000C4EFC" w:rsidRPr="00673B68" w14:paraId="6749A05C" w14:textId="77777777" w:rsidTr="00B378F5">
        <w:trPr>
          <w:trHeight w:val="372"/>
        </w:trPr>
        <w:tc>
          <w:tcPr>
            <w:tcW w:w="2646" w:type="dxa"/>
            <w:hideMark/>
          </w:tcPr>
          <w:p w14:paraId="5E8673FF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на доходи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фізичних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осіб</w:t>
            </w:r>
            <w:proofErr w:type="spellEnd"/>
          </w:p>
        </w:tc>
        <w:tc>
          <w:tcPr>
            <w:tcW w:w="717" w:type="dxa"/>
            <w:noWrap/>
            <w:hideMark/>
          </w:tcPr>
          <w:p w14:paraId="671CEC74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2121</w:t>
            </w:r>
          </w:p>
        </w:tc>
        <w:tc>
          <w:tcPr>
            <w:tcW w:w="741" w:type="dxa"/>
          </w:tcPr>
          <w:p w14:paraId="5BA810C8" w14:textId="59013E61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</w:t>
            </w: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>772,1)</w:t>
            </w:r>
          </w:p>
        </w:tc>
        <w:tc>
          <w:tcPr>
            <w:tcW w:w="1012" w:type="dxa"/>
          </w:tcPr>
          <w:p w14:paraId="59989F0C" w14:textId="55FE2F64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(887,4)</w:t>
            </w:r>
          </w:p>
        </w:tc>
        <w:tc>
          <w:tcPr>
            <w:tcW w:w="951" w:type="dxa"/>
          </w:tcPr>
          <w:p w14:paraId="4F1A79C2" w14:textId="136CF396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(887,4)</w:t>
            </w:r>
          </w:p>
        </w:tc>
        <w:tc>
          <w:tcPr>
            <w:tcW w:w="980" w:type="dxa"/>
          </w:tcPr>
          <w:p w14:paraId="45BDDE9E" w14:textId="55C97651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(1 102,4)</w:t>
            </w:r>
          </w:p>
        </w:tc>
        <w:tc>
          <w:tcPr>
            <w:tcW w:w="892" w:type="dxa"/>
          </w:tcPr>
          <w:p w14:paraId="201236C1" w14:textId="2CCCDD70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(275,6)</w:t>
            </w:r>
          </w:p>
        </w:tc>
        <w:tc>
          <w:tcPr>
            <w:tcW w:w="850" w:type="dxa"/>
          </w:tcPr>
          <w:p w14:paraId="75CB5E68" w14:textId="4A57EDA0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(275,6)</w:t>
            </w:r>
          </w:p>
        </w:tc>
        <w:tc>
          <w:tcPr>
            <w:tcW w:w="851" w:type="dxa"/>
          </w:tcPr>
          <w:p w14:paraId="15F1A2E3" w14:textId="2A43E818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(275,6)</w:t>
            </w:r>
          </w:p>
        </w:tc>
        <w:tc>
          <w:tcPr>
            <w:tcW w:w="850" w:type="dxa"/>
          </w:tcPr>
          <w:p w14:paraId="72028F8A" w14:textId="0A2BB9D0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(275,6)</w:t>
            </w:r>
          </w:p>
        </w:tc>
      </w:tr>
      <w:tr w:rsidR="000C4EFC" w:rsidRPr="00673B68" w14:paraId="60372668" w14:textId="77777777" w:rsidTr="00DF723C">
        <w:trPr>
          <w:trHeight w:val="237"/>
        </w:trPr>
        <w:tc>
          <w:tcPr>
            <w:tcW w:w="2646" w:type="dxa"/>
            <w:hideMark/>
          </w:tcPr>
          <w:p w14:paraId="0E99D3C0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земельний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податок</w:t>
            </w:r>
            <w:proofErr w:type="spellEnd"/>
          </w:p>
        </w:tc>
        <w:tc>
          <w:tcPr>
            <w:tcW w:w="717" w:type="dxa"/>
            <w:noWrap/>
            <w:hideMark/>
          </w:tcPr>
          <w:p w14:paraId="3E5D168F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2122</w:t>
            </w:r>
          </w:p>
        </w:tc>
        <w:tc>
          <w:tcPr>
            <w:tcW w:w="741" w:type="dxa"/>
          </w:tcPr>
          <w:p w14:paraId="1437536E" w14:textId="2FDF1AD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29885085" w14:textId="1D15B998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6D85C293" w14:textId="657DCFFD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3F866D73" w14:textId="26A0F99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2321ABEC" w14:textId="08943083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5DCD39B9" w14:textId="3815C178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252C68DE" w14:textId="35ABF50E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33BFCD63" w14:textId="20E4F97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6B18D057" w14:textId="77777777" w:rsidTr="00DF723C">
        <w:trPr>
          <w:trHeight w:val="269"/>
        </w:trPr>
        <w:tc>
          <w:tcPr>
            <w:tcW w:w="2646" w:type="dxa"/>
            <w:hideMark/>
          </w:tcPr>
          <w:p w14:paraId="3EC93CA6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орендна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плата</w:t>
            </w:r>
          </w:p>
        </w:tc>
        <w:tc>
          <w:tcPr>
            <w:tcW w:w="717" w:type="dxa"/>
            <w:noWrap/>
            <w:hideMark/>
          </w:tcPr>
          <w:p w14:paraId="4928701D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2123</w:t>
            </w:r>
          </w:p>
        </w:tc>
        <w:tc>
          <w:tcPr>
            <w:tcW w:w="741" w:type="dxa"/>
          </w:tcPr>
          <w:p w14:paraId="2F61F123" w14:textId="030E174F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5B6C9511" w14:textId="4EA0D1EB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6F9FA6B5" w14:textId="0AA20243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5ACB5F6B" w14:textId="043D7F50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47187AD7" w14:textId="4649D1AA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112D6453" w14:textId="18FD4A0A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156E6BF1" w14:textId="480E2EF5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482FC156" w14:textId="632C5839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1CB6CC25" w14:textId="77777777" w:rsidTr="00DF723C">
        <w:trPr>
          <w:trHeight w:val="272"/>
        </w:trPr>
        <w:tc>
          <w:tcPr>
            <w:tcW w:w="2646" w:type="dxa"/>
            <w:hideMark/>
          </w:tcPr>
          <w:p w14:paraId="31FD7A1D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податки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збори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64428293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2124</w:t>
            </w:r>
          </w:p>
        </w:tc>
        <w:tc>
          <w:tcPr>
            <w:tcW w:w="741" w:type="dxa"/>
          </w:tcPr>
          <w:p w14:paraId="66982BA6" w14:textId="569D756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76CF6EDF" w14:textId="71AD1D05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0EDD4C9D" w14:textId="193F42A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5AD0D037" w14:textId="2AECC1A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17D0BC21" w14:textId="57CD29D5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3DCDF1EA" w14:textId="74CAC33E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20C67321" w14:textId="21B10CD3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783B79A6" w14:textId="2045B254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04756ACB" w14:textId="77777777" w:rsidTr="00DF723C">
        <w:trPr>
          <w:trHeight w:val="277"/>
        </w:trPr>
        <w:tc>
          <w:tcPr>
            <w:tcW w:w="2646" w:type="dxa"/>
            <w:hideMark/>
          </w:tcPr>
          <w:p w14:paraId="2BC25E37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військовий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збір</w:t>
            </w:r>
            <w:proofErr w:type="spellEnd"/>
          </w:p>
        </w:tc>
        <w:tc>
          <w:tcPr>
            <w:tcW w:w="717" w:type="dxa"/>
            <w:noWrap/>
            <w:hideMark/>
          </w:tcPr>
          <w:p w14:paraId="5AA5355A" w14:textId="77777777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2124/1</w:t>
            </w:r>
          </w:p>
        </w:tc>
        <w:tc>
          <w:tcPr>
            <w:tcW w:w="741" w:type="dxa"/>
          </w:tcPr>
          <w:p w14:paraId="0EFCA194" w14:textId="0C501B44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0CCF631D" w14:textId="7832C250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0B1A19CB" w14:textId="4E556342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035C3473" w14:textId="3CCDBFE8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0354DFFF" w14:textId="3C47F475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6A21E04C" w14:textId="2F7A09CA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30A6B953" w14:textId="77D669B0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07207D59" w14:textId="77A186EF" w:rsidR="00DF723C" w:rsidRPr="00DF723C" w:rsidRDefault="00DF723C" w:rsidP="00DF7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021F1B53" w14:textId="77777777" w:rsidTr="00B378F5">
        <w:trPr>
          <w:trHeight w:val="480"/>
        </w:trPr>
        <w:tc>
          <w:tcPr>
            <w:tcW w:w="2646" w:type="dxa"/>
            <w:hideMark/>
          </w:tcPr>
          <w:p w14:paraId="278EAEB6" w14:textId="77777777" w:rsidR="00AA3B49" w:rsidRPr="00DF723C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Інші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податки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збори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та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платежі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користь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держави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27D1421A" w14:textId="77777777" w:rsidR="00AA3B49" w:rsidRPr="00DF723C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2130</w:t>
            </w:r>
          </w:p>
        </w:tc>
        <w:tc>
          <w:tcPr>
            <w:tcW w:w="741" w:type="dxa"/>
          </w:tcPr>
          <w:p w14:paraId="21E1ABF3" w14:textId="378E6AC8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(</w:t>
            </w: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996,8)</w:t>
            </w:r>
          </w:p>
        </w:tc>
        <w:tc>
          <w:tcPr>
            <w:tcW w:w="1012" w:type="dxa"/>
          </w:tcPr>
          <w:p w14:paraId="698E4E36" w14:textId="556BE66C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(1 436,3)</w:t>
            </w:r>
          </w:p>
        </w:tc>
        <w:tc>
          <w:tcPr>
            <w:tcW w:w="951" w:type="dxa"/>
          </w:tcPr>
          <w:p w14:paraId="135B4BA8" w14:textId="2773AA09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(1 436,3)</w:t>
            </w:r>
          </w:p>
        </w:tc>
        <w:tc>
          <w:tcPr>
            <w:tcW w:w="980" w:type="dxa"/>
          </w:tcPr>
          <w:p w14:paraId="30721DEF" w14:textId="1B4EDBDC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(1 653,7)</w:t>
            </w:r>
          </w:p>
        </w:tc>
        <w:tc>
          <w:tcPr>
            <w:tcW w:w="892" w:type="dxa"/>
          </w:tcPr>
          <w:p w14:paraId="24F3329E" w14:textId="3B55506D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(413,4)</w:t>
            </w:r>
          </w:p>
        </w:tc>
        <w:tc>
          <w:tcPr>
            <w:tcW w:w="850" w:type="dxa"/>
          </w:tcPr>
          <w:p w14:paraId="20E9943E" w14:textId="52FB46B4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(413,4)</w:t>
            </w:r>
          </w:p>
        </w:tc>
        <w:tc>
          <w:tcPr>
            <w:tcW w:w="851" w:type="dxa"/>
          </w:tcPr>
          <w:p w14:paraId="3BE8D4E2" w14:textId="0CD450D1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(413,4)</w:t>
            </w:r>
          </w:p>
        </w:tc>
        <w:tc>
          <w:tcPr>
            <w:tcW w:w="850" w:type="dxa"/>
          </w:tcPr>
          <w:p w14:paraId="6E3BAB14" w14:textId="482D2B35" w:rsidR="00AA3B49" w:rsidRP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(413,5)</w:t>
            </w:r>
          </w:p>
        </w:tc>
      </w:tr>
      <w:tr w:rsidR="000C4EFC" w:rsidRPr="00673B68" w14:paraId="30734B08" w14:textId="77777777" w:rsidTr="008B7133">
        <w:trPr>
          <w:trHeight w:val="825"/>
        </w:trPr>
        <w:tc>
          <w:tcPr>
            <w:tcW w:w="2646" w:type="dxa"/>
            <w:hideMark/>
          </w:tcPr>
          <w:p w14:paraId="7E67F8C5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відрахування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частини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чистого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прибутку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господарськими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товариствами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, у статутному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капіталі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яких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більше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50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відсотків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акцій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часток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) належать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державі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, на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виплату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дивідендів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державну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частку</w:t>
            </w:r>
            <w:proofErr w:type="spellEnd"/>
          </w:p>
        </w:tc>
        <w:tc>
          <w:tcPr>
            <w:tcW w:w="717" w:type="dxa"/>
            <w:noWrap/>
            <w:hideMark/>
          </w:tcPr>
          <w:p w14:paraId="6B32DFAB" w14:textId="77777777" w:rsid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14:paraId="4A5F27F9" w14:textId="77777777" w:rsid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14:paraId="2D9DA44E" w14:textId="77777777" w:rsid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14:paraId="75BF918E" w14:textId="3F8D5FB6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2131</w:t>
            </w:r>
          </w:p>
        </w:tc>
        <w:tc>
          <w:tcPr>
            <w:tcW w:w="741" w:type="dxa"/>
            <w:noWrap/>
            <w:hideMark/>
          </w:tcPr>
          <w:p w14:paraId="22661240" w14:textId="77777777" w:rsid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</w:t>
            </w:r>
          </w:p>
          <w:p w14:paraId="0E88DFC7" w14:textId="77777777" w:rsid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14:paraId="215AB4E5" w14:textId="77777777" w:rsid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14:paraId="513FEC65" w14:textId="33FD8EC4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-   </w:t>
            </w:r>
          </w:p>
        </w:tc>
        <w:tc>
          <w:tcPr>
            <w:tcW w:w="1012" w:type="dxa"/>
            <w:vAlign w:val="center"/>
          </w:tcPr>
          <w:p w14:paraId="1C5CC99E" w14:textId="414BD421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    (105,2)</w:t>
            </w:r>
          </w:p>
        </w:tc>
        <w:tc>
          <w:tcPr>
            <w:tcW w:w="951" w:type="dxa"/>
            <w:vAlign w:val="center"/>
          </w:tcPr>
          <w:p w14:paraId="2EAF6D98" w14:textId="08535BEF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   (105,2)</w:t>
            </w:r>
          </w:p>
        </w:tc>
        <w:tc>
          <w:tcPr>
            <w:tcW w:w="980" w:type="dxa"/>
          </w:tcPr>
          <w:p w14:paraId="28D4D86E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272A0FA0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6BA0031D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1B0C26BB" w14:textId="13A63DDD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60BA85D3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77E85F5A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77A66278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3C36847D" w14:textId="289F0598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74B4248A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72594D1F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367DBE41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12857DDD" w14:textId="10F88F98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3A80F95B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4E188FB4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0697F89D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263A4195" w14:textId="0F2965FF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  <w:hideMark/>
          </w:tcPr>
          <w:p w14:paraId="69ECA4E0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1F1B7FF5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5135FF28" w14:textId="77777777" w:rsidR="00AA3B49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  <w:p w14:paraId="23F2B0BF" w14:textId="7D08AF32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6FECF3DF" w14:textId="77777777" w:rsidTr="00DF723C">
        <w:trPr>
          <w:trHeight w:val="310"/>
        </w:trPr>
        <w:tc>
          <w:tcPr>
            <w:tcW w:w="2646" w:type="dxa"/>
            <w:hideMark/>
          </w:tcPr>
          <w:p w14:paraId="52123BDC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митні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платежі</w:t>
            </w:r>
            <w:proofErr w:type="spellEnd"/>
          </w:p>
        </w:tc>
        <w:tc>
          <w:tcPr>
            <w:tcW w:w="717" w:type="dxa"/>
            <w:noWrap/>
            <w:hideMark/>
          </w:tcPr>
          <w:p w14:paraId="208F4B7A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2132</w:t>
            </w:r>
          </w:p>
        </w:tc>
        <w:tc>
          <w:tcPr>
            <w:tcW w:w="741" w:type="dxa"/>
          </w:tcPr>
          <w:p w14:paraId="344F5805" w14:textId="19C227B8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62F08358" w14:textId="487A76F0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3FEBA468" w14:textId="1D31BEC4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4E0EF0AA" w14:textId="1870160F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2E337D28" w14:textId="1F0B0169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08552161" w14:textId="0441E952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44EE4268" w14:textId="6FA0AFE6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03766428" w14:textId="028904D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0731AB54" w14:textId="77777777" w:rsidTr="00B378F5">
        <w:trPr>
          <w:trHeight w:val="375"/>
        </w:trPr>
        <w:tc>
          <w:tcPr>
            <w:tcW w:w="2646" w:type="dxa"/>
            <w:hideMark/>
          </w:tcPr>
          <w:p w14:paraId="7054ABB1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єдиний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внесок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загальнообов'язкове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державне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соціальне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страхування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</w:p>
        </w:tc>
        <w:tc>
          <w:tcPr>
            <w:tcW w:w="717" w:type="dxa"/>
            <w:noWrap/>
            <w:hideMark/>
          </w:tcPr>
          <w:p w14:paraId="7B4BA4E6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2133</w:t>
            </w:r>
          </w:p>
        </w:tc>
        <w:tc>
          <w:tcPr>
            <w:tcW w:w="741" w:type="dxa"/>
          </w:tcPr>
          <w:p w14:paraId="200218A6" w14:textId="1AA7B069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>(913,6)</w:t>
            </w:r>
          </w:p>
        </w:tc>
        <w:tc>
          <w:tcPr>
            <w:tcW w:w="1012" w:type="dxa"/>
          </w:tcPr>
          <w:p w14:paraId="0B784CFC" w14:textId="2FD40E2E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(1 084,6)</w:t>
            </w:r>
          </w:p>
        </w:tc>
        <w:tc>
          <w:tcPr>
            <w:tcW w:w="951" w:type="dxa"/>
          </w:tcPr>
          <w:p w14:paraId="212E0743" w14:textId="7530CEDA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(1 084,6)</w:t>
            </w:r>
          </w:p>
        </w:tc>
        <w:tc>
          <w:tcPr>
            <w:tcW w:w="980" w:type="dxa"/>
          </w:tcPr>
          <w:p w14:paraId="7DD95327" w14:textId="6C7C80B9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(1 347,4)</w:t>
            </w:r>
          </w:p>
        </w:tc>
        <w:tc>
          <w:tcPr>
            <w:tcW w:w="892" w:type="dxa"/>
          </w:tcPr>
          <w:p w14:paraId="1557F9C1" w14:textId="7F631909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(336,8)</w:t>
            </w:r>
          </w:p>
        </w:tc>
        <w:tc>
          <w:tcPr>
            <w:tcW w:w="850" w:type="dxa"/>
          </w:tcPr>
          <w:p w14:paraId="6B151AE1" w14:textId="17C47AC3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(336,8)</w:t>
            </w:r>
          </w:p>
        </w:tc>
        <w:tc>
          <w:tcPr>
            <w:tcW w:w="851" w:type="dxa"/>
          </w:tcPr>
          <w:p w14:paraId="23B52BAA" w14:textId="67A6547E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(336,9)</w:t>
            </w:r>
          </w:p>
        </w:tc>
        <w:tc>
          <w:tcPr>
            <w:tcW w:w="850" w:type="dxa"/>
          </w:tcPr>
          <w:p w14:paraId="7858F165" w14:textId="730454D0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(336,9)</w:t>
            </w:r>
          </w:p>
        </w:tc>
      </w:tr>
      <w:tr w:rsidR="000C4EFC" w:rsidRPr="00673B68" w14:paraId="3A58983F" w14:textId="77777777" w:rsidTr="00B378F5">
        <w:trPr>
          <w:trHeight w:val="375"/>
        </w:trPr>
        <w:tc>
          <w:tcPr>
            <w:tcW w:w="2646" w:type="dxa"/>
            <w:hideMark/>
          </w:tcPr>
          <w:p w14:paraId="17865DE8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податки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збори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платежі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військовий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збір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18CD3D17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2134</w:t>
            </w:r>
          </w:p>
        </w:tc>
        <w:tc>
          <w:tcPr>
            <w:tcW w:w="741" w:type="dxa"/>
          </w:tcPr>
          <w:p w14:paraId="14AD4A7D" w14:textId="0836B71D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(83,2)</w:t>
            </w:r>
          </w:p>
        </w:tc>
        <w:tc>
          <w:tcPr>
            <w:tcW w:w="1012" w:type="dxa"/>
          </w:tcPr>
          <w:p w14:paraId="570F5A8D" w14:textId="361B7747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(246,5)</w:t>
            </w:r>
          </w:p>
        </w:tc>
        <w:tc>
          <w:tcPr>
            <w:tcW w:w="951" w:type="dxa"/>
          </w:tcPr>
          <w:p w14:paraId="0311B575" w14:textId="56BBAAEB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(246,5)</w:t>
            </w:r>
          </w:p>
        </w:tc>
        <w:tc>
          <w:tcPr>
            <w:tcW w:w="980" w:type="dxa"/>
          </w:tcPr>
          <w:p w14:paraId="596B0200" w14:textId="7898E830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(306,2)</w:t>
            </w:r>
          </w:p>
        </w:tc>
        <w:tc>
          <w:tcPr>
            <w:tcW w:w="892" w:type="dxa"/>
          </w:tcPr>
          <w:p w14:paraId="79389231" w14:textId="1D106C15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(76,6)</w:t>
            </w:r>
          </w:p>
        </w:tc>
        <w:tc>
          <w:tcPr>
            <w:tcW w:w="850" w:type="dxa"/>
          </w:tcPr>
          <w:p w14:paraId="0A4D4AA1" w14:textId="1A0F11CF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(76,6)</w:t>
            </w:r>
          </w:p>
        </w:tc>
        <w:tc>
          <w:tcPr>
            <w:tcW w:w="851" w:type="dxa"/>
          </w:tcPr>
          <w:p w14:paraId="5234BA75" w14:textId="4F2B042C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(76,6)</w:t>
            </w:r>
          </w:p>
        </w:tc>
        <w:tc>
          <w:tcPr>
            <w:tcW w:w="850" w:type="dxa"/>
          </w:tcPr>
          <w:p w14:paraId="4BE20EA4" w14:textId="404BDAE2" w:rsidR="00AA3B49" w:rsidRPr="00AA3B49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B49">
              <w:rPr>
                <w:rFonts w:ascii="Times New Roman" w:hAnsi="Times New Roman" w:cs="Times New Roman"/>
                <w:sz w:val="18"/>
                <w:szCs w:val="18"/>
              </w:rPr>
              <w:t xml:space="preserve"> (76,6)</w:t>
            </w:r>
          </w:p>
        </w:tc>
      </w:tr>
      <w:tr w:rsidR="000C4EFC" w:rsidRPr="00673B68" w14:paraId="6E7B1704" w14:textId="77777777" w:rsidTr="00DF723C">
        <w:trPr>
          <w:trHeight w:val="375"/>
        </w:trPr>
        <w:tc>
          <w:tcPr>
            <w:tcW w:w="2646" w:type="dxa"/>
            <w:hideMark/>
          </w:tcPr>
          <w:p w14:paraId="73D58D96" w14:textId="77777777" w:rsidR="00AA3B49" w:rsidRPr="00DF723C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Погашення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податкового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боргу,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у тому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17" w:type="dxa"/>
            <w:noWrap/>
            <w:hideMark/>
          </w:tcPr>
          <w:p w14:paraId="62A5B87D" w14:textId="77777777" w:rsidR="00AA3B49" w:rsidRPr="00DF723C" w:rsidRDefault="00AA3B49" w:rsidP="00AA3B49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2140</w:t>
            </w:r>
          </w:p>
        </w:tc>
        <w:tc>
          <w:tcPr>
            <w:tcW w:w="741" w:type="dxa"/>
          </w:tcPr>
          <w:p w14:paraId="0AA37D23" w14:textId="636F8D7B" w:rsidR="00AA3B49" w:rsidRPr="00DF723C" w:rsidRDefault="00AA3B49" w:rsidP="00AA3B4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3D046681" w14:textId="49938139" w:rsidR="00AA3B49" w:rsidRPr="00DF723C" w:rsidRDefault="00AA3B49" w:rsidP="00AA3B4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6CDD44F1" w14:textId="3AD143DF" w:rsidR="00AA3B49" w:rsidRPr="00DF723C" w:rsidRDefault="00AA3B49" w:rsidP="00AA3B4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7FAAC8D5" w14:textId="09258587" w:rsidR="00AA3B49" w:rsidRPr="00DF723C" w:rsidRDefault="00AA3B49" w:rsidP="00AA3B4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55E79A2D" w14:textId="7F803267" w:rsidR="00AA3B49" w:rsidRPr="00DF723C" w:rsidRDefault="00AA3B49" w:rsidP="00AA3B4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3112817F" w14:textId="741A999E" w:rsidR="00AA3B49" w:rsidRPr="00DF723C" w:rsidRDefault="00AA3B49" w:rsidP="00AA3B4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2DFEB41D" w14:textId="3B843A82" w:rsidR="00AA3B49" w:rsidRPr="00DF723C" w:rsidRDefault="00AA3B49" w:rsidP="00AA3B4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1F50813F" w14:textId="5AC56DA8" w:rsidR="00AA3B49" w:rsidRPr="00DF723C" w:rsidRDefault="00AA3B49" w:rsidP="00AA3B4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584C0F71" w14:textId="77777777" w:rsidTr="00DF723C">
        <w:trPr>
          <w:trHeight w:val="750"/>
        </w:trPr>
        <w:tc>
          <w:tcPr>
            <w:tcW w:w="2646" w:type="dxa"/>
            <w:hideMark/>
          </w:tcPr>
          <w:p w14:paraId="032ED916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погашення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реструктуризованих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відстрочених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сум,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що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підлягають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сплаті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в поточному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році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бюджетів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та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державних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цільових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фондів</w:t>
            </w:r>
            <w:proofErr w:type="spellEnd"/>
          </w:p>
        </w:tc>
        <w:tc>
          <w:tcPr>
            <w:tcW w:w="717" w:type="dxa"/>
            <w:noWrap/>
            <w:hideMark/>
          </w:tcPr>
          <w:p w14:paraId="374AD25F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2141</w:t>
            </w:r>
          </w:p>
        </w:tc>
        <w:tc>
          <w:tcPr>
            <w:tcW w:w="741" w:type="dxa"/>
          </w:tcPr>
          <w:p w14:paraId="4C7554E3" w14:textId="66B294C2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4C467928" w14:textId="6C01BB8D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46A2D490" w14:textId="198511B4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6FC17AC4" w14:textId="2104D513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6C8FA4F7" w14:textId="516EF399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5DB889FF" w14:textId="2884092E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0B92D5A1" w14:textId="6C60DFF5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1B1A3ABC" w14:textId="5B7CA753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650FC667" w14:textId="77777777" w:rsidTr="00DF723C">
        <w:trPr>
          <w:trHeight w:val="375"/>
        </w:trPr>
        <w:tc>
          <w:tcPr>
            <w:tcW w:w="2646" w:type="dxa"/>
            <w:hideMark/>
          </w:tcPr>
          <w:p w14:paraId="78F95763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інші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штрафи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пені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, неустойки) (</w:t>
            </w:r>
            <w:proofErr w:type="spellStart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7" w:type="dxa"/>
            <w:noWrap/>
            <w:hideMark/>
          </w:tcPr>
          <w:p w14:paraId="109A5C0A" w14:textId="7777777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sz w:val="18"/>
                <w:szCs w:val="18"/>
              </w:rPr>
              <w:t>2142</w:t>
            </w:r>
          </w:p>
        </w:tc>
        <w:tc>
          <w:tcPr>
            <w:tcW w:w="741" w:type="dxa"/>
          </w:tcPr>
          <w:p w14:paraId="0CC9B4D7" w14:textId="06282A56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312B6157" w14:textId="4DECC8E8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68421A26" w14:textId="0FE457CE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4AF211F3" w14:textId="4609466A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92" w:type="dxa"/>
          </w:tcPr>
          <w:p w14:paraId="43A77191" w14:textId="6CDF1C68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09BC9CCC" w14:textId="4651C20F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23D7FEC6" w14:textId="498E9217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0" w:type="dxa"/>
          </w:tcPr>
          <w:p w14:paraId="3055C267" w14:textId="7D87519F" w:rsidR="00AA3B49" w:rsidRPr="00DF723C" w:rsidRDefault="00AA3B49" w:rsidP="00AA3B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  <w:tr w:rsidR="000C4EFC" w:rsidRPr="00673B68" w14:paraId="1649A938" w14:textId="77777777" w:rsidTr="00B378F5">
        <w:trPr>
          <w:trHeight w:val="525"/>
        </w:trPr>
        <w:tc>
          <w:tcPr>
            <w:tcW w:w="2646" w:type="dxa"/>
            <w:hideMark/>
          </w:tcPr>
          <w:p w14:paraId="293B4738" w14:textId="77777777" w:rsidR="00766FBF" w:rsidRPr="00DF723C" w:rsidRDefault="00766FBF" w:rsidP="00766FB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виплат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користь</w:t>
            </w:r>
            <w:proofErr w:type="spellEnd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держави</w:t>
            </w:r>
            <w:proofErr w:type="spellEnd"/>
          </w:p>
        </w:tc>
        <w:tc>
          <w:tcPr>
            <w:tcW w:w="717" w:type="dxa"/>
            <w:noWrap/>
            <w:hideMark/>
          </w:tcPr>
          <w:p w14:paraId="6227F51A" w14:textId="77777777" w:rsidR="00766FBF" w:rsidRPr="00DF723C" w:rsidRDefault="00766FBF" w:rsidP="00766FB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F723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2200</w:t>
            </w:r>
          </w:p>
        </w:tc>
        <w:tc>
          <w:tcPr>
            <w:tcW w:w="741" w:type="dxa"/>
          </w:tcPr>
          <w:p w14:paraId="31F2C468" w14:textId="62D338CD" w:rsidR="00766FBF" w:rsidRPr="00766FBF" w:rsidRDefault="00766FBF" w:rsidP="00766FBF">
            <w:pPr>
              <w:ind w:left="-96" w:right="-11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F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(1 794,3)</w:t>
            </w:r>
          </w:p>
        </w:tc>
        <w:tc>
          <w:tcPr>
            <w:tcW w:w="1012" w:type="dxa"/>
          </w:tcPr>
          <w:p w14:paraId="49659B14" w14:textId="5C36EAAF" w:rsidR="00766FBF" w:rsidRPr="00766FBF" w:rsidRDefault="00766FBF" w:rsidP="00766FB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F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(2 495,1)</w:t>
            </w:r>
          </w:p>
        </w:tc>
        <w:tc>
          <w:tcPr>
            <w:tcW w:w="951" w:type="dxa"/>
          </w:tcPr>
          <w:p w14:paraId="59FB2B2D" w14:textId="41D63017" w:rsidR="00766FBF" w:rsidRPr="00766FBF" w:rsidRDefault="00766FBF" w:rsidP="00766FB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F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(2 495,1)</w:t>
            </w:r>
          </w:p>
        </w:tc>
        <w:tc>
          <w:tcPr>
            <w:tcW w:w="980" w:type="dxa"/>
          </w:tcPr>
          <w:p w14:paraId="13B4402E" w14:textId="50FFA724" w:rsidR="00766FBF" w:rsidRPr="00766FBF" w:rsidRDefault="00766FBF" w:rsidP="00766FB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F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(2 846,1)</w:t>
            </w:r>
          </w:p>
        </w:tc>
        <w:tc>
          <w:tcPr>
            <w:tcW w:w="892" w:type="dxa"/>
          </w:tcPr>
          <w:p w14:paraId="050EEE98" w14:textId="7ABBE02C" w:rsidR="00766FBF" w:rsidRPr="00766FBF" w:rsidRDefault="00766FBF" w:rsidP="00766FB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F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(779,0)</w:t>
            </w:r>
          </w:p>
        </w:tc>
        <w:tc>
          <w:tcPr>
            <w:tcW w:w="850" w:type="dxa"/>
          </w:tcPr>
          <w:p w14:paraId="28E3F471" w14:textId="1493FEDC" w:rsidR="00766FBF" w:rsidRPr="00766FBF" w:rsidRDefault="00766FBF" w:rsidP="00766FB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F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(689,0)</w:t>
            </w:r>
          </w:p>
        </w:tc>
        <w:tc>
          <w:tcPr>
            <w:tcW w:w="851" w:type="dxa"/>
          </w:tcPr>
          <w:p w14:paraId="4C2567DF" w14:textId="0CA4EF9A" w:rsidR="00766FBF" w:rsidRPr="00766FBF" w:rsidRDefault="00766FBF" w:rsidP="00766FB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F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(689,0)</w:t>
            </w:r>
          </w:p>
        </w:tc>
        <w:tc>
          <w:tcPr>
            <w:tcW w:w="850" w:type="dxa"/>
          </w:tcPr>
          <w:p w14:paraId="520EA12A" w14:textId="2E88AAD5" w:rsidR="00766FBF" w:rsidRPr="00766FBF" w:rsidRDefault="00766FBF" w:rsidP="00766FB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6FB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(689,1)</w:t>
            </w:r>
          </w:p>
        </w:tc>
      </w:tr>
    </w:tbl>
    <w:p w14:paraId="0A7A9761" w14:textId="77777777" w:rsidR="004466E0" w:rsidRPr="00673B68" w:rsidRDefault="004466E0" w:rsidP="00673B68">
      <w:pPr>
        <w:rPr>
          <w:rFonts w:ascii="Times New Roman" w:hAnsi="Times New Roman" w:cs="Times New Roman"/>
          <w:sz w:val="20"/>
          <w:szCs w:val="20"/>
          <w:lang w:val="uk-UA"/>
        </w:rPr>
      </w:pPr>
    </w:p>
    <w:p w14:paraId="0736E345" w14:textId="77777777" w:rsidR="00673B68" w:rsidRDefault="00673B68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6240A9B4" w14:textId="77777777" w:rsidR="004466E0" w:rsidRDefault="004466E0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722A63CF" w14:textId="77777777" w:rsidR="005839D2" w:rsidRPr="005839D2" w:rsidRDefault="005839D2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5929FF4A" w14:textId="77777777" w:rsidR="002E1900" w:rsidRDefault="002E1900" w:rsidP="00986D9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D340A">
        <w:rPr>
          <w:rFonts w:ascii="Times New Roman" w:hAnsi="Times New Roman" w:cs="Times New Roman"/>
          <w:sz w:val="24"/>
          <w:szCs w:val="24"/>
          <w:lang w:val="uk-UA"/>
        </w:rPr>
        <w:t>Директор</w:t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D340A">
        <w:rPr>
          <w:rFonts w:ascii="Times New Roman" w:hAnsi="Times New Roman" w:cs="Times New Roman"/>
          <w:sz w:val="24"/>
          <w:szCs w:val="24"/>
          <w:lang w:val="uk-UA"/>
        </w:rPr>
        <w:tab/>
        <w:t>Олександр ЛІПАТОВ</w:t>
      </w:r>
    </w:p>
    <w:p w14:paraId="4EF2F647" w14:textId="77777777" w:rsidR="004466E0" w:rsidRDefault="004466E0" w:rsidP="00986D9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605C91C" w14:textId="77777777" w:rsidR="008D5604" w:rsidRDefault="008D5604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213CC3BF" w14:textId="77777777" w:rsidR="00ED00F2" w:rsidRDefault="00ED00F2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0FA976B3" w14:textId="77777777" w:rsidR="00ED00F2" w:rsidRDefault="00ED00F2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47B1045D" w14:textId="77777777" w:rsidR="00ED00F2" w:rsidRDefault="00ED00F2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065F8648" w14:textId="77777777" w:rsidR="00CF773B" w:rsidRDefault="00CF773B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648BEA73" w14:textId="77777777" w:rsidR="00ED00F2" w:rsidRDefault="00ED00F2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6C52A512" w14:textId="099436C5" w:rsidR="002E1900" w:rsidRDefault="002E1900" w:rsidP="003A1A3D">
      <w:pPr>
        <w:tabs>
          <w:tab w:val="left" w:pos="2940"/>
        </w:tabs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ІІІ. Рух </w:t>
      </w:r>
      <w:proofErr w:type="spellStart"/>
      <w:r w:rsidRPr="002E1900">
        <w:rPr>
          <w:rFonts w:ascii="Times New Roman" w:hAnsi="Times New Roman" w:cs="Times New Roman"/>
          <w:b/>
          <w:bCs/>
          <w:sz w:val="20"/>
          <w:szCs w:val="20"/>
        </w:rPr>
        <w:t>грошових</w:t>
      </w:r>
      <w:proofErr w:type="spellEnd"/>
      <w:r w:rsidRPr="002E190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2E1900">
        <w:rPr>
          <w:rFonts w:ascii="Times New Roman" w:hAnsi="Times New Roman" w:cs="Times New Roman"/>
          <w:b/>
          <w:bCs/>
          <w:sz w:val="20"/>
          <w:szCs w:val="20"/>
        </w:rPr>
        <w:t>коштів</w:t>
      </w:r>
      <w:proofErr w:type="spellEnd"/>
      <w:r w:rsidRPr="002E1900">
        <w:rPr>
          <w:rFonts w:ascii="Times New Roman" w:hAnsi="Times New Roman" w:cs="Times New Roman"/>
          <w:b/>
          <w:bCs/>
          <w:sz w:val="20"/>
          <w:szCs w:val="20"/>
        </w:rPr>
        <w:t xml:space="preserve"> (за прямим методом)</w:t>
      </w:r>
    </w:p>
    <w:tbl>
      <w:tblPr>
        <w:tblStyle w:val="a4"/>
        <w:tblW w:w="9822" w:type="dxa"/>
        <w:tblLook w:val="04A0" w:firstRow="1" w:lastRow="0" w:firstColumn="1" w:lastColumn="0" w:noHBand="0" w:noVBand="1"/>
      </w:tblPr>
      <w:tblGrid>
        <w:gridCol w:w="1738"/>
        <w:gridCol w:w="780"/>
        <w:gridCol w:w="957"/>
        <w:gridCol w:w="1012"/>
        <w:gridCol w:w="951"/>
        <w:gridCol w:w="980"/>
        <w:gridCol w:w="851"/>
        <w:gridCol w:w="851"/>
        <w:gridCol w:w="851"/>
        <w:gridCol w:w="851"/>
      </w:tblGrid>
      <w:tr w:rsidR="00E50434" w:rsidRPr="00E50434" w14:paraId="4517B69D" w14:textId="77777777" w:rsidTr="002453DF">
        <w:trPr>
          <w:trHeight w:val="467"/>
        </w:trPr>
        <w:tc>
          <w:tcPr>
            <w:tcW w:w="1738" w:type="dxa"/>
            <w:vMerge w:val="restart"/>
            <w:hideMark/>
          </w:tcPr>
          <w:p w14:paraId="24E6218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Найменування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показника</w:t>
            </w:r>
            <w:proofErr w:type="spellEnd"/>
          </w:p>
        </w:tc>
        <w:tc>
          <w:tcPr>
            <w:tcW w:w="780" w:type="dxa"/>
            <w:vMerge w:val="restart"/>
            <w:hideMark/>
          </w:tcPr>
          <w:p w14:paraId="2BA21C67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Код рядка</w:t>
            </w:r>
          </w:p>
        </w:tc>
        <w:tc>
          <w:tcPr>
            <w:tcW w:w="957" w:type="dxa"/>
            <w:vMerge w:val="restart"/>
            <w:hideMark/>
          </w:tcPr>
          <w:p w14:paraId="052870C4" w14:textId="6621DC49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Факт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</w:r>
            <w:r w:rsidR="000C4EFC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минулого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року</w:t>
            </w:r>
          </w:p>
        </w:tc>
        <w:tc>
          <w:tcPr>
            <w:tcW w:w="1012" w:type="dxa"/>
            <w:vMerge w:val="restart"/>
            <w:hideMark/>
          </w:tcPr>
          <w:p w14:paraId="7B7ABE68" w14:textId="3C0CC86B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План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 xml:space="preserve">поточного року </w:t>
            </w:r>
          </w:p>
        </w:tc>
        <w:tc>
          <w:tcPr>
            <w:tcW w:w="951" w:type="dxa"/>
            <w:vMerge w:val="restart"/>
            <w:hideMark/>
          </w:tcPr>
          <w:p w14:paraId="2EE78641" w14:textId="517179ED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Прогноз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 xml:space="preserve">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поточний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рік</w:t>
            </w:r>
            <w:proofErr w:type="spellEnd"/>
          </w:p>
        </w:tc>
        <w:tc>
          <w:tcPr>
            <w:tcW w:w="980" w:type="dxa"/>
            <w:vMerge w:val="restart"/>
            <w:hideMark/>
          </w:tcPr>
          <w:p w14:paraId="031649CD" w14:textId="095F56C3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proofErr w:type="gram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Плановий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рік</w:t>
            </w:r>
            <w:proofErr w:type="spellEnd"/>
            <w:proofErr w:type="gram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усього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3404" w:type="dxa"/>
            <w:gridSpan w:val="4"/>
            <w:hideMark/>
          </w:tcPr>
          <w:p w14:paraId="0919FD5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 кварталами </w:t>
            </w:r>
          </w:p>
        </w:tc>
      </w:tr>
      <w:tr w:rsidR="00E50434" w:rsidRPr="00E50434" w14:paraId="09160976" w14:textId="77777777" w:rsidTr="002453DF">
        <w:trPr>
          <w:trHeight w:val="268"/>
        </w:trPr>
        <w:tc>
          <w:tcPr>
            <w:tcW w:w="1738" w:type="dxa"/>
            <w:vMerge/>
            <w:hideMark/>
          </w:tcPr>
          <w:p w14:paraId="39C5799F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80" w:type="dxa"/>
            <w:vMerge/>
            <w:hideMark/>
          </w:tcPr>
          <w:p w14:paraId="67D79616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57" w:type="dxa"/>
            <w:vMerge/>
            <w:hideMark/>
          </w:tcPr>
          <w:p w14:paraId="54A5B537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012" w:type="dxa"/>
            <w:vMerge/>
            <w:hideMark/>
          </w:tcPr>
          <w:p w14:paraId="7425D60B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51" w:type="dxa"/>
            <w:vMerge/>
            <w:hideMark/>
          </w:tcPr>
          <w:p w14:paraId="6A9166BE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80" w:type="dxa"/>
            <w:vMerge/>
            <w:hideMark/>
          </w:tcPr>
          <w:p w14:paraId="671F85E0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3F5FD01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  </w:t>
            </w:r>
          </w:p>
        </w:tc>
        <w:tc>
          <w:tcPr>
            <w:tcW w:w="851" w:type="dxa"/>
            <w:hideMark/>
          </w:tcPr>
          <w:p w14:paraId="59BE196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ІІ  </w:t>
            </w:r>
          </w:p>
        </w:tc>
        <w:tc>
          <w:tcPr>
            <w:tcW w:w="851" w:type="dxa"/>
            <w:hideMark/>
          </w:tcPr>
          <w:p w14:paraId="6CE08C1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ІІІ  </w:t>
            </w:r>
          </w:p>
        </w:tc>
        <w:tc>
          <w:tcPr>
            <w:tcW w:w="851" w:type="dxa"/>
            <w:hideMark/>
          </w:tcPr>
          <w:p w14:paraId="7D6AE667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ІV </w:t>
            </w:r>
          </w:p>
        </w:tc>
      </w:tr>
      <w:tr w:rsidR="00E50434" w:rsidRPr="00E50434" w14:paraId="18B2151F" w14:textId="77777777" w:rsidTr="002453DF">
        <w:trPr>
          <w:trHeight w:val="272"/>
        </w:trPr>
        <w:tc>
          <w:tcPr>
            <w:tcW w:w="1738" w:type="dxa"/>
            <w:hideMark/>
          </w:tcPr>
          <w:p w14:paraId="2D75BA14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780" w:type="dxa"/>
            <w:hideMark/>
          </w:tcPr>
          <w:p w14:paraId="18704C50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957" w:type="dxa"/>
            <w:hideMark/>
          </w:tcPr>
          <w:p w14:paraId="272C51A3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012" w:type="dxa"/>
            <w:hideMark/>
          </w:tcPr>
          <w:p w14:paraId="6A44930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951" w:type="dxa"/>
            <w:hideMark/>
          </w:tcPr>
          <w:p w14:paraId="63C8A7C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980" w:type="dxa"/>
            <w:hideMark/>
          </w:tcPr>
          <w:p w14:paraId="23D9D81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hideMark/>
          </w:tcPr>
          <w:p w14:paraId="77438673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7</w:t>
            </w:r>
          </w:p>
        </w:tc>
        <w:tc>
          <w:tcPr>
            <w:tcW w:w="851" w:type="dxa"/>
            <w:hideMark/>
          </w:tcPr>
          <w:p w14:paraId="7489EE6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  <w:hideMark/>
          </w:tcPr>
          <w:p w14:paraId="6A8BAC5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851" w:type="dxa"/>
            <w:hideMark/>
          </w:tcPr>
          <w:p w14:paraId="0B60B95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10</w:t>
            </w:r>
          </w:p>
        </w:tc>
      </w:tr>
      <w:tr w:rsidR="00E50434" w:rsidRPr="00E50434" w14:paraId="0C9750CD" w14:textId="77777777" w:rsidTr="002453DF">
        <w:trPr>
          <w:trHeight w:val="275"/>
        </w:trPr>
        <w:tc>
          <w:tcPr>
            <w:tcW w:w="9822" w:type="dxa"/>
            <w:gridSpan w:val="10"/>
            <w:hideMark/>
          </w:tcPr>
          <w:p w14:paraId="02E0FEB0" w14:textId="77777777" w:rsidR="00E50434" w:rsidRPr="00E50434" w:rsidRDefault="00E50434" w:rsidP="00E5043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І. Рух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у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результаті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</w:tr>
      <w:tr w:rsidR="0021132B" w:rsidRPr="00E50434" w14:paraId="1AEC30C2" w14:textId="77777777" w:rsidTr="002453DF">
        <w:trPr>
          <w:trHeight w:val="375"/>
        </w:trPr>
        <w:tc>
          <w:tcPr>
            <w:tcW w:w="1738" w:type="dxa"/>
            <w:hideMark/>
          </w:tcPr>
          <w:p w14:paraId="2403780E" w14:textId="77777777" w:rsidR="0021132B" w:rsidRPr="00E50434" w:rsidRDefault="0021132B" w:rsidP="002113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грошових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780" w:type="dxa"/>
            <w:noWrap/>
            <w:hideMark/>
          </w:tcPr>
          <w:p w14:paraId="342188AB" w14:textId="77777777" w:rsidR="0021132B" w:rsidRPr="00E50434" w:rsidRDefault="0021132B" w:rsidP="002113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3000</w:t>
            </w:r>
          </w:p>
        </w:tc>
        <w:tc>
          <w:tcPr>
            <w:tcW w:w="957" w:type="dxa"/>
          </w:tcPr>
          <w:p w14:paraId="0584DFAE" w14:textId="403F0247" w:rsidR="0021132B" w:rsidRPr="002453DF" w:rsidRDefault="0021132B" w:rsidP="0021132B">
            <w:pPr>
              <w:ind w:right="-6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11 159,9 </w:t>
            </w:r>
          </w:p>
        </w:tc>
        <w:tc>
          <w:tcPr>
            <w:tcW w:w="1012" w:type="dxa"/>
          </w:tcPr>
          <w:p w14:paraId="5585BFFC" w14:textId="4C473742" w:rsidR="0021132B" w:rsidRPr="002453DF" w:rsidRDefault="0021132B" w:rsidP="002113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9 134,2 </w:t>
            </w:r>
          </w:p>
        </w:tc>
        <w:tc>
          <w:tcPr>
            <w:tcW w:w="951" w:type="dxa"/>
          </w:tcPr>
          <w:p w14:paraId="0722F75C" w14:textId="631FB42B" w:rsidR="0021132B" w:rsidRPr="002453DF" w:rsidRDefault="0021132B" w:rsidP="002113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9 134,2 </w:t>
            </w:r>
          </w:p>
        </w:tc>
        <w:tc>
          <w:tcPr>
            <w:tcW w:w="980" w:type="dxa"/>
          </w:tcPr>
          <w:p w14:paraId="63784742" w14:textId="6FC9CC6D" w:rsidR="0021132B" w:rsidRPr="0021132B" w:rsidRDefault="0021132B" w:rsidP="002113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1132B">
              <w:rPr>
                <w:rFonts w:ascii="Times New Roman" w:hAnsi="Times New Roman" w:cs="Times New Roman"/>
                <w:sz w:val="18"/>
                <w:szCs w:val="18"/>
              </w:rPr>
              <w:t xml:space="preserve"> 10 264,1 </w:t>
            </w:r>
          </w:p>
        </w:tc>
        <w:tc>
          <w:tcPr>
            <w:tcW w:w="851" w:type="dxa"/>
          </w:tcPr>
          <w:p w14:paraId="185289B8" w14:textId="4544EE39" w:rsidR="0021132B" w:rsidRPr="0021132B" w:rsidRDefault="0021132B" w:rsidP="002113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1132B">
              <w:rPr>
                <w:rFonts w:ascii="Times New Roman" w:hAnsi="Times New Roman" w:cs="Times New Roman"/>
                <w:sz w:val="18"/>
                <w:szCs w:val="18"/>
              </w:rPr>
              <w:t xml:space="preserve"> 2 716,0 </w:t>
            </w:r>
          </w:p>
        </w:tc>
        <w:tc>
          <w:tcPr>
            <w:tcW w:w="851" w:type="dxa"/>
          </w:tcPr>
          <w:p w14:paraId="317A0A0C" w14:textId="75243A98" w:rsidR="0021132B" w:rsidRPr="0021132B" w:rsidRDefault="0021132B" w:rsidP="002113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1132B">
              <w:rPr>
                <w:rFonts w:ascii="Times New Roman" w:hAnsi="Times New Roman" w:cs="Times New Roman"/>
                <w:sz w:val="18"/>
                <w:szCs w:val="18"/>
              </w:rPr>
              <w:t xml:space="preserve"> 2 516,0 </w:t>
            </w:r>
          </w:p>
        </w:tc>
        <w:tc>
          <w:tcPr>
            <w:tcW w:w="851" w:type="dxa"/>
          </w:tcPr>
          <w:p w14:paraId="31E03CA9" w14:textId="40E1EFE0" w:rsidR="0021132B" w:rsidRPr="0021132B" w:rsidRDefault="0021132B" w:rsidP="002113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1132B">
              <w:rPr>
                <w:rFonts w:ascii="Times New Roman" w:hAnsi="Times New Roman" w:cs="Times New Roman"/>
                <w:sz w:val="18"/>
                <w:szCs w:val="18"/>
              </w:rPr>
              <w:t xml:space="preserve"> 2 516,0 </w:t>
            </w:r>
          </w:p>
        </w:tc>
        <w:tc>
          <w:tcPr>
            <w:tcW w:w="851" w:type="dxa"/>
          </w:tcPr>
          <w:p w14:paraId="0283F21F" w14:textId="6BF11513" w:rsidR="0021132B" w:rsidRPr="0021132B" w:rsidRDefault="0021132B" w:rsidP="0021132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1132B">
              <w:rPr>
                <w:rFonts w:ascii="Times New Roman" w:hAnsi="Times New Roman" w:cs="Times New Roman"/>
                <w:sz w:val="18"/>
                <w:szCs w:val="18"/>
              </w:rPr>
              <w:t xml:space="preserve"> 2 516,1 </w:t>
            </w:r>
          </w:p>
        </w:tc>
      </w:tr>
      <w:tr w:rsidR="002453DF" w:rsidRPr="00E50434" w14:paraId="4C5DEB25" w14:textId="77777777" w:rsidTr="002453DF">
        <w:trPr>
          <w:trHeight w:val="375"/>
        </w:trPr>
        <w:tc>
          <w:tcPr>
            <w:tcW w:w="1738" w:type="dxa"/>
            <w:hideMark/>
          </w:tcPr>
          <w:p w14:paraId="72173D5F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Виручка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реалізації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продукції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товарів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робіт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послуг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780" w:type="dxa"/>
            <w:noWrap/>
            <w:hideMark/>
          </w:tcPr>
          <w:p w14:paraId="009A4D84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3010</w:t>
            </w:r>
          </w:p>
        </w:tc>
        <w:tc>
          <w:tcPr>
            <w:tcW w:w="957" w:type="dxa"/>
          </w:tcPr>
          <w:p w14:paraId="3A9C78ED" w14:textId="61A45B14" w:rsidR="002453DF" w:rsidRPr="002453DF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2 216,6 </w:t>
            </w:r>
          </w:p>
        </w:tc>
        <w:tc>
          <w:tcPr>
            <w:tcW w:w="1012" w:type="dxa"/>
          </w:tcPr>
          <w:p w14:paraId="1FD7E9E0" w14:textId="7946F451" w:rsidR="002453DF" w:rsidRPr="002453DF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2 028,0 </w:t>
            </w:r>
          </w:p>
        </w:tc>
        <w:tc>
          <w:tcPr>
            <w:tcW w:w="951" w:type="dxa"/>
          </w:tcPr>
          <w:p w14:paraId="39340A25" w14:textId="3217B067" w:rsidR="002453DF" w:rsidRPr="002453DF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2 028,0 </w:t>
            </w:r>
          </w:p>
        </w:tc>
        <w:tc>
          <w:tcPr>
            <w:tcW w:w="980" w:type="dxa"/>
          </w:tcPr>
          <w:p w14:paraId="1C760A21" w14:textId="51D72553" w:rsidR="002453DF" w:rsidRPr="002453DF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2 000,0 </w:t>
            </w:r>
          </w:p>
        </w:tc>
        <w:tc>
          <w:tcPr>
            <w:tcW w:w="851" w:type="dxa"/>
          </w:tcPr>
          <w:p w14:paraId="776F61E9" w14:textId="45BFCD0D" w:rsidR="002453DF" w:rsidRPr="002453DF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500,0 </w:t>
            </w:r>
          </w:p>
        </w:tc>
        <w:tc>
          <w:tcPr>
            <w:tcW w:w="851" w:type="dxa"/>
          </w:tcPr>
          <w:p w14:paraId="070C2441" w14:textId="6A2A34C7" w:rsidR="002453DF" w:rsidRPr="002453DF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500,0 </w:t>
            </w:r>
          </w:p>
        </w:tc>
        <w:tc>
          <w:tcPr>
            <w:tcW w:w="851" w:type="dxa"/>
          </w:tcPr>
          <w:p w14:paraId="77D787C9" w14:textId="703793F3" w:rsidR="002453DF" w:rsidRPr="002453DF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500,0 </w:t>
            </w:r>
          </w:p>
        </w:tc>
        <w:tc>
          <w:tcPr>
            <w:tcW w:w="851" w:type="dxa"/>
          </w:tcPr>
          <w:p w14:paraId="22811060" w14:textId="1F33D36E" w:rsidR="002453DF" w:rsidRPr="002453DF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500,0 </w:t>
            </w:r>
          </w:p>
        </w:tc>
      </w:tr>
      <w:tr w:rsidR="008D5604" w:rsidRPr="00E50434" w14:paraId="4EFEEA8E" w14:textId="77777777" w:rsidTr="002453DF">
        <w:trPr>
          <w:trHeight w:val="375"/>
        </w:trPr>
        <w:tc>
          <w:tcPr>
            <w:tcW w:w="1738" w:type="dxa"/>
            <w:hideMark/>
          </w:tcPr>
          <w:p w14:paraId="4A12D417" w14:textId="77777777" w:rsidR="00E50434" w:rsidRPr="00E50434" w:rsidRDefault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Повернення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податків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і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зборів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4F5F548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3020</w:t>
            </w:r>
          </w:p>
        </w:tc>
        <w:tc>
          <w:tcPr>
            <w:tcW w:w="957" w:type="dxa"/>
          </w:tcPr>
          <w:p w14:paraId="173B1856" w14:textId="49320C87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51216BCA" w14:textId="20177E72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0A310857" w14:textId="405AA85E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1619B0EC" w14:textId="70F9E687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72A513DD" w14:textId="3E0DB4B7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41F80616" w14:textId="2EDAAB12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630E5D1F" w14:textId="15E19C2C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39175404" w14:textId="0B30F42B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8D5604" w:rsidRPr="00E50434" w14:paraId="103DF242" w14:textId="77777777" w:rsidTr="002453DF">
        <w:trPr>
          <w:trHeight w:val="375"/>
        </w:trPr>
        <w:tc>
          <w:tcPr>
            <w:tcW w:w="1738" w:type="dxa"/>
            <w:hideMark/>
          </w:tcPr>
          <w:p w14:paraId="24791FE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податку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додану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вартість</w:t>
            </w:r>
            <w:proofErr w:type="spellEnd"/>
          </w:p>
        </w:tc>
        <w:tc>
          <w:tcPr>
            <w:tcW w:w="780" w:type="dxa"/>
            <w:noWrap/>
            <w:hideMark/>
          </w:tcPr>
          <w:p w14:paraId="55C9C459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3030</w:t>
            </w:r>
          </w:p>
        </w:tc>
        <w:tc>
          <w:tcPr>
            <w:tcW w:w="957" w:type="dxa"/>
          </w:tcPr>
          <w:p w14:paraId="387E6598" w14:textId="327284D4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012" w:type="dxa"/>
          </w:tcPr>
          <w:p w14:paraId="640C5B32" w14:textId="6E5E8C1C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51" w:type="dxa"/>
          </w:tcPr>
          <w:p w14:paraId="49138B58" w14:textId="3C31F8DF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80" w:type="dxa"/>
          </w:tcPr>
          <w:p w14:paraId="0DD58451" w14:textId="64254FA9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5341C6A1" w14:textId="066DFFA2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1D6DF8F7" w14:textId="44F49948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1EF4D37B" w14:textId="76A9382B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851" w:type="dxa"/>
          </w:tcPr>
          <w:p w14:paraId="3161CE8E" w14:textId="54DCC1BB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D06DF8" w:rsidRPr="00E50434" w14:paraId="0267B238" w14:textId="77777777" w:rsidTr="002453DF">
        <w:trPr>
          <w:trHeight w:val="375"/>
        </w:trPr>
        <w:tc>
          <w:tcPr>
            <w:tcW w:w="1738" w:type="dxa"/>
            <w:hideMark/>
          </w:tcPr>
          <w:p w14:paraId="33838B32" w14:textId="77777777" w:rsidR="00D06DF8" w:rsidRPr="00E50434" w:rsidRDefault="00D06DF8" w:rsidP="00D06DF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Цільове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фінансування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780" w:type="dxa"/>
            <w:noWrap/>
            <w:hideMark/>
          </w:tcPr>
          <w:p w14:paraId="587FC000" w14:textId="77777777" w:rsidR="00D06DF8" w:rsidRPr="00E50434" w:rsidRDefault="00D06DF8" w:rsidP="00D06DF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3040</w:t>
            </w:r>
          </w:p>
        </w:tc>
        <w:tc>
          <w:tcPr>
            <w:tcW w:w="957" w:type="dxa"/>
          </w:tcPr>
          <w:p w14:paraId="37F59ABD" w14:textId="6EEB77D9" w:rsidR="00D06DF8" w:rsidRPr="002453DF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8 943,3 </w:t>
            </w:r>
          </w:p>
        </w:tc>
        <w:tc>
          <w:tcPr>
            <w:tcW w:w="1012" w:type="dxa"/>
          </w:tcPr>
          <w:p w14:paraId="643E1D39" w14:textId="5A61AC41" w:rsidR="00D06DF8" w:rsidRPr="002453DF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7 106,2 </w:t>
            </w:r>
          </w:p>
        </w:tc>
        <w:tc>
          <w:tcPr>
            <w:tcW w:w="951" w:type="dxa"/>
          </w:tcPr>
          <w:p w14:paraId="3DF4085F" w14:textId="701A2415" w:rsidR="00D06DF8" w:rsidRPr="002453DF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7 106,2 </w:t>
            </w:r>
          </w:p>
        </w:tc>
        <w:tc>
          <w:tcPr>
            <w:tcW w:w="980" w:type="dxa"/>
          </w:tcPr>
          <w:p w14:paraId="55F1F73B" w14:textId="02ACCC62" w:rsidR="00D06DF8" w:rsidRPr="00D06DF8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6DF8">
              <w:rPr>
                <w:rFonts w:ascii="Times New Roman" w:hAnsi="Times New Roman" w:cs="Times New Roman"/>
                <w:sz w:val="18"/>
                <w:szCs w:val="18"/>
              </w:rPr>
              <w:t xml:space="preserve"> 8 264,1 </w:t>
            </w:r>
          </w:p>
        </w:tc>
        <w:tc>
          <w:tcPr>
            <w:tcW w:w="851" w:type="dxa"/>
          </w:tcPr>
          <w:p w14:paraId="3EA680A7" w14:textId="65E5C976" w:rsidR="00D06DF8" w:rsidRPr="00D06DF8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6DF8">
              <w:rPr>
                <w:rFonts w:ascii="Times New Roman" w:hAnsi="Times New Roman" w:cs="Times New Roman"/>
                <w:sz w:val="18"/>
                <w:szCs w:val="18"/>
              </w:rPr>
              <w:t xml:space="preserve"> 2 216,0 </w:t>
            </w:r>
          </w:p>
        </w:tc>
        <w:tc>
          <w:tcPr>
            <w:tcW w:w="851" w:type="dxa"/>
          </w:tcPr>
          <w:p w14:paraId="14A267EE" w14:textId="20582FB7" w:rsidR="00D06DF8" w:rsidRPr="00D06DF8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6DF8">
              <w:rPr>
                <w:rFonts w:ascii="Times New Roman" w:hAnsi="Times New Roman" w:cs="Times New Roman"/>
                <w:sz w:val="18"/>
                <w:szCs w:val="18"/>
              </w:rPr>
              <w:t xml:space="preserve"> 2 016,0 </w:t>
            </w:r>
          </w:p>
        </w:tc>
        <w:tc>
          <w:tcPr>
            <w:tcW w:w="851" w:type="dxa"/>
          </w:tcPr>
          <w:p w14:paraId="3579C019" w14:textId="7F90A430" w:rsidR="00D06DF8" w:rsidRPr="00D06DF8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6DF8">
              <w:rPr>
                <w:rFonts w:ascii="Times New Roman" w:hAnsi="Times New Roman" w:cs="Times New Roman"/>
                <w:sz w:val="18"/>
                <w:szCs w:val="18"/>
              </w:rPr>
              <w:t xml:space="preserve"> 2 016,0 </w:t>
            </w:r>
          </w:p>
        </w:tc>
        <w:tc>
          <w:tcPr>
            <w:tcW w:w="851" w:type="dxa"/>
          </w:tcPr>
          <w:p w14:paraId="1ACB401F" w14:textId="3E2C78E9" w:rsidR="00D06DF8" w:rsidRPr="00D06DF8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06DF8">
              <w:rPr>
                <w:rFonts w:ascii="Times New Roman" w:hAnsi="Times New Roman" w:cs="Times New Roman"/>
                <w:sz w:val="18"/>
                <w:szCs w:val="18"/>
              </w:rPr>
              <w:t xml:space="preserve"> 2 016,1 </w:t>
            </w:r>
          </w:p>
        </w:tc>
      </w:tr>
      <w:tr w:rsidR="00D06DF8" w:rsidRPr="00E50434" w14:paraId="17CA81FC" w14:textId="77777777" w:rsidTr="002453DF">
        <w:trPr>
          <w:trHeight w:val="159"/>
        </w:trPr>
        <w:tc>
          <w:tcPr>
            <w:tcW w:w="1738" w:type="dxa"/>
            <w:hideMark/>
          </w:tcPr>
          <w:p w14:paraId="5F2CB05C" w14:textId="77777777" w:rsidR="00D06DF8" w:rsidRPr="00E50434" w:rsidRDefault="00D06DF8" w:rsidP="00D06DF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бюджетне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фінансування</w:t>
            </w:r>
            <w:proofErr w:type="spellEnd"/>
          </w:p>
        </w:tc>
        <w:tc>
          <w:tcPr>
            <w:tcW w:w="780" w:type="dxa"/>
            <w:noWrap/>
            <w:hideMark/>
          </w:tcPr>
          <w:p w14:paraId="5076A518" w14:textId="77777777" w:rsidR="00D06DF8" w:rsidRPr="00E50434" w:rsidRDefault="00D06DF8" w:rsidP="00D06DF8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3041</w:t>
            </w:r>
          </w:p>
        </w:tc>
        <w:tc>
          <w:tcPr>
            <w:tcW w:w="957" w:type="dxa"/>
          </w:tcPr>
          <w:p w14:paraId="72A87B3B" w14:textId="18E2493D" w:rsidR="00D06DF8" w:rsidRPr="002453DF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8 943,3 </w:t>
            </w:r>
          </w:p>
        </w:tc>
        <w:tc>
          <w:tcPr>
            <w:tcW w:w="1012" w:type="dxa"/>
          </w:tcPr>
          <w:p w14:paraId="448C8DC1" w14:textId="3C206328" w:rsidR="00D06DF8" w:rsidRPr="002453DF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7 106,2 </w:t>
            </w:r>
          </w:p>
        </w:tc>
        <w:tc>
          <w:tcPr>
            <w:tcW w:w="951" w:type="dxa"/>
          </w:tcPr>
          <w:p w14:paraId="5F2700C0" w14:textId="4188BFA3" w:rsidR="00D06DF8" w:rsidRPr="002453DF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7 106,2 </w:t>
            </w:r>
          </w:p>
        </w:tc>
        <w:tc>
          <w:tcPr>
            <w:tcW w:w="980" w:type="dxa"/>
          </w:tcPr>
          <w:p w14:paraId="7654A535" w14:textId="41EB3D82" w:rsidR="00D06DF8" w:rsidRPr="00D06DF8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6DF8">
              <w:rPr>
                <w:rFonts w:ascii="Times New Roman" w:hAnsi="Times New Roman" w:cs="Times New Roman"/>
                <w:sz w:val="18"/>
                <w:szCs w:val="18"/>
              </w:rPr>
              <w:t xml:space="preserve"> 8 264,1 </w:t>
            </w:r>
          </w:p>
        </w:tc>
        <w:tc>
          <w:tcPr>
            <w:tcW w:w="851" w:type="dxa"/>
          </w:tcPr>
          <w:p w14:paraId="2852CBD4" w14:textId="354A4B47" w:rsidR="00D06DF8" w:rsidRPr="00D06DF8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6DF8">
              <w:rPr>
                <w:rFonts w:ascii="Times New Roman" w:hAnsi="Times New Roman" w:cs="Times New Roman"/>
                <w:sz w:val="18"/>
                <w:szCs w:val="18"/>
              </w:rPr>
              <w:t xml:space="preserve"> 2 216,0 </w:t>
            </w:r>
          </w:p>
        </w:tc>
        <w:tc>
          <w:tcPr>
            <w:tcW w:w="851" w:type="dxa"/>
          </w:tcPr>
          <w:p w14:paraId="0B625B50" w14:textId="12828076" w:rsidR="00D06DF8" w:rsidRPr="00D06DF8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6DF8">
              <w:rPr>
                <w:rFonts w:ascii="Times New Roman" w:hAnsi="Times New Roman" w:cs="Times New Roman"/>
                <w:sz w:val="18"/>
                <w:szCs w:val="18"/>
              </w:rPr>
              <w:t xml:space="preserve"> 2 016,0 </w:t>
            </w:r>
          </w:p>
        </w:tc>
        <w:tc>
          <w:tcPr>
            <w:tcW w:w="851" w:type="dxa"/>
          </w:tcPr>
          <w:p w14:paraId="5755B0A0" w14:textId="59C58EB5" w:rsidR="00D06DF8" w:rsidRPr="00D06DF8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6DF8">
              <w:rPr>
                <w:rFonts w:ascii="Times New Roman" w:hAnsi="Times New Roman" w:cs="Times New Roman"/>
                <w:sz w:val="18"/>
                <w:szCs w:val="18"/>
              </w:rPr>
              <w:t xml:space="preserve"> 2 016,0 </w:t>
            </w:r>
          </w:p>
        </w:tc>
        <w:tc>
          <w:tcPr>
            <w:tcW w:w="851" w:type="dxa"/>
          </w:tcPr>
          <w:p w14:paraId="0D65DC8B" w14:textId="30FBBB99" w:rsidR="00D06DF8" w:rsidRPr="00D06DF8" w:rsidRDefault="00D06DF8" w:rsidP="00D06DF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06DF8">
              <w:rPr>
                <w:rFonts w:ascii="Times New Roman" w:hAnsi="Times New Roman" w:cs="Times New Roman"/>
                <w:sz w:val="18"/>
                <w:szCs w:val="18"/>
              </w:rPr>
              <w:t xml:space="preserve"> 2 016,1 </w:t>
            </w:r>
          </w:p>
        </w:tc>
      </w:tr>
      <w:tr w:rsidR="008D5604" w:rsidRPr="00E50434" w14:paraId="4157F185" w14:textId="77777777" w:rsidTr="002453DF">
        <w:trPr>
          <w:trHeight w:val="178"/>
        </w:trPr>
        <w:tc>
          <w:tcPr>
            <w:tcW w:w="1738" w:type="dxa"/>
            <w:hideMark/>
          </w:tcPr>
          <w:p w14:paraId="4EE970F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6C9EC9E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3042</w:t>
            </w:r>
          </w:p>
        </w:tc>
        <w:tc>
          <w:tcPr>
            <w:tcW w:w="957" w:type="dxa"/>
            <w:hideMark/>
          </w:tcPr>
          <w:p w14:paraId="22B59D62" w14:textId="53F8AE60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2C637E10" w14:textId="064682FA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7FE7EDE5" w14:textId="5A1B6C16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7F9E7255" w14:textId="690E7BD4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C9528BA" w14:textId="10B6262D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1485F89" w14:textId="4792CDA2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085B6E7" w14:textId="02811BA6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4C6953C" w14:textId="769A7F3A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550D2799" w14:textId="77777777" w:rsidTr="002453DF">
        <w:trPr>
          <w:trHeight w:val="375"/>
        </w:trPr>
        <w:tc>
          <w:tcPr>
            <w:tcW w:w="1738" w:type="dxa"/>
            <w:hideMark/>
          </w:tcPr>
          <w:p w14:paraId="65D9432C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авансів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покупців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і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замовників</w:t>
            </w:r>
            <w:proofErr w:type="spellEnd"/>
          </w:p>
        </w:tc>
        <w:tc>
          <w:tcPr>
            <w:tcW w:w="780" w:type="dxa"/>
            <w:noWrap/>
            <w:hideMark/>
          </w:tcPr>
          <w:p w14:paraId="5AF2D03D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3050</w:t>
            </w:r>
          </w:p>
        </w:tc>
        <w:tc>
          <w:tcPr>
            <w:tcW w:w="957" w:type="dxa"/>
            <w:hideMark/>
          </w:tcPr>
          <w:p w14:paraId="302BAB86" w14:textId="7236DEB6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165FF4B8" w14:textId="3E0AEABF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7A3C03CB" w14:textId="43DC7A54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6B6A717D" w14:textId="7C4DB34A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D90B43B" w14:textId="0AFB3161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35F23F5" w14:textId="1FDFE8B7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3F356D4" w14:textId="5DF1EB74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956E147" w14:textId="27B8FA51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2D686A49" w14:textId="77777777" w:rsidTr="002453DF">
        <w:trPr>
          <w:trHeight w:val="375"/>
        </w:trPr>
        <w:tc>
          <w:tcPr>
            <w:tcW w:w="1738" w:type="dxa"/>
            <w:hideMark/>
          </w:tcPr>
          <w:p w14:paraId="74B50B5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Отримання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короткостроковими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зобов'язаннями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60821FD7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3060</w:t>
            </w:r>
          </w:p>
        </w:tc>
        <w:tc>
          <w:tcPr>
            <w:tcW w:w="957" w:type="dxa"/>
            <w:hideMark/>
          </w:tcPr>
          <w:p w14:paraId="7B0C5D55" w14:textId="1FB1BB44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24658B1A" w14:textId="0069EBD6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66963CC9" w14:textId="7A8912D5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2CA6CAC8" w14:textId="77A46805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5BE1361" w14:textId="5E4DE8E5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7FA36F9" w14:textId="25D46B40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51BB3EB" w14:textId="1DC80D73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2D20075" w14:textId="3109AA06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2DA63DB4" w14:textId="77777777" w:rsidTr="002453DF">
        <w:trPr>
          <w:trHeight w:val="203"/>
        </w:trPr>
        <w:tc>
          <w:tcPr>
            <w:tcW w:w="1738" w:type="dxa"/>
            <w:hideMark/>
          </w:tcPr>
          <w:p w14:paraId="19C24DE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кредити</w:t>
            </w:r>
            <w:proofErr w:type="spellEnd"/>
          </w:p>
        </w:tc>
        <w:tc>
          <w:tcPr>
            <w:tcW w:w="780" w:type="dxa"/>
            <w:noWrap/>
            <w:hideMark/>
          </w:tcPr>
          <w:p w14:paraId="4E349461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3061</w:t>
            </w:r>
          </w:p>
        </w:tc>
        <w:tc>
          <w:tcPr>
            <w:tcW w:w="957" w:type="dxa"/>
            <w:hideMark/>
          </w:tcPr>
          <w:p w14:paraId="522D1CD0" w14:textId="10739A9A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27B72DA8" w14:textId="3DFEB779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395F548F" w14:textId="6FD17944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193BB337" w14:textId="52261D83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257007A" w14:textId="11112426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EBA0456" w14:textId="18A7AFFB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145440A" w14:textId="31336D83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9500396" w14:textId="301D3EA4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6ADD5057" w14:textId="77777777" w:rsidTr="002453DF">
        <w:trPr>
          <w:trHeight w:val="264"/>
        </w:trPr>
        <w:tc>
          <w:tcPr>
            <w:tcW w:w="1738" w:type="dxa"/>
            <w:hideMark/>
          </w:tcPr>
          <w:p w14:paraId="5D99DC4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позики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72A5AC3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3062</w:t>
            </w:r>
          </w:p>
        </w:tc>
        <w:tc>
          <w:tcPr>
            <w:tcW w:w="957" w:type="dxa"/>
            <w:hideMark/>
          </w:tcPr>
          <w:p w14:paraId="58CBF0C6" w14:textId="41BE230A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22E0CA73" w14:textId="36531AE4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24C3748C" w14:textId="2D3B68A8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795ADF5F" w14:textId="5B2AC7FA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E38286A" w14:textId="173E8F07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B732960" w14:textId="191585D0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C070A90" w14:textId="4D7C5DD0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52D031D" w14:textId="0DA77146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060DB926" w14:textId="77777777" w:rsidTr="002453DF">
        <w:trPr>
          <w:trHeight w:val="82"/>
        </w:trPr>
        <w:tc>
          <w:tcPr>
            <w:tcW w:w="1738" w:type="dxa"/>
            <w:hideMark/>
          </w:tcPr>
          <w:p w14:paraId="47600D8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облігації</w:t>
            </w:r>
            <w:proofErr w:type="spellEnd"/>
          </w:p>
        </w:tc>
        <w:tc>
          <w:tcPr>
            <w:tcW w:w="780" w:type="dxa"/>
            <w:noWrap/>
            <w:hideMark/>
          </w:tcPr>
          <w:p w14:paraId="4AF3812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3063</w:t>
            </w:r>
          </w:p>
        </w:tc>
        <w:tc>
          <w:tcPr>
            <w:tcW w:w="957" w:type="dxa"/>
            <w:hideMark/>
          </w:tcPr>
          <w:p w14:paraId="7AAEAD33" w14:textId="37C40946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1A377D48" w14:textId="76A48E54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5DCE0174" w14:textId="21F52CCC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431AB83A" w14:textId="55C44063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31A50EC" w14:textId="09DB2B66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39F755B" w14:textId="3FA3BE41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765F535" w14:textId="6AE94D6C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D7CC13B" w14:textId="672636FE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0D7E6214" w14:textId="77777777" w:rsidTr="002453DF">
        <w:trPr>
          <w:trHeight w:val="375"/>
        </w:trPr>
        <w:tc>
          <w:tcPr>
            <w:tcW w:w="1738" w:type="dxa"/>
            <w:hideMark/>
          </w:tcPr>
          <w:p w14:paraId="57848992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80" w:type="dxa"/>
            <w:noWrap/>
            <w:hideMark/>
          </w:tcPr>
          <w:p w14:paraId="129E8AAC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3070</w:t>
            </w:r>
          </w:p>
        </w:tc>
        <w:tc>
          <w:tcPr>
            <w:tcW w:w="957" w:type="dxa"/>
            <w:hideMark/>
          </w:tcPr>
          <w:p w14:paraId="673A99C9" w14:textId="09247B72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4E2AA1CA" w14:textId="57A08274" w:rsidR="00E50434" w:rsidRPr="002453DF" w:rsidRDefault="00E50434" w:rsidP="00E50434">
            <w:pPr>
              <w:ind w:left="-6" w:firstLine="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548DA031" w14:textId="43B98544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58476186" w14:textId="3F3A5579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57536D5" w14:textId="2FA98ADE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CC56B76" w14:textId="5FC9D34A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CB85EC9" w14:textId="248D1C50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8194BD1" w14:textId="61E9E937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7155DE" w:rsidRPr="00E50434" w14:paraId="2DE2B4E1" w14:textId="77777777" w:rsidTr="002453DF">
        <w:trPr>
          <w:trHeight w:val="375"/>
        </w:trPr>
        <w:tc>
          <w:tcPr>
            <w:tcW w:w="1738" w:type="dxa"/>
            <w:hideMark/>
          </w:tcPr>
          <w:p w14:paraId="448541E0" w14:textId="77777777" w:rsidR="007155DE" w:rsidRPr="00E50434" w:rsidRDefault="007155DE" w:rsidP="007155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грошових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780" w:type="dxa"/>
            <w:noWrap/>
            <w:hideMark/>
          </w:tcPr>
          <w:p w14:paraId="473D1973" w14:textId="77777777" w:rsidR="007155DE" w:rsidRPr="00E50434" w:rsidRDefault="007155DE" w:rsidP="007155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3100</w:t>
            </w:r>
          </w:p>
        </w:tc>
        <w:tc>
          <w:tcPr>
            <w:tcW w:w="957" w:type="dxa"/>
          </w:tcPr>
          <w:p w14:paraId="0E0619E9" w14:textId="7EE480F4" w:rsidR="007155DE" w:rsidRPr="002453DF" w:rsidRDefault="007155DE" w:rsidP="007155DE">
            <w:pPr>
              <w:ind w:left="-148" w:right="-20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(11 057,8)</w:t>
            </w:r>
          </w:p>
        </w:tc>
        <w:tc>
          <w:tcPr>
            <w:tcW w:w="1012" w:type="dxa"/>
          </w:tcPr>
          <w:p w14:paraId="1B1CBDEA" w14:textId="1F340D06" w:rsidR="007155DE" w:rsidRPr="002453DF" w:rsidRDefault="007155DE" w:rsidP="007155DE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(9 352,6)</w:t>
            </w:r>
          </w:p>
        </w:tc>
        <w:tc>
          <w:tcPr>
            <w:tcW w:w="951" w:type="dxa"/>
          </w:tcPr>
          <w:p w14:paraId="38AE6B50" w14:textId="2AE466BD" w:rsidR="007155DE" w:rsidRPr="002453DF" w:rsidRDefault="007155DE" w:rsidP="007155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(9 352,6)</w:t>
            </w:r>
          </w:p>
        </w:tc>
        <w:tc>
          <w:tcPr>
            <w:tcW w:w="980" w:type="dxa"/>
          </w:tcPr>
          <w:p w14:paraId="1657A379" w14:textId="2F106B22" w:rsidR="007155DE" w:rsidRPr="007155DE" w:rsidRDefault="007155DE" w:rsidP="007155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55DE">
              <w:rPr>
                <w:rFonts w:ascii="Times New Roman" w:hAnsi="Times New Roman" w:cs="Times New Roman"/>
                <w:sz w:val="18"/>
                <w:szCs w:val="18"/>
              </w:rPr>
              <w:t>(10 027,1)</w:t>
            </w:r>
          </w:p>
        </w:tc>
        <w:tc>
          <w:tcPr>
            <w:tcW w:w="851" w:type="dxa"/>
          </w:tcPr>
          <w:p w14:paraId="3B271068" w14:textId="63559433" w:rsidR="007155DE" w:rsidRPr="007155DE" w:rsidRDefault="007155DE" w:rsidP="007155DE">
            <w:pPr>
              <w:ind w:hanging="12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55DE">
              <w:rPr>
                <w:rFonts w:ascii="Times New Roman" w:hAnsi="Times New Roman" w:cs="Times New Roman"/>
                <w:sz w:val="18"/>
                <w:szCs w:val="18"/>
              </w:rPr>
              <w:t xml:space="preserve"> (2 722,9)</w:t>
            </w:r>
          </w:p>
        </w:tc>
        <w:tc>
          <w:tcPr>
            <w:tcW w:w="851" w:type="dxa"/>
          </w:tcPr>
          <w:p w14:paraId="64AD2924" w14:textId="17A42012" w:rsidR="007155DE" w:rsidRPr="007155DE" w:rsidRDefault="007155DE" w:rsidP="007155DE">
            <w:pPr>
              <w:ind w:hanging="12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55DE">
              <w:rPr>
                <w:rFonts w:ascii="Times New Roman" w:hAnsi="Times New Roman" w:cs="Times New Roman"/>
                <w:sz w:val="18"/>
                <w:szCs w:val="18"/>
              </w:rPr>
              <w:t xml:space="preserve"> (2 432,9)</w:t>
            </w:r>
          </w:p>
        </w:tc>
        <w:tc>
          <w:tcPr>
            <w:tcW w:w="851" w:type="dxa"/>
          </w:tcPr>
          <w:p w14:paraId="62102F3B" w14:textId="53FEBC5B" w:rsidR="007155DE" w:rsidRPr="007155DE" w:rsidRDefault="007155DE" w:rsidP="007155DE">
            <w:pPr>
              <w:ind w:hanging="12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55DE">
              <w:rPr>
                <w:rFonts w:ascii="Times New Roman" w:hAnsi="Times New Roman" w:cs="Times New Roman"/>
                <w:sz w:val="18"/>
                <w:szCs w:val="18"/>
              </w:rPr>
              <w:t xml:space="preserve"> (2 433,1)</w:t>
            </w:r>
          </w:p>
        </w:tc>
        <w:tc>
          <w:tcPr>
            <w:tcW w:w="851" w:type="dxa"/>
          </w:tcPr>
          <w:p w14:paraId="21F0CC84" w14:textId="2DE3A49C" w:rsidR="007155DE" w:rsidRPr="007155DE" w:rsidRDefault="007155DE" w:rsidP="007155DE">
            <w:pPr>
              <w:ind w:hanging="129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55DE">
              <w:rPr>
                <w:rFonts w:ascii="Times New Roman" w:hAnsi="Times New Roman" w:cs="Times New Roman"/>
                <w:sz w:val="18"/>
                <w:szCs w:val="18"/>
              </w:rPr>
              <w:t xml:space="preserve"> (2 438,2)</w:t>
            </w:r>
          </w:p>
        </w:tc>
      </w:tr>
      <w:tr w:rsidR="007155DE" w:rsidRPr="00E50434" w14:paraId="285AE188" w14:textId="77777777" w:rsidTr="002453DF">
        <w:trPr>
          <w:trHeight w:val="375"/>
        </w:trPr>
        <w:tc>
          <w:tcPr>
            <w:tcW w:w="1738" w:type="dxa"/>
            <w:hideMark/>
          </w:tcPr>
          <w:p w14:paraId="6D41D5CE" w14:textId="77777777" w:rsidR="007155DE" w:rsidRPr="00E50434" w:rsidRDefault="007155DE" w:rsidP="007155D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Розрахунки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продукцію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товари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роботи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послуги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80" w:type="dxa"/>
            <w:noWrap/>
            <w:hideMark/>
          </w:tcPr>
          <w:p w14:paraId="11B43746" w14:textId="77777777" w:rsidR="007155DE" w:rsidRPr="00E50434" w:rsidRDefault="007155DE" w:rsidP="007155DE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3110</w:t>
            </w:r>
          </w:p>
        </w:tc>
        <w:tc>
          <w:tcPr>
            <w:tcW w:w="957" w:type="dxa"/>
          </w:tcPr>
          <w:p w14:paraId="49B94096" w14:textId="0A48CF84" w:rsidR="007155DE" w:rsidRPr="002453DF" w:rsidRDefault="007155DE" w:rsidP="007155DE">
            <w:pPr>
              <w:ind w:hanging="148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(5 808,3)</w:t>
            </w:r>
          </w:p>
        </w:tc>
        <w:tc>
          <w:tcPr>
            <w:tcW w:w="1012" w:type="dxa"/>
          </w:tcPr>
          <w:p w14:paraId="62EF9142" w14:textId="264DA0CB" w:rsidR="007155DE" w:rsidRPr="002453DF" w:rsidRDefault="007155DE" w:rsidP="007155D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(3 061,4)</w:t>
            </w:r>
          </w:p>
        </w:tc>
        <w:tc>
          <w:tcPr>
            <w:tcW w:w="951" w:type="dxa"/>
          </w:tcPr>
          <w:p w14:paraId="1BA477DB" w14:textId="0B1E5B2C" w:rsidR="007155DE" w:rsidRPr="002453DF" w:rsidRDefault="007155DE" w:rsidP="007155D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(3 061,4)</w:t>
            </w:r>
          </w:p>
        </w:tc>
        <w:tc>
          <w:tcPr>
            <w:tcW w:w="980" w:type="dxa"/>
          </w:tcPr>
          <w:p w14:paraId="0F96CF19" w14:textId="4B4DCDEB" w:rsidR="007155DE" w:rsidRPr="007155DE" w:rsidRDefault="007155DE" w:rsidP="007155D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155DE">
              <w:rPr>
                <w:rFonts w:ascii="Times New Roman" w:hAnsi="Times New Roman" w:cs="Times New Roman"/>
                <w:sz w:val="18"/>
                <w:szCs w:val="18"/>
              </w:rPr>
              <w:t xml:space="preserve"> (2 465,0)</w:t>
            </w:r>
          </w:p>
        </w:tc>
        <w:tc>
          <w:tcPr>
            <w:tcW w:w="851" w:type="dxa"/>
          </w:tcPr>
          <w:p w14:paraId="2793B0F3" w14:textId="20AB54DD" w:rsidR="007155DE" w:rsidRPr="007155DE" w:rsidRDefault="007155DE" w:rsidP="007155D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155DE">
              <w:rPr>
                <w:rFonts w:ascii="Times New Roman" w:hAnsi="Times New Roman" w:cs="Times New Roman"/>
                <w:sz w:val="18"/>
                <w:szCs w:val="18"/>
              </w:rPr>
              <w:t xml:space="preserve"> (765,0)</w:t>
            </w:r>
          </w:p>
        </w:tc>
        <w:tc>
          <w:tcPr>
            <w:tcW w:w="851" w:type="dxa"/>
          </w:tcPr>
          <w:p w14:paraId="67F81CF6" w14:textId="170206A8" w:rsidR="007155DE" w:rsidRPr="007155DE" w:rsidRDefault="007155DE" w:rsidP="007155DE">
            <w:pPr>
              <w:ind w:hanging="12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155DE">
              <w:rPr>
                <w:rFonts w:ascii="Times New Roman" w:hAnsi="Times New Roman" w:cs="Times New Roman"/>
                <w:sz w:val="18"/>
                <w:szCs w:val="18"/>
              </w:rPr>
              <w:t xml:space="preserve"> (565,0)</w:t>
            </w:r>
          </w:p>
        </w:tc>
        <w:tc>
          <w:tcPr>
            <w:tcW w:w="851" w:type="dxa"/>
          </w:tcPr>
          <w:p w14:paraId="347BFC88" w14:textId="213E365B" w:rsidR="007155DE" w:rsidRPr="007155DE" w:rsidRDefault="007155DE" w:rsidP="007155D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155DE">
              <w:rPr>
                <w:rFonts w:ascii="Times New Roman" w:hAnsi="Times New Roman" w:cs="Times New Roman"/>
                <w:sz w:val="18"/>
                <w:szCs w:val="18"/>
              </w:rPr>
              <w:t xml:space="preserve"> (565,0)</w:t>
            </w:r>
          </w:p>
        </w:tc>
        <w:tc>
          <w:tcPr>
            <w:tcW w:w="851" w:type="dxa"/>
          </w:tcPr>
          <w:p w14:paraId="1393CE37" w14:textId="317177CF" w:rsidR="007155DE" w:rsidRPr="007155DE" w:rsidRDefault="007155DE" w:rsidP="007155D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155DE">
              <w:rPr>
                <w:rFonts w:ascii="Times New Roman" w:hAnsi="Times New Roman" w:cs="Times New Roman"/>
                <w:sz w:val="18"/>
                <w:szCs w:val="18"/>
              </w:rPr>
              <w:t xml:space="preserve"> (570,0)</w:t>
            </w:r>
          </w:p>
        </w:tc>
      </w:tr>
      <w:tr w:rsidR="002453DF" w:rsidRPr="00E50434" w14:paraId="6F7B90AB" w14:textId="77777777" w:rsidTr="002453DF">
        <w:trPr>
          <w:trHeight w:val="318"/>
        </w:trPr>
        <w:tc>
          <w:tcPr>
            <w:tcW w:w="1738" w:type="dxa"/>
            <w:hideMark/>
          </w:tcPr>
          <w:p w14:paraId="418AF82C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Розрахунки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 оплати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праці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0B5F7AB1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3120</w:t>
            </w:r>
          </w:p>
        </w:tc>
        <w:tc>
          <w:tcPr>
            <w:tcW w:w="957" w:type="dxa"/>
          </w:tcPr>
          <w:p w14:paraId="68F28F72" w14:textId="6EFE7E6C" w:rsidR="002453DF" w:rsidRPr="002453DF" w:rsidRDefault="002453DF" w:rsidP="002453DF">
            <w:pPr>
              <w:ind w:hanging="14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(3 443,7)</w:t>
            </w:r>
          </w:p>
        </w:tc>
        <w:tc>
          <w:tcPr>
            <w:tcW w:w="1012" w:type="dxa"/>
          </w:tcPr>
          <w:p w14:paraId="3C75FCA1" w14:textId="3444E866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(3 796,1)</w:t>
            </w:r>
          </w:p>
        </w:tc>
        <w:tc>
          <w:tcPr>
            <w:tcW w:w="951" w:type="dxa"/>
          </w:tcPr>
          <w:p w14:paraId="15697BC4" w14:textId="529471F0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(3 796,1)</w:t>
            </w:r>
          </w:p>
        </w:tc>
        <w:tc>
          <w:tcPr>
            <w:tcW w:w="980" w:type="dxa"/>
          </w:tcPr>
          <w:p w14:paraId="0ABDC86D" w14:textId="23E3D8B5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(4 716,0)</w:t>
            </w:r>
          </w:p>
        </w:tc>
        <w:tc>
          <w:tcPr>
            <w:tcW w:w="851" w:type="dxa"/>
          </w:tcPr>
          <w:p w14:paraId="2DBEB63F" w14:textId="613BE0E2" w:rsidR="002453DF" w:rsidRPr="002453DF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>(1178,9)</w:t>
            </w:r>
          </w:p>
        </w:tc>
        <w:tc>
          <w:tcPr>
            <w:tcW w:w="851" w:type="dxa"/>
          </w:tcPr>
          <w:p w14:paraId="08624EA8" w14:textId="735AAD21" w:rsidR="002453DF" w:rsidRPr="002453DF" w:rsidRDefault="002453DF" w:rsidP="002453DF">
            <w:pPr>
              <w:ind w:hanging="12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(1 178,9)</w:t>
            </w:r>
          </w:p>
        </w:tc>
        <w:tc>
          <w:tcPr>
            <w:tcW w:w="851" w:type="dxa"/>
          </w:tcPr>
          <w:p w14:paraId="3E70263F" w14:textId="78B0CB7D" w:rsidR="002453DF" w:rsidRPr="002453DF" w:rsidRDefault="002453DF" w:rsidP="002453DF">
            <w:pPr>
              <w:ind w:hanging="152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(1 179,0)</w:t>
            </w:r>
          </w:p>
        </w:tc>
        <w:tc>
          <w:tcPr>
            <w:tcW w:w="851" w:type="dxa"/>
          </w:tcPr>
          <w:p w14:paraId="6F7826F6" w14:textId="317B6808" w:rsidR="002453DF" w:rsidRPr="002453DF" w:rsidRDefault="002453DF" w:rsidP="002453DF">
            <w:pPr>
              <w:ind w:hanging="153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(1 179,1)</w:t>
            </w:r>
          </w:p>
        </w:tc>
      </w:tr>
      <w:tr w:rsidR="002453DF" w:rsidRPr="00E50434" w14:paraId="5AB6A94E" w14:textId="77777777" w:rsidTr="002453DF">
        <w:trPr>
          <w:trHeight w:val="375"/>
        </w:trPr>
        <w:tc>
          <w:tcPr>
            <w:tcW w:w="1738" w:type="dxa"/>
            <w:hideMark/>
          </w:tcPr>
          <w:p w14:paraId="7269E023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Відрахування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соціальні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заходи</w:t>
            </w:r>
          </w:p>
        </w:tc>
        <w:tc>
          <w:tcPr>
            <w:tcW w:w="780" w:type="dxa"/>
            <w:noWrap/>
            <w:hideMark/>
          </w:tcPr>
          <w:p w14:paraId="62C88DD5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3130</w:t>
            </w:r>
          </w:p>
        </w:tc>
        <w:tc>
          <w:tcPr>
            <w:tcW w:w="957" w:type="dxa"/>
          </w:tcPr>
          <w:p w14:paraId="42F60C9B" w14:textId="6652CADA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(913,6)</w:t>
            </w:r>
          </w:p>
        </w:tc>
        <w:tc>
          <w:tcPr>
            <w:tcW w:w="1012" w:type="dxa"/>
          </w:tcPr>
          <w:p w14:paraId="744E632F" w14:textId="113D0622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(1 084,6)</w:t>
            </w:r>
          </w:p>
        </w:tc>
        <w:tc>
          <w:tcPr>
            <w:tcW w:w="951" w:type="dxa"/>
          </w:tcPr>
          <w:p w14:paraId="7E3FE9D9" w14:textId="6D210045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(1 084,6)</w:t>
            </w:r>
          </w:p>
        </w:tc>
        <w:tc>
          <w:tcPr>
            <w:tcW w:w="980" w:type="dxa"/>
          </w:tcPr>
          <w:p w14:paraId="74FB19B2" w14:textId="26144091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(1 347,4)</w:t>
            </w:r>
          </w:p>
        </w:tc>
        <w:tc>
          <w:tcPr>
            <w:tcW w:w="851" w:type="dxa"/>
          </w:tcPr>
          <w:p w14:paraId="6015C935" w14:textId="71FDCAEC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(336,8)</w:t>
            </w:r>
          </w:p>
        </w:tc>
        <w:tc>
          <w:tcPr>
            <w:tcW w:w="851" w:type="dxa"/>
          </w:tcPr>
          <w:p w14:paraId="3ED4E6B9" w14:textId="305EAE2E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(336,8)</w:t>
            </w:r>
          </w:p>
        </w:tc>
        <w:tc>
          <w:tcPr>
            <w:tcW w:w="851" w:type="dxa"/>
          </w:tcPr>
          <w:p w14:paraId="08A41356" w14:textId="3B4CEAA9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(336,9)</w:t>
            </w:r>
          </w:p>
        </w:tc>
        <w:tc>
          <w:tcPr>
            <w:tcW w:w="851" w:type="dxa"/>
          </w:tcPr>
          <w:p w14:paraId="198692B3" w14:textId="10D327F8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(336,9)</w:t>
            </w:r>
          </w:p>
        </w:tc>
      </w:tr>
      <w:tr w:rsidR="008D5604" w:rsidRPr="00E50434" w14:paraId="31BC1D03" w14:textId="77777777" w:rsidTr="002453DF">
        <w:trPr>
          <w:trHeight w:val="375"/>
        </w:trPr>
        <w:tc>
          <w:tcPr>
            <w:tcW w:w="1738" w:type="dxa"/>
            <w:hideMark/>
          </w:tcPr>
          <w:p w14:paraId="2C89EBBB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Повернення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короткостроковими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зобов'язаннями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422528F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3140</w:t>
            </w:r>
          </w:p>
        </w:tc>
        <w:tc>
          <w:tcPr>
            <w:tcW w:w="957" w:type="dxa"/>
            <w:hideMark/>
          </w:tcPr>
          <w:p w14:paraId="26A1893D" w14:textId="4AB90B5E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1E1AA627" w14:textId="37F5ECF7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7F64FA75" w14:textId="70909512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5FE967F8" w14:textId="75B3CF78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8466C8A" w14:textId="0E2B1938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0BE9CA2" w14:textId="26733F1B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B8BDD07" w14:textId="2E48A668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FAB17C8" w14:textId="3424B514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507C1243" w14:textId="77777777" w:rsidTr="002453DF">
        <w:trPr>
          <w:trHeight w:val="233"/>
        </w:trPr>
        <w:tc>
          <w:tcPr>
            <w:tcW w:w="1738" w:type="dxa"/>
            <w:hideMark/>
          </w:tcPr>
          <w:p w14:paraId="18B1CF43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кредити</w:t>
            </w:r>
            <w:proofErr w:type="spellEnd"/>
          </w:p>
        </w:tc>
        <w:tc>
          <w:tcPr>
            <w:tcW w:w="780" w:type="dxa"/>
            <w:noWrap/>
            <w:hideMark/>
          </w:tcPr>
          <w:p w14:paraId="786908A4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3141</w:t>
            </w:r>
          </w:p>
        </w:tc>
        <w:tc>
          <w:tcPr>
            <w:tcW w:w="957" w:type="dxa"/>
            <w:hideMark/>
          </w:tcPr>
          <w:p w14:paraId="707D6A78" w14:textId="218315A4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166A7735" w14:textId="3CE1EEF3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0D6BD83D" w14:textId="4298A6DC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7D536789" w14:textId="754623CE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3B7E8A3" w14:textId="1ED88688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1645E0D" w14:textId="73ADCA13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278F256" w14:textId="6D2E1D5B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4F5B060" w14:textId="1D291FFA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663BC187" w14:textId="77777777" w:rsidTr="002453DF">
        <w:trPr>
          <w:trHeight w:val="280"/>
        </w:trPr>
        <w:tc>
          <w:tcPr>
            <w:tcW w:w="1738" w:type="dxa"/>
            <w:hideMark/>
          </w:tcPr>
          <w:p w14:paraId="42D587C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позики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14C7C028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3142</w:t>
            </w:r>
          </w:p>
        </w:tc>
        <w:tc>
          <w:tcPr>
            <w:tcW w:w="957" w:type="dxa"/>
            <w:hideMark/>
          </w:tcPr>
          <w:p w14:paraId="4E237B99" w14:textId="506FEA4E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424977D8" w14:textId="707CA50C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17877C74" w14:textId="78D4C115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43BE1F98" w14:textId="1500290F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FCEDF8F" w14:textId="4233E39D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E636CE1" w14:textId="5BAFDC98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754DE5C" w14:textId="04AE95E7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DE35B8C" w14:textId="38B97ADD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4465825C" w14:textId="77777777" w:rsidTr="002453DF">
        <w:trPr>
          <w:trHeight w:val="127"/>
        </w:trPr>
        <w:tc>
          <w:tcPr>
            <w:tcW w:w="1738" w:type="dxa"/>
            <w:hideMark/>
          </w:tcPr>
          <w:p w14:paraId="1D7C56AD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облігації</w:t>
            </w:r>
            <w:proofErr w:type="spellEnd"/>
          </w:p>
        </w:tc>
        <w:tc>
          <w:tcPr>
            <w:tcW w:w="780" w:type="dxa"/>
            <w:noWrap/>
            <w:hideMark/>
          </w:tcPr>
          <w:p w14:paraId="4615DD46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3143</w:t>
            </w:r>
          </w:p>
        </w:tc>
        <w:tc>
          <w:tcPr>
            <w:tcW w:w="957" w:type="dxa"/>
            <w:hideMark/>
          </w:tcPr>
          <w:p w14:paraId="4FD6A9A2" w14:textId="37606E01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79369892" w14:textId="09690052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3E880862" w14:textId="1C3E091B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03B66E73" w14:textId="12F016F2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8B7D2E6" w14:textId="1FACF5FE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F227FF9" w14:textId="4965CDF7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99432B2" w14:textId="619B5B83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569BC32" w14:textId="2012A82D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2453DF" w:rsidRPr="00E50434" w14:paraId="212DAB0B" w14:textId="77777777" w:rsidTr="002453DF">
        <w:trPr>
          <w:trHeight w:val="375"/>
        </w:trPr>
        <w:tc>
          <w:tcPr>
            <w:tcW w:w="1738" w:type="dxa"/>
            <w:hideMark/>
          </w:tcPr>
          <w:p w14:paraId="0546E61B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Зобов’язання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податків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зборів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обов’язкових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платежів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0BF655C1" w14:textId="77777777" w:rsidR="002453DF" w:rsidRPr="00E50434" w:rsidRDefault="002453DF" w:rsidP="002453D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3150</w:t>
            </w:r>
          </w:p>
        </w:tc>
        <w:tc>
          <w:tcPr>
            <w:tcW w:w="957" w:type="dxa"/>
          </w:tcPr>
          <w:p w14:paraId="04448C95" w14:textId="49694518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(892,2)</w:t>
            </w:r>
          </w:p>
        </w:tc>
        <w:tc>
          <w:tcPr>
            <w:tcW w:w="1012" w:type="dxa"/>
          </w:tcPr>
          <w:p w14:paraId="54D1DDD6" w14:textId="668C88F3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(1 410,5)</w:t>
            </w:r>
          </w:p>
        </w:tc>
        <w:tc>
          <w:tcPr>
            <w:tcW w:w="951" w:type="dxa"/>
          </w:tcPr>
          <w:p w14:paraId="12382CF1" w14:textId="386ECD4F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(1 410,5)</w:t>
            </w:r>
          </w:p>
        </w:tc>
        <w:tc>
          <w:tcPr>
            <w:tcW w:w="980" w:type="dxa"/>
          </w:tcPr>
          <w:p w14:paraId="1020D6FF" w14:textId="0DC73348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(1 498,7)</w:t>
            </w:r>
          </w:p>
        </w:tc>
        <w:tc>
          <w:tcPr>
            <w:tcW w:w="851" w:type="dxa"/>
          </w:tcPr>
          <w:p w14:paraId="56E4A603" w14:textId="2E0713FE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(442,2)</w:t>
            </w:r>
          </w:p>
        </w:tc>
        <w:tc>
          <w:tcPr>
            <w:tcW w:w="851" w:type="dxa"/>
          </w:tcPr>
          <w:p w14:paraId="1CC1B5D5" w14:textId="6096D203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(352,2)</w:t>
            </w:r>
          </w:p>
        </w:tc>
        <w:tc>
          <w:tcPr>
            <w:tcW w:w="851" w:type="dxa"/>
          </w:tcPr>
          <w:p w14:paraId="4E695FB4" w14:textId="150395A8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(352,2)</w:t>
            </w:r>
          </w:p>
        </w:tc>
        <w:tc>
          <w:tcPr>
            <w:tcW w:w="851" w:type="dxa"/>
          </w:tcPr>
          <w:p w14:paraId="3B89667D" w14:textId="45911C55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(352,2)</w:t>
            </w:r>
          </w:p>
        </w:tc>
      </w:tr>
      <w:tr w:rsidR="002453DF" w:rsidRPr="00E50434" w14:paraId="73ECC751" w14:textId="77777777" w:rsidTr="002453DF">
        <w:trPr>
          <w:trHeight w:val="375"/>
        </w:trPr>
        <w:tc>
          <w:tcPr>
            <w:tcW w:w="1738" w:type="dxa"/>
            <w:hideMark/>
          </w:tcPr>
          <w:p w14:paraId="70079278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прибуток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підприємств</w:t>
            </w:r>
            <w:proofErr w:type="spellEnd"/>
          </w:p>
        </w:tc>
        <w:tc>
          <w:tcPr>
            <w:tcW w:w="780" w:type="dxa"/>
            <w:noWrap/>
            <w:hideMark/>
          </w:tcPr>
          <w:p w14:paraId="6D8AFEC0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3151</w:t>
            </w:r>
          </w:p>
        </w:tc>
        <w:tc>
          <w:tcPr>
            <w:tcW w:w="957" w:type="dxa"/>
          </w:tcPr>
          <w:p w14:paraId="085C0104" w14:textId="6AF8BB99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(25,4)</w:t>
            </w:r>
          </w:p>
        </w:tc>
        <w:tc>
          <w:tcPr>
            <w:tcW w:w="1012" w:type="dxa"/>
          </w:tcPr>
          <w:p w14:paraId="4C9FB445" w14:textId="6341CACD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(171,4)</w:t>
            </w:r>
          </w:p>
        </w:tc>
        <w:tc>
          <w:tcPr>
            <w:tcW w:w="951" w:type="dxa"/>
          </w:tcPr>
          <w:p w14:paraId="25D38F4A" w14:textId="6E0DFBCD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(171,4)</w:t>
            </w:r>
          </w:p>
        </w:tc>
        <w:tc>
          <w:tcPr>
            <w:tcW w:w="980" w:type="dxa"/>
          </w:tcPr>
          <w:p w14:paraId="402CC3A7" w14:textId="2981E5CE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(90,0)</w:t>
            </w:r>
          </w:p>
        </w:tc>
        <w:tc>
          <w:tcPr>
            <w:tcW w:w="851" w:type="dxa"/>
          </w:tcPr>
          <w:p w14:paraId="105AB93C" w14:textId="7759CCE6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(90,0)</w:t>
            </w:r>
          </w:p>
        </w:tc>
        <w:tc>
          <w:tcPr>
            <w:tcW w:w="851" w:type="dxa"/>
          </w:tcPr>
          <w:p w14:paraId="0380E4EE" w14:textId="4B16952E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1" w:type="dxa"/>
          </w:tcPr>
          <w:p w14:paraId="02DB1F6F" w14:textId="3C65E8D7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1" w:type="dxa"/>
          </w:tcPr>
          <w:p w14:paraId="2B5195CE" w14:textId="6D2A7605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</w:tr>
      <w:tr w:rsidR="008D5604" w:rsidRPr="00E50434" w14:paraId="1900DA2C" w14:textId="77777777" w:rsidTr="002453DF">
        <w:trPr>
          <w:trHeight w:val="375"/>
        </w:trPr>
        <w:tc>
          <w:tcPr>
            <w:tcW w:w="1738" w:type="dxa"/>
            <w:hideMark/>
          </w:tcPr>
          <w:p w14:paraId="5DA76A35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додану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вартість</w:t>
            </w:r>
            <w:proofErr w:type="spellEnd"/>
          </w:p>
        </w:tc>
        <w:tc>
          <w:tcPr>
            <w:tcW w:w="780" w:type="dxa"/>
            <w:noWrap/>
            <w:hideMark/>
          </w:tcPr>
          <w:p w14:paraId="7AA24FC9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3152</w:t>
            </w:r>
          </w:p>
        </w:tc>
        <w:tc>
          <w:tcPr>
            <w:tcW w:w="957" w:type="dxa"/>
            <w:hideMark/>
          </w:tcPr>
          <w:p w14:paraId="3FDBDEBC" w14:textId="4D7DF44C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70FCB0EE" w14:textId="7411DD1A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291C841D" w14:textId="6C5C11F3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46050482" w14:textId="23297983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98ABD00" w14:textId="4414B70E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A8197AB" w14:textId="6E1743B8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8A45FD4" w14:textId="14D7C875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4FD004A" w14:textId="59F4D876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3C3A9964" w14:textId="77777777" w:rsidTr="002453DF">
        <w:trPr>
          <w:trHeight w:val="212"/>
        </w:trPr>
        <w:tc>
          <w:tcPr>
            <w:tcW w:w="1738" w:type="dxa"/>
            <w:hideMark/>
          </w:tcPr>
          <w:p w14:paraId="50BE81CE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акцизний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податок</w:t>
            </w:r>
            <w:proofErr w:type="spellEnd"/>
          </w:p>
        </w:tc>
        <w:tc>
          <w:tcPr>
            <w:tcW w:w="780" w:type="dxa"/>
            <w:noWrap/>
            <w:hideMark/>
          </w:tcPr>
          <w:p w14:paraId="3786A20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3153</w:t>
            </w:r>
          </w:p>
        </w:tc>
        <w:tc>
          <w:tcPr>
            <w:tcW w:w="957" w:type="dxa"/>
            <w:hideMark/>
          </w:tcPr>
          <w:p w14:paraId="43032A2E" w14:textId="1C3348DF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6B760AAA" w14:textId="767F5BD7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2A840170" w14:textId="0EF3363A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2537EBE6" w14:textId="237410EF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D619199" w14:textId="36BA6DB4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31B7984" w14:textId="290F53CE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0119C2F" w14:textId="4C0ECF44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EA1B21C" w14:textId="6F323DD7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8D5604" w:rsidRPr="00E50434" w14:paraId="119053AA" w14:textId="77777777" w:rsidTr="002453DF">
        <w:trPr>
          <w:trHeight w:val="156"/>
        </w:trPr>
        <w:tc>
          <w:tcPr>
            <w:tcW w:w="1738" w:type="dxa"/>
            <w:hideMark/>
          </w:tcPr>
          <w:p w14:paraId="2F1B542A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рентна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плата</w:t>
            </w:r>
          </w:p>
        </w:tc>
        <w:tc>
          <w:tcPr>
            <w:tcW w:w="780" w:type="dxa"/>
            <w:noWrap/>
            <w:hideMark/>
          </w:tcPr>
          <w:p w14:paraId="4678A9FF" w14:textId="77777777" w:rsidR="00E50434" w:rsidRPr="00E50434" w:rsidRDefault="00E50434" w:rsidP="00E5043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3154</w:t>
            </w:r>
          </w:p>
        </w:tc>
        <w:tc>
          <w:tcPr>
            <w:tcW w:w="957" w:type="dxa"/>
            <w:hideMark/>
          </w:tcPr>
          <w:p w14:paraId="1E1E7434" w14:textId="13D3FA62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115CBD32" w14:textId="46392FAF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2DD2D386" w14:textId="1AE71B40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0C09838A" w14:textId="2F0D3573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4080006" w14:textId="28A71D76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1F5DD8B" w14:textId="68176C13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040DE88" w14:textId="62A1648F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3A5FABA" w14:textId="40EB0399" w:rsidR="00E50434" w:rsidRPr="002453DF" w:rsidRDefault="00E50434" w:rsidP="00E5043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2453DF" w:rsidRPr="00E50434" w14:paraId="1C14E07B" w14:textId="77777777" w:rsidTr="002453DF">
        <w:trPr>
          <w:trHeight w:val="375"/>
        </w:trPr>
        <w:tc>
          <w:tcPr>
            <w:tcW w:w="1738" w:type="dxa"/>
            <w:hideMark/>
          </w:tcPr>
          <w:p w14:paraId="68E66D08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доходи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фізичних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осіб</w:t>
            </w:r>
            <w:proofErr w:type="spellEnd"/>
          </w:p>
        </w:tc>
        <w:tc>
          <w:tcPr>
            <w:tcW w:w="780" w:type="dxa"/>
            <w:noWrap/>
            <w:hideMark/>
          </w:tcPr>
          <w:p w14:paraId="6AF1C8A9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3155</w:t>
            </w:r>
          </w:p>
        </w:tc>
        <w:tc>
          <w:tcPr>
            <w:tcW w:w="957" w:type="dxa"/>
          </w:tcPr>
          <w:p w14:paraId="58ABE5CB" w14:textId="42642D02" w:rsidR="002453DF" w:rsidRPr="002453DF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(772,1)</w:t>
            </w:r>
          </w:p>
        </w:tc>
        <w:tc>
          <w:tcPr>
            <w:tcW w:w="1012" w:type="dxa"/>
          </w:tcPr>
          <w:p w14:paraId="559B73E3" w14:textId="181F6ABD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(887,4)</w:t>
            </w:r>
          </w:p>
        </w:tc>
        <w:tc>
          <w:tcPr>
            <w:tcW w:w="951" w:type="dxa"/>
          </w:tcPr>
          <w:p w14:paraId="47B9AED2" w14:textId="084E934E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(887,4)</w:t>
            </w:r>
          </w:p>
        </w:tc>
        <w:tc>
          <w:tcPr>
            <w:tcW w:w="980" w:type="dxa"/>
          </w:tcPr>
          <w:p w14:paraId="39748296" w14:textId="4975C51E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(1 102,4)</w:t>
            </w:r>
          </w:p>
        </w:tc>
        <w:tc>
          <w:tcPr>
            <w:tcW w:w="851" w:type="dxa"/>
          </w:tcPr>
          <w:p w14:paraId="45C2753B" w14:textId="4617E910" w:rsidR="002453DF" w:rsidRPr="002453DF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(275,6)</w:t>
            </w:r>
          </w:p>
        </w:tc>
        <w:tc>
          <w:tcPr>
            <w:tcW w:w="851" w:type="dxa"/>
          </w:tcPr>
          <w:p w14:paraId="50182FE0" w14:textId="1E54EA80" w:rsidR="002453DF" w:rsidRPr="002453DF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(275,6)</w:t>
            </w:r>
          </w:p>
        </w:tc>
        <w:tc>
          <w:tcPr>
            <w:tcW w:w="851" w:type="dxa"/>
          </w:tcPr>
          <w:p w14:paraId="4AF17D3D" w14:textId="3AB4E241" w:rsidR="002453DF" w:rsidRPr="002453DF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(275,6)</w:t>
            </w:r>
          </w:p>
        </w:tc>
        <w:tc>
          <w:tcPr>
            <w:tcW w:w="851" w:type="dxa"/>
          </w:tcPr>
          <w:p w14:paraId="2D5E7756" w14:textId="4858A277" w:rsidR="002453DF" w:rsidRPr="002453DF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(275,6)</w:t>
            </w:r>
          </w:p>
        </w:tc>
      </w:tr>
      <w:tr w:rsidR="002453DF" w:rsidRPr="00E50434" w14:paraId="65631E72" w14:textId="77777777" w:rsidTr="002453DF">
        <w:trPr>
          <w:trHeight w:val="625"/>
        </w:trPr>
        <w:tc>
          <w:tcPr>
            <w:tcW w:w="1738" w:type="dxa"/>
            <w:hideMark/>
          </w:tcPr>
          <w:p w14:paraId="67F49809" w14:textId="3FB34D40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зобов’язання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податків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і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зборів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780" w:type="dxa"/>
            <w:noWrap/>
            <w:hideMark/>
          </w:tcPr>
          <w:p w14:paraId="2D798ACE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3156</w:t>
            </w:r>
          </w:p>
        </w:tc>
        <w:tc>
          <w:tcPr>
            <w:tcW w:w="957" w:type="dxa"/>
          </w:tcPr>
          <w:p w14:paraId="2ACECC24" w14:textId="0B5D9AAE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(11,5)</w:t>
            </w:r>
          </w:p>
        </w:tc>
        <w:tc>
          <w:tcPr>
            <w:tcW w:w="1012" w:type="dxa"/>
          </w:tcPr>
          <w:p w14:paraId="5A7A499C" w14:textId="2103CAD2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(105,2)</w:t>
            </w:r>
          </w:p>
        </w:tc>
        <w:tc>
          <w:tcPr>
            <w:tcW w:w="951" w:type="dxa"/>
          </w:tcPr>
          <w:p w14:paraId="2066B8EB" w14:textId="2988AA50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(105,2)</w:t>
            </w:r>
          </w:p>
        </w:tc>
        <w:tc>
          <w:tcPr>
            <w:tcW w:w="980" w:type="dxa"/>
          </w:tcPr>
          <w:p w14:paraId="1FD0E1A5" w14:textId="7AFA9899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1" w:type="dxa"/>
          </w:tcPr>
          <w:p w14:paraId="2B6D3B5A" w14:textId="7ABD281B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51" w:type="dxa"/>
          </w:tcPr>
          <w:p w14:paraId="188ABF51" w14:textId="45B87DD5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1" w:type="dxa"/>
          </w:tcPr>
          <w:p w14:paraId="1DDA552E" w14:textId="51C02F1E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1" w:type="dxa"/>
          </w:tcPr>
          <w:p w14:paraId="5C027584" w14:textId="54DC6A76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</w:tr>
      <w:tr w:rsidR="002453DF" w:rsidRPr="00E50434" w14:paraId="592A4F4A" w14:textId="77777777" w:rsidTr="002453DF">
        <w:trPr>
          <w:trHeight w:val="735"/>
        </w:trPr>
        <w:tc>
          <w:tcPr>
            <w:tcW w:w="1738" w:type="dxa"/>
            <w:hideMark/>
          </w:tcPr>
          <w:p w14:paraId="2693DEEC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відрахування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частини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чистого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прибутку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державними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унітарними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підприємствами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їх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об'єднаннями</w:t>
            </w:r>
            <w:proofErr w:type="spellEnd"/>
          </w:p>
        </w:tc>
        <w:tc>
          <w:tcPr>
            <w:tcW w:w="780" w:type="dxa"/>
            <w:noWrap/>
            <w:hideMark/>
          </w:tcPr>
          <w:p w14:paraId="11DBBF9B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3156/1</w:t>
            </w:r>
          </w:p>
        </w:tc>
        <w:tc>
          <w:tcPr>
            <w:tcW w:w="957" w:type="dxa"/>
          </w:tcPr>
          <w:p w14:paraId="365255CE" w14:textId="26ED2588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(11,5)</w:t>
            </w:r>
          </w:p>
        </w:tc>
        <w:tc>
          <w:tcPr>
            <w:tcW w:w="1012" w:type="dxa"/>
          </w:tcPr>
          <w:p w14:paraId="0FB29808" w14:textId="72C5A520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(105,2)</w:t>
            </w:r>
          </w:p>
        </w:tc>
        <w:tc>
          <w:tcPr>
            <w:tcW w:w="951" w:type="dxa"/>
          </w:tcPr>
          <w:p w14:paraId="517F165D" w14:textId="235CAAD9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(105,2)</w:t>
            </w:r>
          </w:p>
        </w:tc>
        <w:tc>
          <w:tcPr>
            <w:tcW w:w="980" w:type="dxa"/>
          </w:tcPr>
          <w:p w14:paraId="1389D51D" w14:textId="351301CD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  <w:tc>
          <w:tcPr>
            <w:tcW w:w="851" w:type="dxa"/>
          </w:tcPr>
          <w:p w14:paraId="29C17F85" w14:textId="3538ED71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851" w:type="dxa"/>
          </w:tcPr>
          <w:p w14:paraId="7F45DDD1" w14:textId="62ED1792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14:paraId="365B8639" w14:textId="01A35B36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14:paraId="703916BD" w14:textId="07BC9319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-   </w:t>
            </w:r>
          </w:p>
        </w:tc>
      </w:tr>
      <w:tr w:rsidR="00FA161C" w:rsidRPr="00E50434" w14:paraId="596EE0CA" w14:textId="77777777" w:rsidTr="002453DF">
        <w:trPr>
          <w:trHeight w:val="1080"/>
        </w:trPr>
        <w:tc>
          <w:tcPr>
            <w:tcW w:w="1738" w:type="dxa"/>
            <w:hideMark/>
          </w:tcPr>
          <w:p w14:paraId="4730A2D3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відрахування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частини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чистого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прибутку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господарськими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товариствами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статутному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капіталі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яких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більше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50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відсотків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акцій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часток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належать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державі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виплату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дивідендів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державну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частку</w:t>
            </w:r>
            <w:proofErr w:type="spellEnd"/>
          </w:p>
        </w:tc>
        <w:tc>
          <w:tcPr>
            <w:tcW w:w="780" w:type="dxa"/>
            <w:noWrap/>
            <w:hideMark/>
          </w:tcPr>
          <w:p w14:paraId="2FE3436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3156/2</w:t>
            </w:r>
          </w:p>
        </w:tc>
        <w:tc>
          <w:tcPr>
            <w:tcW w:w="957" w:type="dxa"/>
            <w:hideMark/>
          </w:tcPr>
          <w:p w14:paraId="3C9EB771" w14:textId="4440D74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2FF033C8" w14:textId="4AA9358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2CFF4F4E" w14:textId="5C7E2CC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59924065" w14:textId="62407BB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ABD5375" w14:textId="1B4E80B1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C379782" w14:textId="2FC39BD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BBC0E32" w14:textId="0E21700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879884E" w14:textId="5543160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2453DF" w:rsidRPr="00E50434" w14:paraId="5CED6967" w14:textId="77777777" w:rsidTr="002453DF">
        <w:trPr>
          <w:trHeight w:val="375"/>
        </w:trPr>
        <w:tc>
          <w:tcPr>
            <w:tcW w:w="1738" w:type="dxa"/>
            <w:hideMark/>
          </w:tcPr>
          <w:p w14:paraId="0DB29807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платежі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військовий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збір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службові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відрядження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780" w:type="dxa"/>
            <w:noWrap/>
            <w:hideMark/>
          </w:tcPr>
          <w:p w14:paraId="177EF493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3157</w:t>
            </w:r>
          </w:p>
        </w:tc>
        <w:tc>
          <w:tcPr>
            <w:tcW w:w="957" w:type="dxa"/>
          </w:tcPr>
          <w:p w14:paraId="7C796F6F" w14:textId="522BC490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(83,2)</w:t>
            </w:r>
          </w:p>
        </w:tc>
        <w:tc>
          <w:tcPr>
            <w:tcW w:w="1012" w:type="dxa"/>
          </w:tcPr>
          <w:p w14:paraId="59B4F2D4" w14:textId="74209A82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(246,5)</w:t>
            </w:r>
          </w:p>
        </w:tc>
        <w:tc>
          <w:tcPr>
            <w:tcW w:w="951" w:type="dxa"/>
          </w:tcPr>
          <w:p w14:paraId="0DD49273" w14:textId="21D45109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(246,5)</w:t>
            </w:r>
          </w:p>
        </w:tc>
        <w:tc>
          <w:tcPr>
            <w:tcW w:w="980" w:type="dxa"/>
          </w:tcPr>
          <w:p w14:paraId="2F02FAAE" w14:textId="693577A5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(306,2)</w:t>
            </w:r>
          </w:p>
        </w:tc>
        <w:tc>
          <w:tcPr>
            <w:tcW w:w="851" w:type="dxa"/>
          </w:tcPr>
          <w:p w14:paraId="2057A1D5" w14:textId="433BE9AE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(76,6)</w:t>
            </w:r>
          </w:p>
        </w:tc>
        <w:tc>
          <w:tcPr>
            <w:tcW w:w="851" w:type="dxa"/>
          </w:tcPr>
          <w:p w14:paraId="5CE819D5" w14:textId="6C8091E6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(76,6)</w:t>
            </w:r>
          </w:p>
        </w:tc>
        <w:tc>
          <w:tcPr>
            <w:tcW w:w="851" w:type="dxa"/>
          </w:tcPr>
          <w:p w14:paraId="4F33D5B9" w14:textId="1B6A0EA8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(76,6)</w:t>
            </w:r>
          </w:p>
        </w:tc>
        <w:tc>
          <w:tcPr>
            <w:tcW w:w="851" w:type="dxa"/>
          </w:tcPr>
          <w:p w14:paraId="129AEFC7" w14:textId="4EC0FE4D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(76,6)</w:t>
            </w:r>
          </w:p>
        </w:tc>
      </w:tr>
      <w:tr w:rsidR="00FA161C" w:rsidRPr="00E50434" w14:paraId="7B8F5B67" w14:textId="77777777" w:rsidTr="002453DF">
        <w:trPr>
          <w:trHeight w:val="375"/>
        </w:trPr>
        <w:tc>
          <w:tcPr>
            <w:tcW w:w="1738" w:type="dxa"/>
            <w:hideMark/>
          </w:tcPr>
          <w:p w14:paraId="1AF17288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Повернення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до бюджету</w:t>
            </w:r>
            <w:proofErr w:type="gramEnd"/>
          </w:p>
        </w:tc>
        <w:tc>
          <w:tcPr>
            <w:tcW w:w="780" w:type="dxa"/>
            <w:noWrap/>
            <w:hideMark/>
          </w:tcPr>
          <w:p w14:paraId="3BC38447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3160</w:t>
            </w:r>
          </w:p>
        </w:tc>
        <w:tc>
          <w:tcPr>
            <w:tcW w:w="957" w:type="dxa"/>
            <w:hideMark/>
          </w:tcPr>
          <w:p w14:paraId="56B66C76" w14:textId="29DDE8D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2F6BCE73" w14:textId="067713D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55DBD49D" w14:textId="6142BBD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6D7865C5" w14:textId="4B5A3CD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EE5357F" w14:textId="3E00B09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A421795" w14:textId="4E198B9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48FB626" w14:textId="252EBEA1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84BB5EF" w14:textId="687860E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7C01494F" w14:textId="77777777" w:rsidTr="002453DF">
        <w:trPr>
          <w:trHeight w:val="720"/>
        </w:trPr>
        <w:tc>
          <w:tcPr>
            <w:tcW w:w="1738" w:type="dxa"/>
            <w:hideMark/>
          </w:tcPr>
          <w:p w14:paraId="45B2667E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(оплата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послуг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;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предмети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і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матеріали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;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капітальні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вкладення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оновлення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засобів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; оплата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праці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780" w:type="dxa"/>
            <w:hideMark/>
          </w:tcPr>
          <w:p w14:paraId="6812D526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3170</w:t>
            </w:r>
          </w:p>
        </w:tc>
        <w:tc>
          <w:tcPr>
            <w:tcW w:w="957" w:type="dxa"/>
            <w:hideMark/>
          </w:tcPr>
          <w:p w14:paraId="358809CB" w14:textId="11AC022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3EEC754E" w14:textId="67514F2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105D12E5" w14:textId="4840D68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5DAAA1B3" w14:textId="2278751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60A26F1" w14:textId="4E32F10E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E84E05C" w14:textId="791D484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AA03084" w14:textId="54E10B9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E7224F8" w14:textId="211591E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2453DF" w:rsidRPr="00E50434" w14:paraId="545148DE" w14:textId="77777777" w:rsidTr="002453DF">
        <w:trPr>
          <w:trHeight w:val="375"/>
        </w:trPr>
        <w:tc>
          <w:tcPr>
            <w:tcW w:w="1738" w:type="dxa"/>
            <w:hideMark/>
          </w:tcPr>
          <w:p w14:paraId="5866486B" w14:textId="77777777" w:rsidR="002453DF" w:rsidRPr="00E50434" w:rsidRDefault="002453DF" w:rsidP="002453D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рух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операційної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780" w:type="dxa"/>
            <w:noWrap/>
            <w:hideMark/>
          </w:tcPr>
          <w:p w14:paraId="66F5204A" w14:textId="77777777" w:rsidR="002453DF" w:rsidRPr="00E50434" w:rsidRDefault="002453DF" w:rsidP="002453D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3195</w:t>
            </w:r>
          </w:p>
        </w:tc>
        <w:tc>
          <w:tcPr>
            <w:tcW w:w="957" w:type="dxa"/>
          </w:tcPr>
          <w:p w14:paraId="64E4948B" w14:textId="6DD5A177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102,1 </w:t>
            </w:r>
          </w:p>
        </w:tc>
        <w:tc>
          <w:tcPr>
            <w:tcW w:w="1012" w:type="dxa"/>
          </w:tcPr>
          <w:p w14:paraId="30237449" w14:textId="37A0318A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(218,4)</w:t>
            </w:r>
          </w:p>
        </w:tc>
        <w:tc>
          <w:tcPr>
            <w:tcW w:w="951" w:type="dxa"/>
          </w:tcPr>
          <w:p w14:paraId="5B30DB8D" w14:textId="179956C6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(218,4)</w:t>
            </w:r>
          </w:p>
        </w:tc>
        <w:tc>
          <w:tcPr>
            <w:tcW w:w="980" w:type="dxa"/>
          </w:tcPr>
          <w:p w14:paraId="7C63918D" w14:textId="70A2A306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237,0 </w:t>
            </w:r>
          </w:p>
        </w:tc>
        <w:tc>
          <w:tcPr>
            <w:tcW w:w="851" w:type="dxa"/>
          </w:tcPr>
          <w:p w14:paraId="12D3CC8E" w14:textId="2A5506C1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(6,9)</w:t>
            </w:r>
          </w:p>
        </w:tc>
        <w:tc>
          <w:tcPr>
            <w:tcW w:w="851" w:type="dxa"/>
          </w:tcPr>
          <w:p w14:paraId="625B20A7" w14:textId="1AF0F168" w:rsidR="002453DF" w:rsidRPr="002453DF" w:rsidRDefault="002453DF" w:rsidP="002453D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83,1 </w:t>
            </w:r>
          </w:p>
        </w:tc>
        <w:tc>
          <w:tcPr>
            <w:tcW w:w="851" w:type="dxa"/>
          </w:tcPr>
          <w:p w14:paraId="5D0081EE" w14:textId="2869EDB6" w:rsidR="002453DF" w:rsidRPr="002453DF" w:rsidRDefault="002453DF" w:rsidP="002453D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82,9 </w:t>
            </w:r>
          </w:p>
        </w:tc>
        <w:tc>
          <w:tcPr>
            <w:tcW w:w="851" w:type="dxa"/>
          </w:tcPr>
          <w:p w14:paraId="77856A70" w14:textId="02D12B2C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77,9 </w:t>
            </w:r>
          </w:p>
        </w:tc>
      </w:tr>
      <w:tr w:rsidR="00FA161C" w:rsidRPr="00E50434" w14:paraId="40A182D8" w14:textId="77777777" w:rsidTr="002453DF">
        <w:trPr>
          <w:trHeight w:val="97"/>
        </w:trPr>
        <w:tc>
          <w:tcPr>
            <w:tcW w:w="9822" w:type="dxa"/>
            <w:gridSpan w:val="10"/>
            <w:hideMark/>
          </w:tcPr>
          <w:p w14:paraId="4D6541FE" w14:textId="77777777" w:rsidR="00FA161C" w:rsidRPr="002453DF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II. Рух </w:t>
            </w:r>
            <w:proofErr w:type="spellStart"/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у </w:t>
            </w:r>
            <w:proofErr w:type="spellStart"/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результаті</w:t>
            </w:r>
            <w:proofErr w:type="spellEnd"/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інвестиційної</w:t>
            </w:r>
            <w:proofErr w:type="spellEnd"/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</w:tr>
      <w:tr w:rsidR="00FA161C" w:rsidRPr="00E50434" w14:paraId="6ACD0A1C" w14:textId="77777777" w:rsidTr="002453DF">
        <w:trPr>
          <w:trHeight w:val="375"/>
        </w:trPr>
        <w:tc>
          <w:tcPr>
            <w:tcW w:w="1738" w:type="dxa"/>
            <w:hideMark/>
          </w:tcPr>
          <w:p w14:paraId="0F255C95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грошових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інвестиційної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780" w:type="dxa"/>
            <w:noWrap/>
            <w:hideMark/>
          </w:tcPr>
          <w:p w14:paraId="275D77E1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3200</w:t>
            </w:r>
          </w:p>
        </w:tc>
        <w:tc>
          <w:tcPr>
            <w:tcW w:w="957" w:type="dxa"/>
            <w:hideMark/>
          </w:tcPr>
          <w:p w14:paraId="47CCAB9C" w14:textId="01A4DD31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11E05458" w14:textId="517EE3B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6610712F" w14:textId="1E37373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1FD30147" w14:textId="3A9F531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CE4B52A" w14:textId="6BA2052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D070B2F" w14:textId="77FB630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244FEE3" w14:textId="5AA72BD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BF32B32" w14:textId="4746FE31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7440684A" w14:textId="77777777" w:rsidTr="002453DF">
        <w:trPr>
          <w:trHeight w:val="375"/>
        </w:trPr>
        <w:tc>
          <w:tcPr>
            <w:tcW w:w="1738" w:type="dxa"/>
            <w:hideMark/>
          </w:tcPr>
          <w:p w14:paraId="5709B235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реалізації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фінансових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інвестицій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2A067399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3210</w:t>
            </w:r>
          </w:p>
        </w:tc>
        <w:tc>
          <w:tcPr>
            <w:tcW w:w="957" w:type="dxa"/>
            <w:hideMark/>
          </w:tcPr>
          <w:p w14:paraId="548D6DFA" w14:textId="2F456F0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50C0EEE7" w14:textId="15C19EF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149A0104" w14:textId="3FFD06E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7325BBE9" w14:textId="13C6BD7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9A6C219" w14:textId="4A5F5E1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D70F4A6" w14:textId="47A871D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1666DA7" w14:textId="2425144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1898857" w14:textId="3D87142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5224820A" w14:textId="77777777" w:rsidTr="002453DF">
        <w:trPr>
          <w:trHeight w:val="375"/>
        </w:trPr>
        <w:tc>
          <w:tcPr>
            <w:tcW w:w="1738" w:type="dxa"/>
            <w:hideMark/>
          </w:tcPr>
          <w:p w14:paraId="65EDD44B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продажу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акцій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6FF6335C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3215</w:t>
            </w:r>
          </w:p>
        </w:tc>
        <w:tc>
          <w:tcPr>
            <w:tcW w:w="957" w:type="dxa"/>
            <w:hideMark/>
          </w:tcPr>
          <w:p w14:paraId="531D42C3" w14:textId="3E23325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249713E0" w14:textId="674E4CF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52E23477" w14:textId="41EB0C5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4B03ACFF" w14:textId="715EB5E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7107E76" w14:textId="5975E3E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ED06E2C" w14:textId="1AB494D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D1F911D" w14:textId="1CBEF55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F0EB437" w14:textId="64D6E06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6D3123EF" w14:textId="77777777" w:rsidTr="002453DF">
        <w:trPr>
          <w:trHeight w:val="375"/>
        </w:trPr>
        <w:tc>
          <w:tcPr>
            <w:tcW w:w="1738" w:type="dxa"/>
            <w:hideMark/>
          </w:tcPr>
          <w:p w14:paraId="5D9D8E3A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реалізації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необоротних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активів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006623B0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3220</w:t>
            </w:r>
          </w:p>
        </w:tc>
        <w:tc>
          <w:tcPr>
            <w:tcW w:w="957" w:type="dxa"/>
            <w:hideMark/>
          </w:tcPr>
          <w:p w14:paraId="6973B787" w14:textId="46CDB60E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1754B6C6" w14:textId="5CCE168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27F48E0B" w14:textId="6943BC11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6BF9F3BE" w14:textId="2A1F377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F089F41" w14:textId="0A9E93D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8D27BB9" w14:textId="009B466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DE12C77" w14:textId="5FE88AF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273BD47" w14:textId="77285D1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7C3C785E" w14:textId="77777777" w:rsidTr="002453DF">
        <w:trPr>
          <w:trHeight w:val="375"/>
        </w:trPr>
        <w:tc>
          <w:tcPr>
            <w:tcW w:w="1738" w:type="dxa"/>
            <w:hideMark/>
          </w:tcPr>
          <w:p w14:paraId="113C6B2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отриманих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відсотків</w:t>
            </w:r>
            <w:proofErr w:type="spellEnd"/>
          </w:p>
        </w:tc>
        <w:tc>
          <w:tcPr>
            <w:tcW w:w="780" w:type="dxa"/>
            <w:noWrap/>
            <w:hideMark/>
          </w:tcPr>
          <w:p w14:paraId="55E89827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3225</w:t>
            </w:r>
          </w:p>
        </w:tc>
        <w:tc>
          <w:tcPr>
            <w:tcW w:w="957" w:type="dxa"/>
            <w:hideMark/>
          </w:tcPr>
          <w:p w14:paraId="57220534" w14:textId="615687E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4F2E9174" w14:textId="4FA89BA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488EE8C1" w14:textId="1267733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2D84173F" w14:textId="2F7D5CB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F7C8B47" w14:textId="775A6B9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7F7EFE5" w14:textId="62DE3F8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DBAFA82" w14:textId="0338A0A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92930A8" w14:textId="2E76C78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33B191E1" w14:textId="77777777" w:rsidTr="002453DF">
        <w:trPr>
          <w:trHeight w:val="375"/>
        </w:trPr>
        <w:tc>
          <w:tcPr>
            <w:tcW w:w="1738" w:type="dxa"/>
            <w:hideMark/>
          </w:tcPr>
          <w:p w14:paraId="36E29819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дивідендів</w:t>
            </w:r>
            <w:proofErr w:type="spellEnd"/>
          </w:p>
        </w:tc>
        <w:tc>
          <w:tcPr>
            <w:tcW w:w="780" w:type="dxa"/>
            <w:noWrap/>
            <w:hideMark/>
          </w:tcPr>
          <w:p w14:paraId="2DF1CAEE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3230</w:t>
            </w:r>
          </w:p>
        </w:tc>
        <w:tc>
          <w:tcPr>
            <w:tcW w:w="957" w:type="dxa"/>
            <w:hideMark/>
          </w:tcPr>
          <w:p w14:paraId="3002C9C1" w14:textId="390C748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7602BAEA" w14:textId="2DDE352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61C99FFD" w14:textId="40AB080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0F0B85DA" w14:textId="730A093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81AC6F9" w14:textId="6310C86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65022F0" w14:textId="15E57C5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B591AEC" w14:textId="1FDF529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46A7904" w14:textId="557168C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22803307" w14:textId="77777777" w:rsidTr="002453DF">
        <w:trPr>
          <w:trHeight w:val="375"/>
        </w:trPr>
        <w:tc>
          <w:tcPr>
            <w:tcW w:w="1738" w:type="dxa"/>
            <w:hideMark/>
          </w:tcPr>
          <w:p w14:paraId="3E362F4B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деривативів</w:t>
            </w:r>
            <w:proofErr w:type="spellEnd"/>
          </w:p>
        </w:tc>
        <w:tc>
          <w:tcPr>
            <w:tcW w:w="780" w:type="dxa"/>
            <w:noWrap/>
            <w:hideMark/>
          </w:tcPr>
          <w:p w14:paraId="3FC11FD2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3235</w:t>
            </w:r>
          </w:p>
        </w:tc>
        <w:tc>
          <w:tcPr>
            <w:tcW w:w="957" w:type="dxa"/>
            <w:hideMark/>
          </w:tcPr>
          <w:p w14:paraId="6EEE9161" w14:textId="5EEDF6D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514C2B20" w14:textId="6A24AA31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721F5240" w14:textId="1BA20A3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36A3431B" w14:textId="3D036DB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0524557" w14:textId="47956AD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F3AEEF9" w14:textId="4A306DA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2EEB486" w14:textId="3EEB9EA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A90725D" w14:textId="703301C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4BBD24C0" w14:textId="77777777" w:rsidTr="002453DF">
        <w:trPr>
          <w:trHeight w:val="375"/>
        </w:trPr>
        <w:tc>
          <w:tcPr>
            <w:tcW w:w="1738" w:type="dxa"/>
            <w:hideMark/>
          </w:tcPr>
          <w:p w14:paraId="2B3253D5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80" w:type="dxa"/>
            <w:noWrap/>
            <w:hideMark/>
          </w:tcPr>
          <w:p w14:paraId="44C6E660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3240</w:t>
            </w:r>
          </w:p>
        </w:tc>
        <w:tc>
          <w:tcPr>
            <w:tcW w:w="957" w:type="dxa"/>
            <w:hideMark/>
          </w:tcPr>
          <w:p w14:paraId="1D80BC1B" w14:textId="5AEA57F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6EBD195E" w14:textId="6B3D31A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678328E0" w14:textId="25A8050E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2DC411C9" w14:textId="7CE846A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5EB21E3" w14:textId="75EAA0D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87FE173" w14:textId="45288EC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CF8C668" w14:textId="3FF93C5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EE03E27" w14:textId="578C67E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1E06A911" w14:textId="77777777" w:rsidTr="002453DF">
        <w:trPr>
          <w:trHeight w:val="375"/>
        </w:trPr>
        <w:tc>
          <w:tcPr>
            <w:tcW w:w="1738" w:type="dxa"/>
            <w:hideMark/>
          </w:tcPr>
          <w:p w14:paraId="3237B7A3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грошових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інвестиційної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780" w:type="dxa"/>
            <w:noWrap/>
            <w:hideMark/>
          </w:tcPr>
          <w:p w14:paraId="1E8CB28C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3255</w:t>
            </w:r>
          </w:p>
        </w:tc>
        <w:tc>
          <w:tcPr>
            <w:tcW w:w="957" w:type="dxa"/>
            <w:hideMark/>
          </w:tcPr>
          <w:p w14:paraId="16AA5F88" w14:textId="43409A5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211FA080" w14:textId="7B87B76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555D1BE6" w14:textId="6335832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700438BE" w14:textId="09E5673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D01CA54" w14:textId="7ECFD79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8BBFBB6" w14:textId="2DF3B01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EB4776A" w14:textId="7B5B445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C5618EA" w14:textId="7328586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136F5E49" w14:textId="77777777" w:rsidTr="002453DF">
        <w:trPr>
          <w:trHeight w:val="375"/>
        </w:trPr>
        <w:tc>
          <w:tcPr>
            <w:tcW w:w="1738" w:type="dxa"/>
            <w:hideMark/>
          </w:tcPr>
          <w:p w14:paraId="0090C5C6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придбання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фінансових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інвестицій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4CFFF32D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3260</w:t>
            </w:r>
          </w:p>
        </w:tc>
        <w:tc>
          <w:tcPr>
            <w:tcW w:w="957" w:type="dxa"/>
            <w:hideMark/>
          </w:tcPr>
          <w:p w14:paraId="1220F2AC" w14:textId="30383541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150A6FF4" w14:textId="3125612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4C759159" w14:textId="4396444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5555D587" w14:textId="3047D00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8ED7FD9" w14:textId="2C5865D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A4E7F93" w14:textId="7CFF5E4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080F8C8" w14:textId="43DC4DA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ED4C3FC" w14:textId="67EE0EE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78775A10" w14:textId="77777777" w:rsidTr="002453DF">
        <w:trPr>
          <w:trHeight w:val="375"/>
        </w:trPr>
        <w:tc>
          <w:tcPr>
            <w:tcW w:w="1738" w:type="dxa"/>
            <w:hideMark/>
          </w:tcPr>
          <w:p w14:paraId="3280D1CA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придбання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акцій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та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облігацій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12FCFFDD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3265</w:t>
            </w:r>
          </w:p>
        </w:tc>
        <w:tc>
          <w:tcPr>
            <w:tcW w:w="957" w:type="dxa"/>
            <w:hideMark/>
          </w:tcPr>
          <w:p w14:paraId="0EF06DB9" w14:textId="15BDD67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38ADFAAB" w14:textId="0271B83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05764F43" w14:textId="3B97BA8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26CB685A" w14:textId="544466D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46F0236" w14:textId="7ED357E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1B4B054" w14:textId="7995B98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BDD50C5" w14:textId="60C514AE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4706FA1" w14:textId="27AD7CB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403ECC18" w14:textId="77777777" w:rsidTr="002453DF">
        <w:trPr>
          <w:trHeight w:val="375"/>
        </w:trPr>
        <w:tc>
          <w:tcPr>
            <w:tcW w:w="1738" w:type="dxa"/>
            <w:hideMark/>
          </w:tcPr>
          <w:p w14:paraId="15C70B34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придбання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необоротних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активів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780" w:type="dxa"/>
            <w:noWrap/>
            <w:hideMark/>
          </w:tcPr>
          <w:p w14:paraId="1005993E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3270</w:t>
            </w:r>
          </w:p>
        </w:tc>
        <w:tc>
          <w:tcPr>
            <w:tcW w:w="957" w:type="dxa"/>
            <w:hideMark/>
          </w:tcPr>
          <w:p w14:paraId="41D4A0B6" w14:textId="5E7DB7E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15264102" w14:textId="5DED5D5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7798A9DD" w14:textId="7622940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36B96FB5" w14:textId="25C1440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2FF464E" w14:textId="0C72B37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638BFC2" w14:textId="141FE40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A212968" w14:textId="6757513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53E408B" w14:textId="135098F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162EB193" w14:textId="77777777" w:rsidTr="002453DF">
        <w:trPr>
          <w:trHeight w:val="375"/>
        </w:trPr>
        <w:tc>
          <w:tcPr>
            <w:tcW w:w="1738" w:type="dxa"/>
            <w:hideMark/>
          </w:tcPr>
          <w:p w14:paraId="44288604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придбання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створення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основних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засобів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80" w:type="dxa"/>
            <w:noWrap/>
            <w:hideMark/>
          </w:tcPr>
          <w:p w14:paraId="61AA245D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3271</w:t>
            </w:r>
          </w:p>
        </w:tc>
        <w:tc>
          <w:tcPr>
            <w:tcW w:w="957" w:type="dxa"/>
            <w:hideMark/>
          </w:tcPr>
          <w:p w14:paraId="5741E69D" w14:textId="2978F2E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16390548" w14:textId="58E10A7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248C5261" w14:textId="4C5AC9F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3641280F" w14:textId="60E3B52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CAA9299" w14:textId="60F2E61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6C6FEE7" w14:textId="6DD13C8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B2DBF8F" w14:textId="46DB7B5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51A8A0B" w14:textId="345E2D0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5FDE46E9" w14:textId="77777777" w:rsidTr="002453DF">
        <w:trPr>
          <w:trHeight w:val="375"/>
        </w:trPr>
        <w:tc>
          <w:tcPr>
            <w:tcW w:w="1738" w:type="dxa"/>
            <w:hideMark/>
          </w:tcPr>
          <w:p w14:paraId="185F0555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капітальне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будівництво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80" w:type="dxa"/>
            <w:noWrap/>
            <w:hideMark/>
          </w:tcPr>
          <w:p w14:paraId="105C58C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3272</w:t>
            </w:r>
          </w:p>
        </w:tc>
        <w:tc>
          <w:tcPr>
            <w:tcW w:w="957" w:type="dxa"/>
            <w:hideMark/>
          </w:tcPr>
          <w:p w14:paraId="41C7C940" w14:textId="1C7EEDC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2880841A" w14:textId="37FD6C8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6558A9D7" w14:textId="12E0BBF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1578997D" w14:textId="3214B301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EA517F7" w14:textId="02357E9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E954A7B" w14:textId="6C4E3B8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0570BCE" w14:textId="2CB0C31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66C9D61" w14:textId="77BBC29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07464996" w14:textId="77777777" w:rsidTr="002453DF">
        <w:trPr>
          <w:trHeight w:val="375"/>
        </w:trPr>
        <w:tc>
          <w:tcPr>
            <w:tcW w:w="1738" w:type="dxa"/>
            <w:hideMark/>
          </w:tcPr>
          <w:p w14:paraId="6D534D15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придбання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створення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нематеріальних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активів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80" w:type="dxa"/>
            <w:noWrap/>
            <w:hideMark/>
          </w:tcPr>
          <w:p w14:paraId="2FC102C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3273</w:t>
            </w:r>
          </w:p>
        </w:tc>
        <w:tc>
          <w:tcPr>
            <w:tcW w:w="957" w:type="dxa"/>
            <w:hideMark/>
          </w:tcPr>
          <w:p w14:paraId="1A95937F" w14:textId="544FE19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77482FDF" w14:textId="65DF0A0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27617BD1" w14:textId="3DC721E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61D7D9DD" w14:textId="585E7B1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0CDE46E" w14:textId="3CB10A9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5C10E13" w14:textId="3A2B9CC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A45DEFF" w14:textId="717DD2D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588AC4A" w14:textId="77B4020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0CA85B2A" w14:textId="77777777" w:rsidTr="002453DF">
        <w:trPr>
          <w:trHeight w:val="375"/>
        </w:trPr>
        <w:tc>
          <w:tcPr>
            <w:tcW w:w="1738" w:type="dxa"/>
            <w:hideMark/>
          </w:tcPr>
          <w:p w14:paraId="2E81A389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необоротні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активи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780" w:type="dxa"/>
            <w:noWrap/>
            <w:hideMark/>
          </w:tcPr>
          <w:p w14:paraId="3E6B8068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3274</w:t>
            </w:r>
          </w:p>
        </w:tc>
        <w:tc>
          <w:tcPr>
            <w:tcW w:w="957" w:type="dxa"/>
            <w:hideMark/>
          </w:tcPr>
          <w:p w14:paraId="3D29F41E" w14:textId="10A9A57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0D86F0AD" w14:textId="1E05C22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0CCBE528" w14:textId="5DF4F7F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0522EDE0" w14:textId="5D5A1FE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80C62A6" w14:textId="2260846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E313D96" w14:textId="4F6F397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214A80A" w14:textId="09E7A68E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D7F6DE9" w14:textId="269D4D8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45562B95" w14:textId="77777777" w:rsidTr="002453DF">
        <w:trPr>
          <w:trHeight w:val="375"/>
        </w:trPr>
        <w:tc>
          <w:tcPr>
            <w:tcW w:w="1738" w:type="dxa"/>
            <w:hideMark/>
          </w:tcPr>
          <w:p w14:paraId="31BE13BB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Виплати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 деривативами</w:t>
            </w:r>
          </w:p>
        </w:tc>
        <w:tc>
          <w:tcPr>
            <w:tcW w:w="780" w:type="dxa"/>
            <w:noWrap/>
            <w:hideMark/>
          </w:tcPr>
          <w:p w14:paraId="6407AC9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3280</w:t>
            </w:r>
          </w:p>
        </w:tc>
        <w:tc>
          <w:tcPr>
            <w:tcW w:w="957" w:type="dxa"/>
            <w:hideMark/>
          </w:tcPr>
          <w:p w14:paraId="157638BD" w14:textId="42C76E2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736B707E" w14:textId="1EF9781E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7BC776B3" w14:textId="07AA7A9E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2E21A4A5" w14:textId="4354DB4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BB60BE8" w14:textId="50AB43A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1F3A56F" w14:textId="76434EA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B1E9194" w14:textId="703BAC5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EC3B727" w14:textId="269539C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3A68919D" w14:textId="77777777" w:rsidTr="002453DF">
        <w:trPr>
          <w:trHeight w:val="375"/>
        </w:trPr>
        <w:tc>
          <w:tcPr>
            <w:tcW w:w="1738" w:type="dxa"/>
            <w:hideMark/>
          </w:tcPr>
          <w:p w14:paraId="15D2D9DC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платежі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780" w:type="dxa"/>
            <w:hideMark/>
          </w:tcPr>
          <w:p w14:paraId="54FC8185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3290</w:t>
            </w:r>
          </w:p>
        </w:tc>
        <w:tc>
          <w:tcPr>
            <w:tcW w:w="957" w:type="dxa"/>
            <w:hideMark/>
          </w:tcPr>
          <w:p w14:paraId="7601B8C9" w14:textId="4819094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3B1ADF52" w14:textId="3C2FA20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10F620A3" w14:textId="5F99006E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4D4ECA81" w14:textId="574CC03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2BBA707" w14:textId="7EA013E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403B486" w14:textId="6B6CB4C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D31519F" w14:textId="5A2626B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8150B8A" w14:textId="59EDCAC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3C33DB64" w14:textId="77777777" w:rsidTr="002453DF">
        <w:trPr>
          <w:trHeight w:val="375"/>
        </w:trPr>
        <w:tc>
          <w:tcPr>
            <w:tcW w:w="1738" w:type="dxa"/>
            <w:hideMark/>
          </w:tcPr>
          <w:p w14:paraId="58A6FDC3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рух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інвестиційної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80" w:type="dxa"/>
            <w:noWrap/>
            <w:hideMark/>
          </w:tcPr>
          <w:p w14:paraId="196217DB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3295</w:t>
            </w:r>
          </w:p>
        </w:tc>
        <w:tc>
          <w:tcPr>
            <w:tcW w:w="957" w:type="dxa"/>
            <w:hideMark/>
          </w:tcPr>
          <w:p w14:paraId="6339E341" w14:textId="58E387B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3ED02561" w14:textId="764FDB7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5236E23D" w14:textId="75B351E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1E921C7F" w14:textId="4053D32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65C01E9" w14:textId="5DD462F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2C23650" w14:textId="084BBF6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FAA7FC5" w14:textId="763EF2C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AF460D6" w14:textId="324F2D2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09066C89" w14:textId="77777777" w:rsidTr="002453DF">
        <w:trPr>
          <w:trHeight w:val="262"/>
        </w:trPr>
        <w:tc>
          <w:tcPr>
            <w:tcW w:w="9822" w:type="dxa"/>
            <w:gridSpan w:val="10"/>
            <w:hideMark/>
          </w:tcPr>
          <w:p w14:paraId="2C7469AA" w14:textId="77777777" w:rsidR="00FA161C" w:rsidRPr="002453DF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III. Рух </w:t>
            </w:r>
            <w:proofErr w:type="spellStart"/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у </w:t>
            </w:r>
            <w:proofErr w:type="spellStart"/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результаті</w:t>
            </w:r>
            <w:proofErr w:type="spellEnd"/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фінансової</w:t>
            </w:r>
            <w:proofErr w:type="spellEnd"/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</w:tr>
      <w:tr w:rsidR="00FA161C" w:rsidRPr="00E50434" w14:paraId="4D29F896" w14:textId="77777777" w:rsidTr="002453DF">
        <w:trPr>
          <w:trHeight w:val="375"/>
        </w:trPr>
        <w:tc>
          <w:tcPr>
            <w:tcW w:w="1738" w:type="dxa"/>
            <w:hideMark/>
          </w:tcPr>
          <w:p w14:paraId="567E8C13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грошових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780" w:type="dxa"/>
            <w:noWrap/>
            <w:hideMark/>
          </w:tcPr>
          <w:p w14:paraId="4FD0999B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3300</w:t>
            </w:r>
          </w:p>
        </w:tc>
        <w:tc>
          <w:tcPr>
            <w:tcW w:w="957" w:type="dxa"/>
            <w:hideMark/>
          </w:tcPr>
          <w:p w14:paraId="10A1ADF2" w14:textId="177A009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259AE034" w14:textId="62EFEF2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4197E2B6" w14:textId="0D55C14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7AE14651" w14:textId="4086F1D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F538857" w14:textId="65191DF1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2A22F46" w14:textId="545BECB1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2FC56B7" w14:textId="7C8A13F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5976C7D" w14:textId="33143D5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221E83E8" w14:textId="77777777" w:rsidTr="002453DF">
        <w:trPr>
          <w:trHeight w:val="375"/>
        </w:trPr>
        <w:tc>
          <w:tcPr>
            <w:tcW w:w="1738" w:type="dxa"/>
            <w:hideMark/>
          </w:tcPr>
          <w:p w14:paraId="5E327206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власного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капіталу</w:t>
            </w:r>
            <w:proofErr w:type="spellEnd"/>
          </w:p>
        </w:tc>
        <w:tc>
          <w:tcPr>
            <w:tcW w:w="780" w:type="dxa"/>
            <w:noWrap/>
            <w:hideMark/>
          </w:tcPr>
          <w:p w14:paraId="504D40B9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3305</w:t>
            </w:r>
          </w:p>
        </w:tc>
        <w:tc>
          <w:tcPr>
            <w:tcW w:w="957" w:type="dxa"/>
            <w:hideMark/>
          </w:tcPr>
          <w:p w14:paraId="3EB8CC4E" w14:textId="72098FB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528290AB" w14:textId="73DB3DA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75F4E322" w14:textId="3CD9890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4EBA8896" w14:textId="2266DFB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516B86F" w14:textId="5FA19E2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3AE6147" w14:textId="563C9991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3D6AA4C" w14:textId="6DDC209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D5006B8" w14:textId="30DB6E0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6A1FA3CA" w14:textId="77777777" w:rsidTr="002453DF">
        <w:trPr>
          <w:trHeight w:val="375"/>
        </w:trPr>
        <w:tc>
          <w:tcPr>
            <w:tcW w:w="1738" w:type="dxa"/>
            <w:hideMark/>
          </w:tcPr>
          <w:p w14:paraId="07B72491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Отримання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довгостроковими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зобов'язаннями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, у тому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числі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18027484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3310</w:t>
            </w:r>
          </w:p>
        </w:tc>
        <w:tc>
          <w:tcPr>
            <w:tcW w:w="957" w:type="dxa"/>
            <w:hideMark/>
          </w:tcPr>
          <w:p w14:paraId="313CBB61" w14:textId="6893DD6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01ED4066" w14:textId="3F60A45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05CC3976" w14:textId="5696227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06C52463" w14:textId="4CA42F4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4119D21" w14:textId="687D72F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2C5EE42" w14:textId="32AC52B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E5222CF" w14:textId="1B13064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00E27F4" w14:textId="0AE5AED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3E0ADC9C" w14:textId="77777777" w:rsidTr="002453DF">
        <w:trPr>
          <w:trHeight w:val="169"/>
        </w:trPr>
        <w:tc>
          <w:tcPr>
            <w:tcW w:w="1738" w:type="dxa"/>
            <w:hideMark/>
          </w:tcPr>
          <w:p w14:paraId="5ADB68CE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кредити</w:t>
            </w:r>
            <w:proofErr w:type="spellEnd"/>
          </w:p>
        </w:tc>
        <w:tc>
          <w:tcPr>
            <w:tcW w:w="780" w:type="dxa"/>
            <w:noWrap/>
            <w:hideMark/>
          </w:tcPr>
          <w:p w14:paraId="2E507A4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3311</w:t>
            </w:r>
          </w:p>
        </w:tc>
        <w:tc>
          <w:tcPr>
            <w:tcW w:w="957" w:type="dxa"/>
            <w:hideMark/>
          </w:tcPr>
          <w:p w14:paraId="6070E983" w14:textId="155846F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66BB24FF" w14:textId="76A7C02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348745BF" w14:textId="1C83A87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448B7492" w14:textId="07AF00B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503EA1E" w14:textId="5FBA9CD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2395C02" w14:textId="151F84FE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D8BB423" w14:textId="753DC4D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38A5C7D" w14:textId="5DB61BC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135B2D76" w14:textId="77777777" w:rsidTr="002453DF">
        <w:trPr>
          <w:trHeight w:val="218"/>
        </w:trPr>
        <w:tc>
          <w:tcPr>
            <w:tcW w:w="1738" w:type="dxa"/>
            <w:hideMark/>
          </w:tcPr>
          <w:p w14:paraId="41BE252A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позики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36A48397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3312</w:t>
            </w:r>
          </w:p>
        </w:tc>
        <w:tc>
          <w:tcPr>
            <w:tcW w:w="957" w:type="dxa"/>
            <w:hideMark/>
          </w:tcPr>
          <w:p w14:paraId="60590EB2" w14:textId="3BD7B85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5395B082" w14:textId="5DC7FEB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30A15002" w14:textId="5C8421F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37871BF8" w14:textId="1E2C4AE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548B842" w14:textId="2442AE21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1D19A89" w14:textId="2D1EE78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1225C73" w14:textId="15A5011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E418A15" w14:textId="762750B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6B3C4E59" w14:textId="77777777" w:rsidTr="002453DF">
        <w:trPr>
          <w:trHeight w:val="252"/>
        </w:trPr>
        <w:tc>
          <w:tcPr>
            <w:tcW w:w="1738" w:type="dxa"/>
            <w:hideMark/>
          </w:tcPr>
          <w:p w14:paraId="2BEBB593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облігації</w:t>
            </w:r>
            <w:proofErr w:type="spellEnd"/>
          </w:p>
        </w:tc>
        <w:tc>
          <w:tcPr>
            <w:tcW w:w="780" w:type="dxa"/>
            <w:noWrap/>
            <w:hideMark/>
          </w:tcPr>
          <w:p w14:paraId="0CA19A9A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3313</w:t>
            </w:r>
          </w:p>
        </w:tc>
        <w:tc>
          <w:tcPr>
            <w:tcW w:w="957" w:type="dxa"/>
            <w:hideMark/>
          </w:tcPr>
          <w:p w14:paraId="2EB4C363" w14:textId="660B8F1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67B884B4" w14:textId="647D013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2CC7E221" w14:textId="2AA4FDC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0B3AE5AE" w14:textId="6CAD6FE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D8A07F2" w14:textId="54AA465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35FB08B" w14:textId="235A0AA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904B868" w14:textId="5058146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5236DE8" w14:textId="5E132B1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20BF45AB" w14:textId="77777777" w:rsidTr="002453DF">
        <w:trPr>
          <w:trHeight w:val="375"/>
        </w:trPr>
        <w:tc>
          <w:tcPr>
            <w:tcW w:w="1738" w:type="dxa"/>
            <w:hideMark/>
          </w:tcPr>
          <w:p w14:paraId="039689EC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Інші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надходження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розшифрувати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780" w:type="dxa"/>
            <w:noWrap/>
            <w:hideMark/>
          </w:tcPr>
          <w:p w14:paraId="4135D144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3320</w:t>
            </w:r>
          </w:p>
        </w:tc>
        <w:tc>
          <w:tcPr>
            <w:tcW w:w="957" w:type="dxa"/>
            <w:hideMark/>
          </w:tcPr>
          <w:p w14:paraId="48A9EFD3" w14:textId="659C295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3A624E7D" w14:textId="32EB408E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6869ED45" w14:textId="06185FC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42C0646E" w14:textId="762C6AD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9D9AD2B" w14:textId="210C665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ED54953" w14:textId="73BF118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76AD4E9" w14:textId="040FBCB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876CDBB" w14:textId="6AC852B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16253A11" w14:textId="77777777" w:rsidTr="002453DF">
        <w:trPr>
          <w:trHeight w:val="375"/>
        </w:trPr>
        <w:tc>
          <w:tcPr>
            <w:tcW w:w="1738" w:type="dxa"/>
            <w:hideMark/>
          </w:tcPr>
          <w:p w14:paraId="64E07694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грошових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фінансової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діяльності</w:t>
            </w:r>
            <w:proofErr w:type="spellEnd"/>
          </w:p>
        </w:tc>
        <w:tc>
          <w:tcPr>
            <w:tcW w:w="780" w:type="dxa"/>
            <w:noWrap/>
            <w:hideMark/>
          </w:tcPr>
          <w:p w14:paraId="1231F438" w14:textId="77777777" w:rsidR="00FA161C" w:rsidRPr="00E50434" w:rsidRDefault="00FA161C" w:rsidP="00FA161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3330</w:t>
            </w:r>
          </w:p>
        </w:tc>
        <w:tc>
          <w:tcPr>
            <w:tcW w:w="957" w:type="dxa"/>
            <w:hideMark/>
          </w:tcPr>
          <w:p w14:paraId="2172C3C4" w14:textId="0A1A44E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4ACCEB41" w14:textId="753E7B3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3269E72B" w14:textId="1A7E98D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23D62C32" w14:textId="3896357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A6A5041" w14:textId="398B7D8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B95C281" w14:textId="2E48EEB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B539021" w14:textId="2E68E8E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FCCFD7C" w14:textId="7EF2729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504643E3" w14:textId="77777777" w:rsidTr="002453DF">
        <w:trPr>
          <w:trHeight w:val="375"/>
        </w:trPr>
        <w:tc>
          <w:tcPr>
            <w:tcW w:w="1738" w:type="dxa"/>
            <w:hideMark/>
          </w:tcPr>
          <w:p w14:paraId="2D31649C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Витрачання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викуп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власних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акцій</w:t>
            </w:r>
            <w:proofErr w:type="spellEnd"/>
          </w:p>
        </w:tc>
        <w:tc>
          <w:tcPr>
            <w:tcW w:w="780" w:type="dxa"/>
            <w:noWrap/>
            <w:hideMark/>
          </w:tcPr>
          <w:p w14:paraId="5AED849E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3335</w:t>
            </w:r>
          </w:p>
        </w:tc>
        <w:tc>
          <w:tcPr>
            <w:tcW w:w="957" w:type="dxa"/>
            <w:hideMark/>
          </w:tcPr>
          <w:p w14:paraId="65059A55" w14:textId="5C1B1E2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22FE8F2A" w14:textId="7925C9A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1AC70165" w14:textId="792B3E5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5F8D4FF0" w14:textId="7944C71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B4098A2" w14:textId="6712DA91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82C4EA7" w14:textId="1B2A7C4E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6D2214E" w14:textId="47A4301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6546F7F" w14:textId="38F13ADE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7BCA58F0" w14:textId="77777777" w:rsidTr="002453DF">
        <w:trPr>
          <w:trHeight w:val="375"/>
        </w:trPr>
        <w:tc>
          <w:tcPr>
            <w:tcW w:w="1738" w:type="dxa"/>
            <w:hideMark/>
          </w:tcPr>
          <w:p w14:paraId="32A732C2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Повернення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коштів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за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довгостроковими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зобов'язаннями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у тому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числі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:</w:t>
            </w:r>
          </w:p>
        </w:tc>
        <w:tc>
          <w:tcPr>
            <w:tcW w:w="780" w:type="dxa"/>
            <w:noWrap/>
            <w:hideMark/>
          </w:tcPr>
          <w:p w14:paraId="53530767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3340</w:t>
            </w:r>
          </w:p>
        </w:tc>
        <w:tc>
          <w:tcPr>
            <w:tcW w:w="957" w:type="dxa"/>
            <w:hideMark/>
          </w:tcPr>
          <w:p w14:paraId="334FECD6" w14:textId="24CBECD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1C3D8F3B" w14:textId="318B21C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00AC9AD6" w14:textId="137C556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78BCB365" w14:textId="26F535C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A3B179C" w14:textId="7E9B9FA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805B308" w14:textId="7955A70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DB22162" w14:textId="420F73A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5B78085" w14:textId="41328EA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7E15D2FE" w14:textId="77777777" w:rsidTr="002453DF">
        <w:trPr>
          <w:trHeight w:val="247"/>
        </w:trPr>
        <w:tc>
          <w:tcPr>
            <w:tcW w:w="1738" w:type="dxa"/>
            <w:hideMark/>
          </w:tcPr>
          <w:p w14:paraId="1CC2DB3D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кредити</w:t>
            </w:r>
            <w:proofErr w:type="spellEnd"/>
          </w:p>
        </w:tc>
        <w:tc>
          <w:tcPr>
            <w:tcW w:w="780" w:type="dxa"/>
            <w:noWrap/>
            <w:hideMark/>
          </w:tcPr>
          <w:p w14:paraId="7A6163EF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3341</w:t>
            </w:r>
          </w:p>
        </w:tc>
        <w:tc>
          <w:tcPr>
            <w:tcW w:w="957" w:type="dxa"/>
            <w:hideMark/>
          </w:tcPr>
          <w:p w14:paraId="0543D18C" w14:textId="1094E08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15CA95F1" w14:textId="6F6E7CC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17E70D3A" w14:textId="3F23D82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15F33946" w14:textId="13DBF15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EE8E5AF" w14:textId="118CE5D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7C02758" w14:textId="42E0C6B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1B21A5B" w14:textId="1C97FB3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8AA0887" w14:textId="77EF938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1AFC2D4A" w14:textId="77777777" w:rsidTr="002453DF">
        <w:trPr>
          <w:trHeight w:val="74"/>
        </w:trPr>
        <w:tc>
          <w:tcPr>
            <w:tcW w:w="1738" w:type="dxa"/>
            <w:hideMark/>
          </w:tcPr>
          <w:p w14:paraId="264C6412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позики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5BA7BB83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3342</w:t>
            </w:r>
          </w:p>
        </w:tc>
        <w:tc>
          <w:tcPr>
            <w:tcW w:w="957" w:type="dxa"/>
            <w:hideMark/>
          </w:tcPr>
          <w:p w14:paraId="4CD17A8A" w14:textId="1C22388A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1B56D3D5" w14:textId="118C318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6D0941BB" w14:textId="4E240FF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172B9B59" w14:textId="3DFE138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EF354E8" w14:textId="2D0A8B3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80D5598" w14:textId="6C70DB9E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299983D" w14:textId="40819EF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297224D8" w14:textId="0FA37D8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5233F7A2" w14:textId="77777777" w:rsidTr="002453DF">
        <w:trPr>
          <w:trHeight w:val="188"/>
        </w:trPr>
        <w:tc>
          <w:tcPr>
            <w:tcW w:w="1738" w:type="dxa"/>
            <w:hideMark/>
          </w:tcPr>
          <w:p w14:paraId="576239E9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облігації</w:t>
            </w:r>
            <w:proofErr w:type="spellEnd"/>
          </w:p>
        </w:tc>
        <w:tc>
          <w:tcPr>
            <w:tcW w:w="780" w:type="dxa"/>
            <w:noWrap/>
            <w:hideMark/>
          </w:tcPr>
          <w:p w14:paraId="6E548B2A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3343</w:t>
            </w:r>
          </w:p>
        </w:tc>
        <w:tc>
          <w:tcPr>
            <w:tcW w:w="957" w:type="dxa"/>
            <w:hideMark/>
          </w:tcPr>
          <w:p w14:paraId="3C6BBD33" w14:textId="4970705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0C461995" w14:textId="736C31B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78502A9D" w14:textId="6B8F87C6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367FBFCC" w14:textId="6DA53CA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DEDCB33" w14:textId="71AEAC0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699586B" w14:textId="688FA16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3E1C222" w14:textId="5E393DD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6E17435" w14:textId="0AB19B4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09520B4B" w14:textId="77777777" w:rsidTr="002453DF">
        <w:trPr>
          <w:trHeight w:val="106"/>
        </w:trPr>
        <w:tc>
          <w:tcPr>
            <w:tcW w:w="1738" w:type="dxa"/>
            <w:hideMark/>
          </w:tcPr>
          <w:p w14:paraId="2EAFEEA6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Сплата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дивідендів</w:t>
            </w:r>
            <w:proofErr w:type="spellEnd"/>
          </w:p>
        </w:tc>
        <w:tc>
          <w:tcPr>
            <w:tcW w:w="780" w:type="dxa"/>
            <w:noWrap/>
            <w:hideMark/>
          </w:tcPr>
          <w:p w14:paraId="2E632641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3350</w:t>
            </w:r>
          </w:p>
        </w:tc>
        <w:tc>
          <w:tcPr>
            <w:tcW w:w="957" w:type="dxa"/>
            <w:hideMark/>
          </w:tcPr>
          <w:p w14:paraId="2CBF5E30" w14:textId="0E832B6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448D115B" w14:textId="7462A68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72DFB98E" w14:textId="5D8C54E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0BDE7333" w14:textId="2DFF459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FF633AE" w14:textId="1FEDDC5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3299757" w14:textId="3871970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D9FCBA1" w14:textId="59B10A5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653D652" w14:textId="621E722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2E524807" w14:textId="77777777" w:rsidTr="002453DF">
        <w:trPr>
          <w:trHeight w:val="375"/>
        </w:trPr>
        <w:tc>
          <w:tcPr>
            <w:tcW w:w="1738" w:type="dxa"/>
            <w:hideMark/>
          </w:tcPr>
          <w:p w14:paraId="2B87E755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Витрачення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на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сплату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відсотків</w:t>
            </w:r>
            <w:proofErr w:type="spellEnd"/>
          </w:p>
        </w:tc>
        <w:tc>
          <w:tcPr>
            <w:tcW w:w="780" w:type="dxa"/>
            <w:noWrap/>
            <w:hideMark/>
          </w:tcPr>
          <w:p w14:paraId="17C26C5E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3360</w:t>
            </w:r>
          </w:p>
        </w:tc>
        <w:tc>
          <w:tcPr>
            <w:tcW w:w="957" w:type="dxa"/>
            <w:hideMark/>
          </w:tcPr>
          <w:p w14:paraId="18C40660" w14:textId="69F02BF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33355B81" w14:textId="7C520EA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21043A68" w14:textId="427CA7F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3A4179C1" w14:textId="36242721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CE8B002" w14:textId="5CEDE2F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5B54733" w14:textId="36FC852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679166B" w14:textId="09D396C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E5DC4C3" w14:textId="1305065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2F642395" w14:textId="77777777" w:rsidTr="002453DF">
        <w:trPr>
          <w:trHeight w:val="262"/>
        </w:trPr>
        <w:tc>
          <w:tcPr>
            <w:tcW w:w="1738" w:type="dxa"/>
            <w:hideMark/>
          </w:tcPr>
          <w:p w14:paraId="25A2108F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Витрачення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на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сплату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заборгованості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з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фінансової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оренди</w:t>
            </w:r>
            <w:proofErr w:type="spellEnd"/>
          </w:p>
        </w:tc>
        <w:tc>
          <w:tcPr>
            <w:tcW w:w="780" w:type="dxa"/>
            <w:noWrap/>
            <w:hideMark/>
          </w:tcPr>
          <w:p w14:paraId="5561F386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3370</w:t>
            </w:r>
          </w:p>
        </w:tc>
        <w:tc>
          <w:tcPr>
            <w:tcW w:w="957" w:type="dxa"/>
            <w:hideMark/>
          </w:tcPr>
          <w:p w14:paraId="29C830A6" w14:textId="12518CD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7FFF2964" w14:textId="49BDA52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7AE3E067" w14:textId="3B826F5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1324D205" w14:textId="047BB42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699D460" w14:textId="751B9E7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6751016" w14:textId="32C4E9F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3F6F215" w14:textId="6948A6F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3B20485" w14:textId="3876168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3481BDCF" w14:textId="77777777" w:rsidTr="002453DF">
        <w:trPr>
          <w:trHeight w:val="375"/>
        </w:trPr>
        <w:tc>
          <w:tcPr>
            <w:tcW w:w="1738" w:type="dxa"/>
            <w:hideMark/>
          </w:tcPr>
          <w:p w14:paraId="2FB5C6A0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Інші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платежі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(</w:t>
            </w:r>
            <w:proofErr w:type="spellStart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розшифрувати</w:t>
            </w:r>
            <w:proofErr w:type="spellEnd"/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</w:tc>
        <w:tc>
          <w:tcPr>
            <w:tcW w:w="780" w:type="dxa"/>
            <w:noWrap/>
            <w:hideMark/>
          </w:tcPr>
          <w:p w14:paraId="6B91A424" w14:textId="77777777" w:rsidR="00FA161C" w:rsidRPr="00337848" w:rsidRDefault="00FA161C" w:rsidP="00FA161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Cs/>
                <w:sz w:val="16"/>
                <w:szCs w:val="16"/>
              </w:rPr>
              <w:t>3380</w:t>
            </w:r>
          </w:p>
        </w:tc>
        <w:tc>
          <w:tcPr>
            <w:tcW w:w="957" w:type="dxa"/>
            <w:hideMark/>
          </w:tcPr>
          <w:p w14:paraId="4D52E5E0" w14:textId="3F056622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00499254" w14:textId="2D57DAB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217F4CBA" w14:textId="248E3BA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2BAF357E" w14:textId="6F13E9B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BA3F44B" w14:textId="211651B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BDFD310" w14:textId="72B9FCB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34B0E35B" w14:textId="3437DAE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010EEC09" w14:textId="7CD24355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FA161C" w:rsidRPr="00E50434" w14:paraId="14BADA1F" w14:textId="77777777" w:rsidTr="002453DF">
        <w:trPr>
          <w:trHeight w:val="375"/>
        </w:trPr>
        <w:tc>
          <w:tcPr>
            <w:tcW w:w="1738" w:type="dxa"/>
            <w:hideMark/>
          </w:tcPr>
          <w:p w14:paraId="705B6BF0" w14:textId="77777777" w:rsidR="00FA161C" w:rsidRPr="00337848" w:rsidRDefault="00FA161C" w:rsidP="00FA161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Чистий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рух </w:t>
            </w: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коштів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від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фінансової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діяльності</w:t>
            </w:r>
            <w:proofErr w:type="spellEnd"/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0" w:type="dxa"/>
            <w:noWrap/>
            <w:hideMark/>
          </w:tcPr>
          <w:p w14:paraId="7E48D54D" w14:textId="77777777" w:rsidR="00FA161C" w:rsidRPr="00337848" w:rsidRDefault="00FA161C" w:rsidP="00FA161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3395</w:t>
            </w:r>
          </w:p>
        </w:tc>
        <w:tc>
          <w:tcPr>
            <w:tcW w:w="957" w:type="dxa"/>
            <w:hideMark/>
          </w:tcPr>
          <w:p w14:paraId="4B2BDDFD" w14:textId="5D9AE64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6CF005DA" w14:textId="6B929C5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4F1D7F52" w14:textId="6F77E4D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39AA41D5" w14:textId="6593D6E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53AC6870" w14:textId="2811E22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82F6549" w14:textId="56EA09E7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D4D57C4" w14:textId="4466F0ED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B2CE786" w14:textId="6B769A2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2453DF" w:rsidRPr="00E50434" w14:paraId="526F5D30" w14:textId="77777777" w:rsidTr="002453DF">
        <w:trPr>
          <w:trHeight w:val="375"/>
        </w:trPr>
        <w:tc>
          <w:tcPr>
            <w:tcW w:w="1738" w:type="dxa"/>
            <w:hideMark/>
          </w:tcPr>
          <w:p w14:paraId="5F4E93F4" w14:textId="77777777" w:rsidR="002453DF" w:rsidRPr="00E50434" w:rsidRDefault="002453DF" w:rsidP="002453D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Чистий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рух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грошових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за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звітний</w:t>
            </w:r>
            <w:proofErr w:type="spellEnd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період</w:t>
            </w:r>
            <w:proofErr w:type="spellEnd"/>
          </w:p>
        </w:tc>
        <w:tc>
          <w:tcPr>
            <w:tcW w:w="780" w:type="dxa"/>
            <w:noWrap/>
            <w:hideMark/>
          </w:tcPr>
          <w:p w14:paraId="648ED66C" w14:textId="77777777" w:rsidR="002453DF" w:rsidRPr="00E50434" w:rsidRDefault="002453DF" w:rsidP="002453D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3400</w:t>
            </w:r>
          </w:p>
        </w:tc>
        <w:tc>
          <w:tcPr>
            <w:tcW w:w="957" w:type="dxa"/>
          </w:tcPr>
          <w:p w14:paraId="56C4E4D2" w14:textId="0C242B2A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102,1 </w:t>
            </w:r>
          </w:p>
        </w:tc>
        <w:tc>
          <w:tcPr>
            <w:tcW w:w="1012" w:type="dxa"/>
          </w:tcPr>
          <w:p w14:paraId="5A8B223B" w14:textId="6298AEBE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(218,4)</w:t>
            </w:r>
          </w:p>
        </w:tc>
        <w:tc>
          <w:tcPr>
            <w:tcW w:w="951" w:type="dxa"/>
          </w:tcPr>
          <w:p w14:paraId="26AD1863" w14:textId="1674899D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(218,4)</w:t>
            </w:r>
          </w:p>
        </w:tc>
        <w:tc>
          <w:tcPr>
            <w:tcW w:w="980" w:type="dxa"/>
          </w:tcPr>
          <w:p w14:paraId="598D5778" w14:textId="0FD016AB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237,0 </w:t>
            </w:r>
          </w:p>
        </w:tc>
        <w:tc>
          <w:tcPr>
            <w:tcW w:w="851" w:type="dxa"/>
          </w:tcPr>
          <w:p w14:paraId="1E6177B4" w14:textId="3D024E4D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(6,9)</w:t>
            </w:r>
          </w:p>
        </w:tc>
        <w:tc>
          <w:tcPr>
            <w:tcW w:w="851" w:type="dxa"/>
          </w:tcPr>
          <w:p w14:paraId="1C39F774" w14:textId="1C82B1F2" w:rsidR="002453DF" w:rsidRPr="002453DF" w:rsidRDefault="002453DF" w:rsidP="002453D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83,1 </w:t>
            </w:r>
          </w:p>
        </w:tc>
        <w:tc>
          <w:tcPr>
            <w:tcW w:w="851" w:type="dxa"/>
          </w:tcPr>
          <w:p w14:paraId="76D6E66B" w14:textId="5CF15FD0" w:rsidR="002453DF" w:rsidRPr="002453DF" w:rsidRDefault="002453DF" w:rsidP="002453D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82,9 </w:t>
            </w:r>
          </w:p>
        </w:tc>
        <w:tc>
          <w:tcPr>
            <w:tcW w:w="851" w:type="dxa"/>
          </w:tcPr>
          <w:p w14:paraId="2D528970" w14:textId="32F592AB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77,9 </w:t>
            </w:r>
          </w:p>
        </w:tc>
      </w:tr>
      <w:tr w:rsidR="002453DF" w:rsidRPr="00E50434" w14:paraId="6E390914" w14:textId="77777777" w:rsidTr="002453DF">
        <w:trPr>
          <w:trHeight w:val="375"/>
        </w:trPr>
        <w:tc>
          <w:tcPr>
            <w:tcW w:w="1738" w:type="dxa"/>
            <w:hideMark/>
          </w:tcPr>
          <w:p w14:paraId="1556C991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Залишок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початок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періоду</w:t>
            </w:r>
            <w:proofErr w:type="spellEnd"/>
          </w:p>
        </w:tc>
        <w:tc>
          <w:tcPr>
            <w:tcW w:w="780" w:type="dxa"/>
            <w:noWrap/>
            <w:hideMark/>
          </w:tcPr>
          <w:p w14:paraId="3D7F6BF5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3405</w:t>
            </w:r>
          </w:p>
        </w:tc>
        <w:tc>
          <w:tcPr>
            <w:tcW w:w="957" w:type="dxa"/>
          </w:tcPr>
          <w:p w14:paraId="5C5D7D41" w14:textId="12087760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162,6 </w:t>
            </w:r>
          </w:p>
        </w:tc>
        <w:tc>
          <w:tcPr>
            <w:tcW w:w="1012" w:type="dxa"/>
          </w:tcPr>
          <w:p w14:paraId="099B0BFF" w14:textId="69D85BC3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264,7 </w:t>
            </w:r>
          </w:p>
        </w:tc>
        <w:tc>
          <w:tcPr>
            <w:tcW w:w="951" w:type="dxa"/>
          </w:tcPr>
          <w:p w14:paraId="1C27DFE6" w14:textId="2C454964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264,7 </w:t>
            </w:r>
          </w:p>
        </w:tc>
        <w:tc>
          <w:tcPr>
            <w:tcW w:w="980" w:type="dxa"/>
          </w:tcPr>
          <w:p w14:paraId="40C53F1D" w14:textId="791D5D56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46,3 </w:t>
            </w:r>
          </w:p>
        </w:tc>
        <w:tc>
          <w:tcPr>
            <w:tcW w:w="851" w:type="dxa"/>
          </w:tcPr>
          <w:p w14:paraId="6A131D17" w14:textId="7692AE8A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46,3 </w:t>
            </w:r>
          </w:p>
        </w:tc>
        <w:tc>
          <w:tcPr>
            <w:tcW w:w="851" w:type="dxa"/>
          </w:tcPr>
          <w:p w14:paraId="7A4FE839" w14:textId="743EDF89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39,4 </w:t>
            </w:r>
          </w:p>
        </w:tc>
        <w:tc>
          <w:tcPr>
            <w:tcW w:w="851" w:type="dxa"/>
          </w:tcPr>
          <w:p w14:paraId="668CCFFC" w14:textId="2B129144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122,4 </w:t>
            </w:r>
          </w:p>
        </w:tc>
        <w:tc>
          <w:tcPr>
            <w:tcW w:w="851" w:type="dxa"/>
          </w:tcPr>
          <w:p w14:paraId="4313EB5C" w14:textId="025BB958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205,4 </w:t>
            </w:r>
          </w:p>
        </w:tc>
      </w:tr>
      <w:tr w:rsidR="00FA161C" w:rsidRPr="00E50434" w14:paraId="03F36463" w14:textId="77777777" w:rsidTr="002453DF">
        <w:trPr>
          <w:trHeight w:val="375"/>
        </w:trPr>
        <w:tc>
          <w:tcPr>
            <w:tcW w:w="1738" w:type="dxa"/>
            <w:hideMark/>
          </w:tcPr>
          <w:p w14:paraId="1D1E2A3F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Вплив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зміни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валютних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курсів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залишок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80" w:type="dxa"/>
            <w:noWrap/>
            <w:hideMark/>
          </w:tcPr>
          <w:p w14:paraId="29476E9B" w14:textId="77777777" w:rsidR="00FA161C" w:rsidRPr="00E50434" w:rsidRDefault="00FA161C" w:rsidP="00FA161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3410</w:t>
            </w:r>
          </w:p>
        </w:tc>
        <w:tc>
          <w:tcPr>
            <w:tcW w:w="957" w:type="dxa"/>
            <w:hideMark/>
          </w:tcPr>
          <w:p w14:paraId="346B013B" w14:textId="65949DE9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012" w:type="dxa"/>
            <w:hideMark/>
          </w:tcPr>
          <w:p w14:paraId="081B14DF" w14:textId="117AEB4F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51" w:type="dxa"/>
            <w:hideMark/>
          </w:tcPr>
          <w:p w14:paraId="11FC59B9" w14:textId="33A1EC40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980" w:type="dxa"/>
            <w:hideMark/>
          </w:tcPr>
          <w:p w14:paraId="190AD637" w14:textId="6BF4CFB8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4FC8C4CF" w14:textId="29D1C9CB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64332851" w14:textId="703745A3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199E9394" w14:textId="137776B4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14:paraId="73905AAC" w14:textId="69118DDC" w:rsidR="00FA161C" w:rsidRPr="002453DF" w:rsidRDefault="00FA161C" w:rsidP="00FA161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2453DF" w:rsidRPr="00E50434" w14:paraId="7990CD22" w14:textId="77777777" w:rsidTr="002453DF">
        <w:trPr>
          <w:trHeight w:val="375"/>
        </w:trPr>
        <w:tc>
          <w:tcPr>
            <w:tcW w:w="1738" w:type="dxa"/>
            <w:hideMark/>
          </w:tcPr>
          <w:p w14:paraId="2B5ECCA9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Залишок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коштів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на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кінець</w:t>
            </w:r>
            <w:proofErr w:type="spellEnd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періоду</w:t>
            </w:r>
            <w:proofErr w:type="spellEnd"/>
          </w:p>
        </w:tc>
        <w:tc>
          <w:tcPr>
            <w:tcW w:w="780" w:type="dxa"/>
            <w:noWrap/>
            <w:hideMark/>
          </w:tcPr>
          <w:p w14:paraId="6EDE26B0" w14:textId="77777777" w:rsidR="002453DF" w:rsidRPr="00E50434" w:rsidRDefault="002453DF" w:rsidP="002453D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50434">
              <w:rPr>
                <w:rFonts w:ascii="Times New Roman" w:hAnsi="Times New Roman" w:cs="Times New Roman"/>
                <w:bCs/>
                <w:sz w:val="18"/>
                <w:szCs w:val="18"/>
              </w:rPr>
              <w:t>3415</w:t>
            </w:r>
          </w:p>
        </w:tc>
        <w:tc>
          <w:tcPr>
            <w:tcW w:w="957" w:type="dxa"/>
          </w:tcPr>
          <w:p w14:paraId="5B7F3016" w14:textId="19D8585A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264,7 </w:t>
            </w:r>
          </w:p>
        </w:tc>
        <w:tc>
          <w:tcPr>
            <w:tcW w:w="1012" w:type="dxa"/>
          </w:tcPr>
          <w:p w14:paraId="3964A977" w14:textId="1BC22FBE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46,3 </w:t>
            </w:r>
          </w:p>
        </w:tc>
        <w:tc>
          <w:tcPr>
            <w:tcW w:w="951" w:type="dxa"/>
          </w:tcPr>
          <w:p w14:paraId="65C5FC2A" w14:textId="03AE4499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46,3 </w:t>
            </w:r>
          </w:p>
        </w:tc>
        <w:tc>
          <w:tcPr>
            <w:tcW w:w="980" w:type="dxa"/>
          </w:tcPr>
          <w:p w14:paraId="7767D176" w14:textId="4F8A5A61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283,3 </w:t>
            </w:r>
          </w:p>
        </w:tc>
        <w:tc>
          <w:tcPr>
            <w:tcW w:w="851" w:type="dxa"/>
          </w:tcPr>
          <w:p w14:paraId="64DBA5E2" w14:textId="09BA08F1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39,4 </w:t>
            </w:r>
          </w:p>
        </w:tc>
        <w:tc>
          <w:tcPr>
            <w:tcW w:w="851" w:type="dxa"/>
          </w:tcPr>
          <w:p w14:paraId="5977BF6B" w14:textId="40F5C6E3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122,4 </w:t>
            </w:r>
          </w:p>
        </w:tc>
        <w:tc>
          <w:tcPr>
            <w:tcW w:w="851" w:type="dxa"/>
          </w:tcPr>
          <w:p w14:paraId="61F7506C" w14:textId="2FDBDB4A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205,4 </w:t>
            </w:r>
          </w:p>
        </w:tc>
        <w:tc>
          <w:tcPr>
            <w:tcW w:w="851" w:type="dxa"/>
          </w:tcPr>
          <w:p w14:paraId="67D5364B" w14:textId="20788425" w:rsidR="002453DF" w:rsidRPr="002453DF" w:rsidRDefault="002453DF" w:rsidP="002453D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2453DF">
              <w:rPr>
                <w:rFonts w:ascii="Times New Roman" w:hAnsi="Times New Roman" w:cs="Times New Roman"/>
                <w:sz w:val="18"/>
                <w:szCs w:val="18"/>
              </w:rPr>
              <w:t xml:space="preserve"> 283,3 </w:t>
            </w:r>
          </w:p>
        </w:tc>
      </w:tr>
    </w:tbl>
    <w:p w14:paraId="4109C29E" w14:textId="77777777" w:rsidR="00E50434" w:rsidRPr="00E50434" w:rsidRDefault="00E50434" w:rsidP="002E1900">
      <w:pPr>
        <w:rPr>
          <w:rFonts w:ascii="Times New Roman" w:hAnsi="Times New Roman" w:cs="Times New Roman"/>
          <w:bCs/>
          <w:sz w:val="20"/>
          <w:szCs w:val="20"/>
          <w:lang w:val="uk-UA"/>
        </w:rPr>
      </w:pPr>
    </w:p>
    <w:p w14:paraId="1E3088CA" w14:textId="77777777" w:rsidR="002E1900" w:rsidRPr="002E1900" w:rsidRDefault="002E1900" w:rsidP="008652EC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7E2AF196" w14:textId="77777777" w:rsidR="005A49CD" w:rsidRDefault="005A49CD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46FC6A73" w14:textId="7FA1D30F" w:rsidR="002E1900" w:rsidRDefault="002E1900" w:rsidP="003A1A3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bCs/>
          <w:sz w:val="20"/>
          <w:szCs w:val="20"/>
        </w:rPr>
        <w:t xml:space="preserve">IV. </w:t>
      </w:r>
      <w:proofErr w:type="spellStart"/>
      <w:r w:rsidRPr="002E1900">
        <w:rPr>
          <w:rFonts w:ascii="Times New Roman" w:hAnsi="Times New Roman" w:cs="Times New Roman"/>
          <w:b/>
          <w:bCs/>
          <w:sz w:val="20"/>
          <w:szCs w:val="20"/>
        </w:rPr>
        <w:t>Капітальні</w:t>
      </w:r>
      <w:proofErr w:type="spellEnd"/>
      <w:r w:rsidRPr="002E190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2E1900">
        <w:rPr>
          <w:rFonts w:ascii="Times New Roman" w:hAnsi="Times New Roman" w:cs="Times New Roman"/>
          <w:b/>
          <w:bCs/>
          <w:sz w:val="20"/>
          <w:szCs w:val="20"/>
        </w:rPr>
        <w:t>інвестиції</w:t>
      </w:r>
      <w:proofErr w:type="spellEnd"/>
    </w:p>
    <w:tbl>
      <w:tblPr>
        <w:tblStyle w:val="a4"/>
        <w:tblW w:w="9876" w:type="dxa"/>
        <w:tblLook w:val="04A0" w:firstRow="1" w:lastRow="0" w:firstColumn="1" w:lastColumn="0" w:noHBand="0" w:noVBand="1"/>
      </w:tblPr>
      <w:tblGrid>
        <w:gridCol w:w="2122"/>
        <w:gridCol w:w="752"/>
        <w:gridCol w:w="1086"/>
        <w:gridCol w:w="1048"/>
        <w:gridCol w:w="1088"/>
        <w:gridCol w:w="1138"/>
        <w:gridCol w:w="747"/>
        <w:gridCol w:w="621"/>
        <w:gridCol w:w="653"/>
        <w:gridCol w:w="621"/>
      </w:tblGrid>
      <w:tr w:rsidR="0074260D" w:rsidRPr="004E5E1A" w14:paraId="47B18741" w14:textId="77777777" w:rsidTr="008D1591">
        <w:trPr>
          <w:trHeight w:val="555"/>
        </w:trPr>
        <w:tc>
          <w:tcPr>
            <w:tcW w:w="2122" w:type="dxa"/>
            <w:vMerge w:val="restart"/>
            <w:noWrap/>
            <w:hideMark/>
          </w:tcPr>
          <w:p w14:paraId="54F29374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</w:t>
            </w:r>
            <w:proofErr w:type="spellEnd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752" w:type="dxa"/>
            <w:vMerge w:val="restart"/>
            <w:hideMark/>
          </w:tcPr>
          <w:p w14:paraId="790FA958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рядка </w:t>
            </w:r>
          </w:p>
        </w:tc>
        <w:tc>
          <w:tcPr>
            <w:tcW w:w="1086" w:type="dxa"/>
            <w:vMerge w:val="restart"/>
            <w:hideMark/>
          </w:tcPr>
          <w:p w14:paraId="68E09DDC" w14:textId="21078199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Факт </w:t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минулого</w:t>
            </w:r>
            <w:proofErr w:type="spellEnd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року</w:t>
            </w:r>
          </w:p>
        </w:tc>
        <w:tc>
          <w:tcPr>
            <w:tcW w:w="1048" w:type="dxa"/>
            <w:vMerge w:val="restart"/>
            <w:hideMark/>
          </w:tcPr>
          <w:p w14:paraId="3EAE6293" w14:textId="77777777" w:rsidR="0074260D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План </w:t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поточн</w:t>
            </w:r>
            <w:proofErr w:type="spellEnd"/>
          </w:p>
          <w:p w14:paraId="0C14FBBC" w14:textId="5398983E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ого року</w:t>
            </w:r>
          </w:p>
        </w:tc>
        <w:tc>
          <w:tcPr>
            <w:tcW w:w="1088" w:type="dxa"/>
            <w:vMerge w:val="restart"/>
            <w:hideMark/>
          </w:tcPr>
          <w:p w14:paraId="1C0A039C" w14:textId="57802E1D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на </w:t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поточний</w:t>
            </w:r>
            <w:proofErr w:type="spellEnd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138" w:type="dxa"/>
            <w:vMerge w:val="restart"/>
            <w:hideMark/>
          </w:tcPr>
          <w:p w14:paraId="473946DF" w14:textId="61E7619A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Плановий</w:t>
            </w:r>
            <w:proofErr w:type="spellEnd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рік</w:t>
            </w:r>
            <w:proofErr w:type="spellEnd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(</w:t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усього</w:t>
            </w:r>
            <w:proofErr w:type="spellEnd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42" w:type="dxa"/>
            <w:gridSpan w:val="4"/>
            <w:hideMark/>
          </w:tcPr>
          <w:p w14:paraId="7B60B29F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 тому </w:t>
            </w:r>
            <w:proofErr w:type="spellStart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числі</w:t>
            </w:r>
            <w:proofErr w:type="spellEnd"/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 кварталами </w:t>
            </w:r>
          </w:p>
        </w:tc>
      </w:tr>
      <w:tr w:rsidR="004E5E1A" w:rsidRPr="004E5E1A" w14:paraId="75D6A309" w14:textId="77777777" w:rsidTr="008D1591">
        <w:trPr>
          <w:trHeight w:val="570"/>
        </w:trPr>
        <w:tc>
          <w:tcPr>
            <w:tcW w:w="2122" w:type="dxa"/>
            <w:vMerge/>
            <w:hideMark/>
          </w:tcPr>
          <w:p w14:paraId="009EAE72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vMerge/>
            <w:hideMark/>
          </w:tcPr>
          <w:p w14:paraId="6296F91E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vMerge/>
            <w:hideMark/>
          </w:tcPr>
          <w:p w14:paraId="54DFEC75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hideMark/>
          </w:tcPr>
          <w:p w14:paraId="2D7F33C6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vMerge/>
            <w:hideMark/>
          </w:tcPr>
          <w:p w14:paraId="03F202A8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8" w:type="dxa"/>
            <w:vMerge/>
            <w:hideMark/>
          </w:tcPr>
          <w:p w14:paraId="765CA4B2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hideMark/>
          </w:tcPr>
          <w:p w14:paraId="5B272D4F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І  </w:t>
            </w:r>
          </w:p>
        </w:tc>
        <w:tc>
          <w:tcPr>
            <w:tcW w:w="621" w:type="dxa"/>
            <w:hideMark/>
          </w:tcPr>
          <w:p w14:paraId="0902183A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ІІ  </w:t>
            </w:r>
          </w:p>
        </w:tc>
        <w:tc>
          <w:tcPr>
            <w:tcW w:w="653" w:type="dxa"/>
            <w:hideMark/>
          </w:tcPr>
          <w:p w14:paraId="30682B75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ІІІ  </w:t>
            </w:r>
          </w:p>
        </w:tc>
        <w:tc>
          <w:tcPr>
            <w:tcW w:w="621" w:type="dxa"/>
            <w:hideMark/>
          </w:tcPr>
          <w:p w14:paraId="2757FECC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ІV </w:t>
            </w:r>
          </w:p>
        </w:tc>
      </w:tr>
      <w:tr w:rsidR="004E5E1A" w:rsidRPr="004E5E1A" w14:paraId="00B26910" w14:textId="77777777" w:rsidTr="008D1591">
        <w:trPr>
          <w:trHeight w:val="375"/>
        </w:trPr>
        <w:tc>
          <w:tcPr>
            <w:tcW w:w="2122" w:type="dxa"/>
            <w:noWrap/>
            <w:hideMark/>
          </w:tcPr>
          <w:p w14:paraId="463982AF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52" w:type="dxa"/>
            <w:hideMark/>
          </w:tcPr>
          <w:p w14:paraId="27575B80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6" w:type="dxa"/>
            <w:hideMark/>
          </w:tcPr>
          <w:p w14:paraId="5D5E14DD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48" w:type="dxa"/>
            <w:hideMark/>
          </w:tcPr>
          <w:p w14:paraId="7D535A8B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8" w:type="dxa"/>
            <w:hideMark/>
          </w:tcPr>
          <w:p w14:paraId="01C574CB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hideMark/>
          </w:tcPr>
          <w:p w14:paraId="0F1E519D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47" w:type="dxa"/>
            <w:hideMark/>
          </w:tcPr>
          <w:p w14:paraId="192D9A8E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21" w:type="dxa"/>
            <w:hideMark/>
          </w:tcPr>
          <w:p w14:paraId="058EEBA4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53" w:type="dxa"/>
            <w:hideMark/>
          </w:tcPr>
          <w:p w14:paraId="56F2B2F1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21" w:type="dxa"/>
            <w:hideMark/>
          </w:tcPr>
          <w:p w14:paraId="37C7A284" w14:textId="77777777" w:rsidR="004E5E1A" w:rsidRPr="004E5E1A" w:rsidRDefault="004E5E1A" w:rsidP="004E5E1A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3F6CE2" w:rsidRPr="004E5E1A" w14:paraId="540F8096" w14:textId="77777777" w:rsidTr="008D1591">
        <w:trPr>
          <w:trHeight w:val="579"/>
        </w:trPr>
        <w:tc>
          <w:tcPr>
            <w:tcW w:w="2122" w:type="dxa"/>
            <w:hideMark/>
          </w:tcPr>
          <w:p w14:paraId="57754CC0" w14:textId="77777777" w:rsidR="003F6CE2" w:rsidRPr="008D5604" w:rsidRDefault="003F6CE2" w:rsidP="003F6CE2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Капітальні</w:t>
            </w:r>
            <w:proofErr w:type="spellEnd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інвестиції</w:t>
            </w:r>
            <w:proofErr w:type="spellEnd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</w:t>
            </w:r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 xml:space="preserve">у тому </w:t>
            </w:r>
            <w:proofErr w:type="spellStart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числі</w:t>
            </w:r>
            <w:proofErr w:type="spellEnd"/>
            <w:r w:rsidRPr="008D560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52" w:type="dxa"/>
            <w:hideMark/>
          </w:tcPr>
          <w:p w14:paraId="4A0E3598" w14:textId="77777777" w:rsidR="003F6CE2" w:rsidRPr="004E5E1A" w:rsidRDefault="003F6CE2" w:rsidP="003F6CE2">
            <w:pPr>
              <w:tabs>
                <w:tab w:val="left" w:pos="228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4000</w:t>
            </w:r>
          </w:p>
        </w:tc>
        <w:tc>
          <w:tcPr>
            <w:tcW w:w="1086" w:type="dxa"/>
          </w:tcPr>
          <w:p w14:paraId="1E2AF757" w14:textId="5859626D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6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2716,2</w:t>
            </w:r>
          </w:p>
        </w:tc>
        <w:tc>
          <w:tcPr>
            <w:tcW w:w="1048" w:type="dxa"/>
          </w:tcPr>
          <w:p w14:paraId="715F8664" w14:textId="7821DD70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6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1324,6</w:t>
            </w:r>
          </w:p>
        </w:tc>
        <w:tc>
          <w:tcPr>
            <w:tcW w:w="1088" w:type="dxa"/>
          </w:tcPr>
          <w:p w14:paraId="78B39699" w14:textId="46391CD4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6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1324,6</w:t>
            </w:r>
          </w:p>
        </w:tc>
        <w:tc>
          <w:tcPr>
            <w:tcW w:w="1138" w:type="dxa"/>
          </w:tcPr>
          <w:p w14:paraId="1CA5578E" w14:textId="5A548FFA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BA46A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65</w:t>
            </w:r>
            <w:r w:rsidRPr="003F6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47" w:type="dxa"/>
          </w:tcPr>
          <w:p w14:paraId="0E1CB2B0" w14:textId="68655878" w:rsidR="003F6CE2" w:rsidRPr="00FF2CD6" w:rsidRDefault="00FF2CD6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525</w:t>
            </w:r>
          </w:p>
        </w:tc>
        <w:tc>
          <w:tcPr>
            <w:tcW w:w="621" w:type="dxa"/>
          </w:tcPr>
          <w:p w14:paraId="7DFFC414" w14:textId="09FCDC8D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653" w:type="dxa"/>
          </w:tcPr>
          <w:p w14:paraId="581231AB" w14:textId="44A5C9EA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375</w:t>
            </w:r>
          </w:p>
        </w:tc>
        <w:tc>
          <w:tcPr>
            <w:tcW w:w="621" w:type="dxa"/>
          </w:tcPr>
          <w:p w14:paraId="4D085772" w14:textId="273FF4CB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6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390</w:t>
            </w:r>
          </w:p>
        </w:tc>
      </w:tr>
      <w:tr w:rsidR="003F6CE2" w:rsidRPr="004E5E1A" w14:paraId="060DD821" w14:textId="77777777" w:rsidTr="008D1591">
        <w:trPr>
          <w:trHeight w:val="264"/>
        </w:trPr>
        <w:tc>
          <w:tcPr>
            <w:tcW w:w="2122" w:type="dxa"/>
            <w:hideMark/>
          </w:tcPr>
          <w:p w14:paraId="71C4E1F7" w14:textId="77777777" w:rsidR="003F6CE2" w:rsidRPr="008D5604" w:rsidRDefault="003F6CE2" w:rsidP="003F6CE2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капітальне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будівництво</w:t>
            </w:r>
            <w:proofErr w:type="spellEnd"/>
          </w:p>
        </w:tc>
        <w:tc>
          <w:tcPr>
            <w:tcW w:w="752" w:type="dxa"/>
            <w:hideMark/>
          </w:tcPr>
          <w:p w14:paraId="291DBB04" w14:textId="77777777" w:rsidR="003F6CE2" w:rsidRPr="004E5E1A" w:rsidRDefault="003F6CE2" w:rsidP="003F6CE2">
            <w:pPr>
              <w:tabs>
                <w:tab w:val="left" w:pos="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sz w:val="20"/>
                <w:szCs w:val="20"/>
              </w:rPr>
              <w:t>4010</w:t>
            </w:r>
          </w:p>
        </w:tc>
        <w:tc>
          <w:tcPr>
            <w:tcW w:w="1086" w:type="dxa"/>
          </w:tcPr>
          <w:p w14:paraId="749C4CB6" w14:textId="5B9EE0F8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448,4</w:t>
            </w:r>
          </w:p>
        </w:tc>
        <w:tc>
          <w:tcPr>
            <w:tcW w:w="1048" w:type="dxa"/>
          </w:tcPr>
          <w:p w14:paraId="2B37CE2A" w14:textId="79296009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1254,6</w:t>
            </w:r>
          </w:p>
        </w:tc>
        <w:tc>
          <w:tcPr>
            <w:tcW w:w="1088" w:type="dxa"/>
          </w:tcPr>
          <w:p w14:paraId="16ECF867" w14:textId="43562039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1151,1</w:t>
            </w:r>
          </w:p>
        </w:tc>
        <w:tc>
          <w:tcPr>
            <w:tcW w:w="1138" w:type="dxa"/>
          </w:tcPr>
          <w:p w14:paraId="1C02446A" w14:textId="5A1EF45C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747" w:type="dxa"/>
          </w:tcPr>
          <w:p w14:paraId="1E074471" w14:textId="59FBF35F" w:rsidR="003F6CE2" w:rsidRPr="00FF2CD6" w:rsidRDefault="00FF2CD6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375</w:t>
            </w:r>
          </w:p>
        </w:tc>
        <w:tc>
          <w:tcPr>
            <w:tcW w:w="621" w:type="dxa"/>
          </w:tcPr>
          <w:p w14:paraId="17D963CB" w14:textId="1395226A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653" w:type="dxa"/>
          </w:tcPr>
          <w:p w14:paraId="09D613D4" w14:textId="5B56069C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375</w:t>
            </w:r>
          </w:p>
        </w:tc>
        <w:tc>
          <w:tcPr>
            <w:tcW w:w="621" w:type="dxa"/>
          </w:tcPr>
          <w:p w14:paraId="74C35E84" w14:textId="0E48812A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390</w:t>
            </w:r>
          </w:p>
        </w:tc>
      </w:tr>
      <w:tr w:rsidR="003F6CE2" w:rsidRPr="004E5E1A" w14:paraId="11DA0CBC" w14:textId="77777777" w:rsidTr="008D1591">
        <w:trPr>
          <w:trHeight w:val="375"/>
        </w:trPr>
        <w:tc>
          <w:tcPr>
            <w:tcW w:w="2122" w:type="dxa"/>
            <w:hideMark/>
          </w:tcPr>
          <w:p w14:paraId="5C292C4C" w14:textId="77777777" w:rsidR="003F6CE2" w:rsidRPr="008D5604" w:rsidRDefault="003F6CE2" w:rsidP="003F6CE2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виготовлення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</w:p>
        </w:tc>
        <w:tc>
          <w:tcPr>
            <w:tcW w:w="752" w:type="dxa"/>
            <w:hideMark/>
          </w:tcPr>
          <w:p w14:paraId="3295564C" w14:textId="77777777" w:rsidR="003F6CE2" w:rsidRPr="004E5E1A" w:rsidRDefault="003F6CE2" w:rsidP="003F6CE2">
            <w:pPr>
              <w:tabs>
                <w:tab w:val="left" w:pos="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sz w:val="20"/>
                <w:szCs w:val="20"/>
              </w:rPr>
              <w:t>4020</w:t>
            </w:r>
          </w:p>
        </w:tc>
        <w:tc>
          <w:tcPr>
            <w:tcW w:w="1086" w:type="dxa"/>
          </w:tcPr>
          <w:p w14:paraId="261C70A9" w14:textId="3BA5B720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334,6</w:t>
            </w:r>
          </w:p>
        </w:tc>
        <w:tc>
          <w:tcPr>
            <w:tcW w:w="1048" w:type="dxa"/>
          </w:tcPr>
          <w:p w14:paraId="2C1ACF13" w14:textId="377A9169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8" w:type="dxa"/>
          </w:tcPr>
          <w:p w14:paraId="1B86D0EA" w14:textId="6BDF2788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8" w:type="dxa"/>
          </w:tcPr>
          <w:p w14:paraId="1E095FA6" w14:textId="2A385A55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7" w:type="dxa"/>
          </w:tcPr>
          <w:p w14:paraId="68A73772" w14:textId="4EEE3875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</w:tcPr>
          <w:p w14:paraId="72070FF0" w14:textId="23F8C895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14:paraId="13FB703D" w14:textId="1A33BB12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</w:tcPr>
          <w:p w14:paraId="300D85FD" w14:textId="4D9C6B31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6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3F6CE2" w:rsidRPr="004E5E1A" w14:paraId="418CA60A" w14:textId="77777777" w:rsidTr="008D1591">
        <w:trPr>
          <w:trHeight w:val="375"/>
        </w:trPr>
        <w:tc>
          <w:tcPr>
            <w:tcW w:w="2122" w:type="dxa"/>
            <w:hideMark/>
          </w:tcPr>
          <w:p w14:paraId="75274942" w14:textId="77777777" w:rsidR="003F6CE2" w:rsidRPr="008D5604" w:rsidRDefault="003F6CE2" w:rsidP="003F6CE2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виготовлення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інших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необоротних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матеріальних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активів</w:t>
            </w:r>
            <w:proofErr w:type="spellEnd"/>
          </w:p>
        </w:tc>
        <w:tc>
          <w:tcPr>
            <w:tcW w:w="752" w:type="dxa"/>
            <w:hideMark/>
          </w:tcPr>
          <w:p w14:paraId="7F325552" w14:textId="77777777" w:rsidR="003F6CE2" w:rsidRPr="004E5E1A" w:rsidRDefault="003F6CE2" w:rsidP="003F6CE2">
            <w:pPr>
              <w:tabs>
                <w:tab w:val="left" w:pos="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sz w:val="20"/>
                <w:szCs w:val="20"/>
              </w:rPr>
              <w:t>4030</w:t>
            </w:r>
          </w:p>
        </w:tc>
        <w:tc>
          <w:tcPr>
            <w:tcW w:w="1086" w:type="dxa"/>
          </w:tcPr>
          <w:p w14:paraId="49001DCE" w14:textId="048898AC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72,7</w:t>
            </w:r>
          </w:p>
        </w:tc>
        <w:tc>
          <w:tcPr>
            <w:tcW w:w="1048" w:type="dxa"/>
          </w:tcPr>
          <w:p w14:paraId="24843AC9" w14:textId="0755BB68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088" w:type="dxa"/>
          </w:tcPr>
          <w:p w14:paraId="7FCFE76A" w14:textId="7F0342BC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138" w:type="dxa"/>
          </w:tcPr>
          <w:p w14:paraId="65EDC8C3" w14:textId="415C6EF5" w:rsidR="003F6CE2" w:rsidRPr="00FF2CD6" w:rsidRDefault="00FF2CD6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150</w:t>
            </w:r>
          </w:p>
        </w:tc>
        <w:tc>
          <w:tcPr>
            <w:tcW w:w="747" w:type="dxa"/>
          </w:tcPr>
          <w:p w14:paraId="6E3BD966" w14:textId="3282BEEA" w:rsidR="003F6CE2" w:rsidRPr="00FF2CD6" w:rsidRDefault="00FF2CD6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150</w:t>
            </w:r>
          </w:p>
        </w:tc>
        <w:tc>
          <w:tcPr>
            <w:tcW w:w="621" w:type="dxa"/>
          </w:tcPr>
          <w:p w14:paraId="091001DD" w14:textId="481AB3CF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53" w:type="dxa"/>
          </w:tcPr>
          <w:p w14:paraId="46242CAA" w14:textId="6A0E77E6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4D24421" w14:textId="0336D823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</w:tr>
      <w:tr w:rsidR="003F6CE2" w:rsidRPr="004E5E1A" w14:paraId="7CD87595" w14:textId="77777777" w:rsidTr="003F6CE2">
        <w:trPr>
          <w:trHeight w:val="375"/>
        </w:trPr>
        <w:tc>
          <w:tcPr>
            <w:tcW w:w="2122" w:type="dxa"/>
            <w:hideMark/>
          </w:tcPr>
          <w:p w14:paraId="4BCAB7CE" w14:textId="77777777" w:rsidR="003F6CE2" w:rsidRPr="00337848" w:rsidRDefault="003F6CE2" w:rsidP="003F6CE2">
            <w:pPr>
              <w:tabs>
                <w:tab w:val="left" w:pos="22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придбання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створення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нематеріальних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активів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52" w:type="dxa"/>
            <w:hideMark/>
          </w:tcPr>
          <w:p w14:paraId="3AFA4270" w14:textId="77777777" w:rsidR="003F6CE2" w:rsidRPr="00337848" w:rsidRDefault="003F6CE2" w:rsidP="003F6CE2">
            <w:pPr>
              <w:tabs>
                <w:tab w:val="left" w:pos="22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4040</w:t>
            </w:r>
          </w:p>
        </w:tc>
        <w:tc>
          <w:tcPr>
            <w:tcW w:w="1086" w:type="dxa"/>
          </w:tcPr>
          <w:p w14:paraId="2DD38C0B" w14:textId="3B241F8F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10,4</w:t>
            </w:r>
          </w:p>
        </w:tc>
        <w:tc>
          <w:tcPr>
            <w:tcW w:w="1048" w:type="dxa"/>
            <w:hideMark/>
          </w:tcPr>
          <w:p w14:paraId="27B0552B" w14:textId="70FF4437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8" w:type="dxa"/>
            <w:hideMark/>
          </w:tcPr>
          <w:p w14:paraId="32C01DED" w14:textId="01D0D023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8" w:type="dxa"/>
            <w:hideMark/>
          </w:tcPr>
          <w:p w14:paraId="0F48D5A2" w14:textId="0D39E792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7" w:type="dxa"/>
            <w:hideMark/>
          </w:tcPr>
          <w:p w14:paraId="783854BB" w14:textId="017594A6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  <w:hideMark/>
          </w:tcPr>
          <w:p w14:paraId="24178292" w14:textId="16D45828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3" w:type="dxa"/>
            <w:hideMark/>
          </w:tcPr>
          <w:p w14:paraId="34F8DF99" w14:textId="6B46C4AE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  <w:hideMark/>
          </w:tcPr>
          <w:p w14:paraId="4AA6D223" w14:textId="14F43DDD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3F6CE2" w:rsidRPr="004E5E1A" w14:paraId="4D8FAA9D" w14:textId="77777777" w:rsidTr="008D1591">
        <w:trPr>
          <w:trHeight w:val="375"/>
        </w:trPr>
        <w:tc>
          <w:tcPr>
            <w:tcW w:w="2122" w:type="dxa"/>
            <w:hideMark/>
          </w:tcPr>
          <w:p w14:paraId="1723D269" w14:textId="77777777" w:rsidR="003F6CE2" w:rsidRPr="00337848" w:rsidRDefault="003F6CE2" w:rsidP="003F6CE2">
            <w:pPr>
              <w:tabs>
                <w:tab w:val="left" w:pos="22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модернізація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модифікація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добудова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дообладнання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реконструкція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337848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основних</w:t>
            </w:r>
            <w:proofErr w:type="spellEnd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засобів</w:t>
            </w:r>
            <w:proofErr w:type="spellEnd"/>
          </w:p>
        </w:tc>
        <w:tc>
          <w:tcPr>
            <w:tcW w:w="752" w:type="dxa"/>
            <w:hideMark/>
          </w:tcPr>
          <w:p w14:paraId="544BD498" w14:textId="77777777" w:rsidR="003F6CE2" w:rsidRPr="00337848" w:rsidRDefault="003F6CE2" w:rsidP="003F6CE2">
            <w:pPr>
              <w:tabs>
                <w:tab w:val="left" w:pos="22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337848">
              <w:rPr>
                <w:rFonts w:ascii="Times New Roman" w:hAnsi="Times New Roman" w:cs="Times New Roman"/>
                <w:sz w:val="16"/>
                <w:szCs w:val="16"/>
              </w:rPr>
              <w:t>4050</w:t>
            </w:r>
          </w:p>
        </w:tc>
        <w:tc>
          <w:tcPr>
            <w:tcW w:w="1086" w:type="dxa"/>
            <w:hideMark/>
          </w:tcPr>
          <w:p w14:paraId="7C27ABDF" w14:textId="1B97E187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48" w:type="dxa"/>
            <w:hideMark/>
          </w:tcPr>
          <w:p w14:paraId="18F9965B" w14:textId="42CD7E85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8" w:type="dxa"/>
            <w:hideMark/>
          </w:tcPr>
          <w:p w14:paraId="3A09DCC7" w14:textId="7E62C4B4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8" w:type="dxa"/>
            <w:hideMark/>
          </w:tcPr>
          <w:p w14:paraId="27678F38" w14:textId="5BADD179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7" w:type="dxa"/>
            <w:hideMark/>
          </w:tcPr>
          <w:p w14:paraId="4AEE116A" w14:textId="3649F5D6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  <w:hideMark/>
          </w:tcPr>
          <w:p w14:paraId="2A1EE095" w14:textId="4E68D547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3" w:type="dxa"/>
            <w:hideMark/>
          </w:tcPr>
          <w:p w14:paraId="7D9A7C22" w14:textId="26CAEA06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  <w:hideMark/>
          </w:tcPr>
          <w:p w14:paraId="2A99138C" w14:textId="5180AADD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3F6CE2" w:rsidRPr="004E5E1A" w14:paraId="146126B3" w14:textId="77777777" w:rsidTr="008D1591">
        <w:trPr>
          <w:trHeight w:val="167"/>
        </w:trPr>
        <w:tc>
          <w:tcPr>
            <w:tcW w:w="2122" w:type="dxa"/>
            <w:hideMark/>
          </w:tcPr>
          <w:p w14:paraId="1B913130" w14:textId="77777777" w:rsidR="003F6CE2" w:rsidRPr="008D5604" w:rsidRDefault="003F6CE2" w:rsidP="003F6CE2">
            <w:pPr>
              <w:tabs>
                <w:tab w:val="left" w:pos="228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>капітальний</w:t>
            </w:r>
            <w:proofErr w:type="spellEnd"/>
            <w:r w:rsidRPr="008D5604">
              <w:rPr>
                <w:rFonts w:ascii="Times New Roman" w:hAnsi="Times New Roman" w:cs="Times New Roman"/>
                <w:sz w:val="18"/>
                <w:szCs w:val="18"/>
              </w:rPr>
              <w:t xml:space="preserve"> ремонт</w:t>
            </w:r>
          </w:p>
        </w:tc>
        <w:tc>
          <w:tcPr>
            <w:tcW w:w="752" w:type="dxa"/>
            <w:noWrap/>
            <w:hideMark/>
          </w:tcPr>
          <w:p w14:paraId="2C18C459" w14:textId="77777777" w:rsidR="003F6CE2" w:rsidRPr="004E5E1A" w:rsidRDefault="003F6CE2" w:rsidP="003F6CE2">
            <w:pPr>
              <w:tabs>
                <w:tab w:val="left" w:pos="22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E5E1A">
              <w:rPr>
                <w:rFonts w:ascii="Times New Roman" w:hAnsi="Times New Roman" w:cs="Times New Roman"/>
                <w:sz w:val="20"/>
                <w:szCs w:val="20"/>
              </w:rPr>
              <w:t>4060</w:t>
            </w:r>
          </w:p>
        </w:tc>
        <w:tc>
          <w:tcPr>
            <w:tcW w:w="1086" w:type="dxa"/>
            <w:hideMark/>
          </w:tcPr>
          <w:p w14:paraId="4D314FDD" w14:textId="1F25A809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1850,1</w:t>
            </w:r>
          </w:p>
        </w:tc>
        <w:tc>
          <w:tcPr>
            <w:tcW w:w="1048" w:type="dxa"/>
          </w:tcPr>
          <w:p w14:paraId="77D1C0B3" w14:textId="287E97F2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8" w:type="dxa"/>
          </w:tcPr>
          <w:p w14:paraId="44DA970D" w14:textId="49C51334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138" w:type="dxa"/>
            <w:hideMark/>
          </w:tcPr>
          <w:p w14:paraId="10E1A9AA" w14:textId="1A8AD809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47" w:type="dxa"/>
          </w:tcPr>
          <w:p w14:paraId="3C368D5D" w14:textId="5B8E9D05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</w:tcPr>
          <w:p w14:paraId="13DA01E1" w14:textId="092ABB29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3" w:type="dxa"/>
          </w:tcPr>
          <w:p w14:paraId="2D86C717" w14:textId="475ACE6A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21" w:type="dxa"/>
          </w:tcPr>
          <w:p w14:paraId="26909998" w14:textId="01AD8D08" w:rsidR="003F6CE2" w:rsidRPr="003F6CE2" w:rsidRDefault="003F6CE2" w:rsidP="003F6CE2">
            <w:pPr>
              <w:tabs>
                <w:tab w:val="left" w:pos="228"/>
              </w:tabs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F6C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</w:tbl>
    <w:p w14:paraId="636E673F" w14:textId="77777777" w:rsidR="0074260D" w:rsidRDefault="0074260D" w:rsidP="004E5E1A">
      <w:pPr>
        <w:tabs>
          <w:tab w:val="left" w:pos="228"/>
        </w:tabs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14:paraId="7112F1B6" w14:textId="77777777" w:rsidR="002E1900" w:rsidRPr="002E1900" w:rsidRDefault="002E1900" w:rsidP="003A1A3D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4F9134FA" w14:textId="77777777" w:rsidR="005A49CD" w:rsidRDefault="005A49CD" w:rsidP="003A1A3D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6DD55C01" w14:textId="77777777" w:rsidR="005A49CD" w:rsidRDefault="005A49CD" w:rsidP="003A1A3D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430AEF88" w14:textId="77777777" w:rsidR="005A49CD" w:rsidRDefault="005A49CD" w:rsidP="003A1A3D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7ECFBCB0" w14:textId="2D377186" w:rsidR="003A1A3D" w:rsidRPr="002E1900" w:rsidRDefault="003A1A3D" w:rsidP="003A1A3D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sz w:val="20"/>
          <w:szCs w:val="20"/>
          <w:lang w:val="uk-UA"/>
        </w:rPr>
        <w:t>V. Інформація щодо отримання та повернення залучених коштів</w:t>
      </w:r>
    </w:p>
    <w:p w14:paraId="0286A999" w14:textId="77777777" w:rsidR="003A1A3D" w:rsidRPr="002E1900" w:rsidRDefault="003A1A3D" w:rsidP="003A1A3D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КП «Ритуальна служба» не планує отримувати залучені кошти. Заборгованість відсутня.</w:t>
      </w:r>
    </w:p>
    <w:p w14:paraId="0324F73A" w14:textId="77777777" w:rsidR="003539E7" w:rsidRDefault="003539E7" w:rsidP="002E1900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291A924D" w14:textId="315B7014" w:rsidR="003A1A3D" w:rsidRPr="00337848" w:rsidRDefault="003A1A3D" w:rsidP="00337848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7B6B5408" w14:textId="77777777" w:rsidR="003539E7" w:rsidRDefault="003539E7" w:rsidP="002E1900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  <w:sectPr w:rsidR="003539E7" w:rsidSect="001C45D5">
          <w:pgSz w:w="11907" w:h="16840" w:code="9"/>
          <w:pgMar w:top="568" w:right="567" w:bottom="851" w:left="1701" w:header="113" w:footer="113" w:gutter="0"/>
          <w:cols w:space="708"/>
          <w:docGrid w:linePitch="360"/>
        </w:sectPr>
      </w:pPr>
    </w:p>
    <w:p w14:paraId="5F83C2B9" w14:textId="77777777" w:rsidR="002E1900" w:rsidRPr="002E1900" w:rsidRDefault="002E1900" w:rsidP="002E190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E19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VІ. </w:t>
      </w:r>
      <w:proofErr w:type="spellStart"/>
      <w:r w:rsidRPr="002E19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Джерела</w:t>
      </w:r>
      <w:proofErr w:type="spellEnd"/>
      <w:r w:rsidRPr="002E19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2E19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капітальних</w:t>
      </w:r>
      <w:proofErr w:type="spellEnd"/>
      <w:r w:rsidRPr="002E19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2E190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інвестицій</w:t>
      </w:r>
      <w:proofErr w:type="spellEnd"/>
    </w:p>
    <w:tbl>
      <w:tblPr>
        <w:tblStyle w:val="a4"/>
        <w:tblW w:w="15813" w:type="dxa"/>
        <w:jc w:val="center"/>
        <w:tblLook w:val="04A0" w:firstRow="1" w:lastRow="0" w:firstColumn="1" w:lastColumn="0" w:noHBand="0" w:noVBand="1"/>
      </w:tblPr>
      <w:tblGrid>
        <w:gridCol w:w="458"/>
        <w:gridCol w:w="1468"/>
        <w:gridCol w:w="469"/>
        <w:gridCol w:w="316"/>
        <w:gridCol w:w="350"/>
        <w:gridCol w:w="416"/>
        <w:gridCol w:w="428"/>
        <w:gridCol w:w="664"/>
        <w:gridCol w:w="658"/>
        <w:gridCol w:w="456"/>
        <w:gridCol w:w="416"/>
        <w:gridCol w:w="428"/>
        <w:gridCol w:w="760"/>
        <w:gridCol w:w="660"/>
        <w:gridCol w:w="660"/>
        <w:gridCol w:w="660"/>
        <w:gridCol w:w="660"/>
        <w:gridCol w:w="469"/>
        <w:gridCol w:w="416"/>
        <w:gridCol w:w="416"/>
        <w:gridCol w:w="416"/>
        <w:gridCol w:w="430"/>
        <w:gridCol w:w="871"/>
        <w:gridCol w:w="717"/>
        <w:gridCol w:w="717"/>
        <w:gridCol w:w="717"/>
        <w:gridCol w:w="717"/>
      </w:tblGrid>
      <w:tr w:rsidR="00C922E6" w:rsidRPr="00C922E6" w14:paraId="3C07338A" w14:textId="77777777" w:rsidTr="00F81349">
        <w:trPr>
          <w:trHeight w:val="468"/>
          <w:jc w:val="center"/>
        </w:trPr>
        <w:tc>
          <w:tcPr>
            <w:tcW w:w="458" w:type="dxa"/>
            <w:vMerge w:val="restart"/>
            <w:hideMark/>
          </w:tcPr>
          <w:p w14:paraId="790CF731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№ з/п</w:t>
            </w:r>
          </w:p>
        </w:tc>
        <w:tc>
          <w:tcPr>
            <w:tcW w:w="1468" w:type="dxa"/>
            <w:vMerge w:val="restart"/>
            <w:hideMark/>
          </w:tcPr>
          <w:p w14:paraId="0173FAE1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Найменування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об’єкта</w:t>
            </w:r>
            <w:proofErr w:type="spellEnd"/>
          </w:p>
        </w:tc>
        <w:tc>
          <w:tcPr>
            <w:tcW w:w="1979" w:type="dxa"/>
            <w:gridSpan w:val="5"/>
            <w:hideMark/>
          </w:tcPr>
          <w:p w14:paraId="596C48C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Залучення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кредитних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коштів</w:t>
            </w:r>
            <w:proofErr w:type="spellEnd"/>
          </w:p>
        </w:tc>
        <w:tc>
          <w:tcPr>
            <w:tcW w:w="2592" w:type="dxa"/>
            <w:gridSpan w:val="5"/>
            <w:hideMark/>
          </w:tcPr>
          <w:p w14:paraId="2A2FE4BD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Бюджетне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фінансування</w:t>
            </w:r>
            <w:proofErr w:type="spellEnd"/>
          </w:p>
        </w:tc>
        <w:tc>
          <w:tcPr>
            <w:tcW w:w="3430" w:type="dxa"/>
            <w:gridSpan w:val="5"/>
            <w:hideMark/>
          </w:tcPr>
          <w:p w14:paraId="0A66F6B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Власні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кошти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від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господарської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діяльності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47" w:type="dxa"/>
            <w:gridSpan w:val="5"/>
            <w:hideMark/>
          </w:tcPr>
          <w:p w14:paraId="2B12711D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Інші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джерела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розшифрувати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739" w:type="dxa"/>
            <w:gridSpan w:val="5"/>
            <w:hideMark/>
          </w:tcPr>
          <w:p w14:paraId="7D8A41B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  <w:proofErr w:type="spellEnd"/>
          </w:p>
        </w:tc>
      </w:tr>
      <w:tr w:rsidR="00B819F1" w:rsidRPr="00C922E6" w14:paraId="07BDCDBE" w14:textId="77777777" w:rsidTr="00F81349">
        <w:trPr>
          <w:trHeight w:val="585"/>
          <w:jc w:val="center"/>
        </w:trPr>
        <w:tc>
          <w:tcPr>
            <w:tcW w:w="458" w:type="dxa"/>
            <w:vMerge/>
            <w:hideMark/>
          </w:tcPr>
          <w:p w14:paraId="7B5101EE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vMerge/>
            <w:hideMark/>
          </w:tcPr>
          <w:p w14:paraId="6DC40EA1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Merge w:val="restart"/>
            <w:hideMark/>
          </w:tcPr>
          <w:p w14:paraId="15722A6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510" w:type="dxa"/>
            <w:gridSpan w:val="4"/>
            <w:hideMark/>
          </w:tcPr>
          <w:p w14:paraId="57D18B4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у тому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числі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за кварталами</w:t>
            </w:r>
          </w:p>
        </w:tc>
        <w:tc>
          <w:tcPr>
            <w:tcW w:w="666" w:type="dxa"/>
            <w:vMerge w:val="restart"/>
            <w:hideMark/>
          </w:tcPr>
          <w:p w14:paraId="1CD834A7" w14:textId="7FB2238F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E06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926" w:type="dxa"/>
            <w:gridSpan w:val="4"/>
            <w:hideMark/>
          </w:tcPr>
          <w:p w14:paraId="2D689DB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у тому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числі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за кварталами</w:t>
            </w:r>
          </w:p>
        </w:tc>
        <w:tc>
          <w:tcPr>
            <w:tcW w:w="766" w:type="dxa"/>
            <w:hideMark/>
          </w:tcPr>
          <w:p w14:paraId="217683E4" w14:textId="765DDDC2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E06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2664" w:type="dxa"/>
            <w:gridSpan w:val="4"/>
            <w:hideMark/>
          </w:tcPr>
          <w:p w14:paraId="5AAE8D94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у тому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числі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за кварталами</w:t>
            </w:r>
          </w:p>
        </w:tc>
        <w:tc>
          <w:tcPr>
            <w:tcW w:w="469" w:type="dxa"/>
            <w:hideMark/>
          </w:tcPr>
          <w:p w14:paraId="757A591A" w14:textId="05443C86" w:rsidR="00C922E6" w:rsidRPr="00F307F4" w:rsidRDefault="00C922E6" w:rsidP="00C922E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1678" w:type="dxa"/>
            <w:gridSpan w:val="4"/>
            <w:hideMark/>
          </w:tcPr>
          <w:p w14:paraId="71B941B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у тому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числі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за кварталами</w:t>
            </w:r>
          </w:p>
        </w:tc>
        <w:tc>
          <w:tcPr>
            <w:tcW w:w="871" w:type="dxa"/>
            <w:hideMark/>
          </w:tcPr>
          <w:p w14:paraId="6B19F7E4" w14:textId="47B1A643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FE06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6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  <w:proofErr w:type="spellEnd"/>
          </w:p>
        </w:tc>
        <w:tc>
          <w:tcPr>
            <w:tcW w:w="2868" w:type="dxa"/>
            <w:gridSpan w:val="4"/>
            <w:hideMark/>
          </w:tcPr>
          <w:p w14:paraId="5E47E8E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у тому </w:t>
            </w:r>
            <w:proofErr w:type="spellStart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числі</w:t>
            </w:r>
            <w:proofErr w:type="spellEnd"/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 за кварталами</w:t>
            </w:r>
          </w:p>
        </w:tc>
      </w:tr>
      <w:tr w:rsidR="00F307F4" w:rsidRPr="00C922E6" w14:paraId="1F8377B2" w14:textId="77777777" w:rsidTr="00F81349">
        <w:trPr>
          <w:trHeight w:val="525"/>
          <w:jc w:val="center"/>
        </w:trPr>
        <w:tc>
          <w:tcPr>
            <w:tcW w:w="458" w:type="dxa"/>
            <w:vMerge/>
            <w:hideMark/>
          </w:tcPr>
          <w:p w14:paraId="178AA8E0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8" w:type="dxa"/>
            <w:vMerge/>
            <w:hideMark/>
          </w:tcPr>
          <w:p w14:paraId="3D7D4B5A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Merge/>
            <w:hideMark/>
          </w:tcPr>
          <w:p w14:paraId="0AC09B75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dxa"/>
            <w:hideMark/>
          </w:tcPr>
          <w:p w14:paraId="1A18903A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350" w:type="dxa"/>
            <w:hideMark/>
          </w:tcPr>
          <w:p w14:paraId="3B61C7CE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416" w:type="dxa"/>
            <w:hideMark/>
          </w:tcPr>
          <w:p w14:paraId="313AEF4C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428" w:type="dxa"/>
            <w:hideMark/>
          </w:tcPr>
          <w:p w14:paraId="3CFAF8B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  <w:tc>
          <w:tcPr>
            <w:tcW w:w="666" w:type="dxa"/>
            <w:vMerge/>
            <w:hideMark/>
          </w:tcPr>
          <w:p w14:paraId="0323A673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  <w:hideMark/>
          </w:tcPr>
          <w:p w14:paraId="09B53ED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416" w:type="dxa"/>
            <w:hideMark/>
          </w:tcPr>
          <w:p w14:paraId="09381593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416" w:type="dxa"/>
            <w:hideMark/>
          </w:tcPr>
          <w:p w14:paraId="47A0689B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428" w:type="dxa"/>
            <w:hideMark/>
          </w:tcPr>
          <w:p w14:paraId="6FD9E67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  <w:tc>
          <w:tcPr>
            <w:tcW w:w="766" w:type="dxa"/>
            <w:hideMark/>
          </w:tcPr>
          <w:p w14:paraId="156A51B9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  <w:hideMark/>
          </w:tcPr>
          <w:p w14:paraId="2ACDE393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666" w:type="dxa"/>
            <w:hideMark/>
          </w:tcPr>
          <w:p w14:paraId="37A04F2D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666" w:type="dxa"/>
            <w:hideMark/>
          </w:tcPr>
          <w:p w14:paraId="1C0A43D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666" w:type="dxa"/>
            <w:hideMark/>
          </w:tcPr>
          <w:p w14:paraId="50D98EC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  <w:tc>
          <w:tcPr>
            <w:tcW w:w="469" w:type="dxa"/>
            <w:hideMark/>
          </w:tcPr>
          <w:p w14:paraId="45477C47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hideMark/>
          </w:tcPr>
          <w:p w14:paraId="62777FAA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416" w:type="dxa"/>
            <w:hideMark/>
          </w:tcPr>
          <w:p w14:paraId="1D698EBA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416" w:type="dxa"/>
            <w:hideMark/>
          </w:tcPr>
          <w:p w14:paraId="7595339C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430" w:type="dxa"/>
            <w:hideMark/>
          </w:tcPr>
          <w:p w14:paraId="77E9D0CB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  <w:tc>
          <w:tcPr>
            <w:tcW w:w="871" w:type="dxa"/>
            <w:hideMark/>
          </w:tcPr>
          <w:p w14:paraId="5FFBF5F4" w14:textId="77777777" w:rsidR="00C922E6" w:rsidRPr="00C922E6" w:rsidRDefault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hideMark/>
          </w:tcPr>
          <w:p w14:paraId="6017755E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 </w:t>
            </w:r>
          </w:p>
        </w:tc>
        <w:tc>
          <w:tcPr>
            <w:tcW w:w="717" w:type="dxa"/>
            <w:hideMark/>
          </w:tcPr>
          <w:p w14:paraId="7EFE8E4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 </w:t>
            </w:r>
          </w:p>
        </w:tc>
        <w:tc>
          <w:tcPr>
            <w:tcW w:w="717" w:type="dxa"/>
            <w:hideMark/>
          </w:tcPr>
          <w:p w14:paraId="06A5590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ІІІ </w:t>
            </w:r>
          </w:p>
        </w:tc>
        <w:tc>
          <w:tcPr>
            <w:tcW w:w="717" w:type="dxa"/>
            <w:hideMark/>
          </w:tcPr>
          <w:p w14:paraId="1054C7D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 xml:space="preserve">ІV </w:t>
            </w:r>
          </w:p>
        </w:tc>
      </w:tr>
      <w:tr w:rsidR="00F307F4" w:rsidRPr="00C922E6" w14:paraId="2B863500" w14:textId="77777777" w:rsidTr="00F81349">
        <w:trPr>
          <w:trHeight w:val="375"/>
          <w:jc w:val="center"/>
        </w:trPr>
        <w:tc>
          <w:tcPr>
            <w:tcW w:w="458" w:type="dxa"/>
            <w:hideMark/>
          </w:tcPr>
          <w:p w14:paraId="1193B36B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  <w:hideMark/>
          </w:tcPr>
          <w:p w14:paraId="6A56DBD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9" w:type="dxa"/>
            <w:hideMark/>
          </w:tcPr>
          <w:p w14:paraId="213CF4B7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6" w:type="dxa"/>
            <w:hideMark/>
          </w:tcPr>
          <w:p w14:paraId="3A84E50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0" w:type="dxa"/>
            <w:hideMark/>
          </w:tcPr>
          <w:p w14:paraId="175206A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6" w:type="dxa"/>
            <w:hideMark/>
          </w:tcPr>
          <w:p w14:paraId="40D5B30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8" w:type="dxa"/>
            <w:hideMark/>
          </w:tcPr>
          <w:p w14:paraId="6141A0CE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6" w:type="dxa"/>
            <w:hideMark/>
          </w:tcPr>
          <w:p w14:paraId="2DC2DE7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66" w:type="dxa"/>
            <w:hideMark/>
          </w:tcPr>
          <w:p w14:paraId="27DC8C9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6" w:type="dxa"/>
            <w:hideMark/>
          </w:tcPr>
          <w:p w14:paraId="53093F4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6" w:type="dxa"/>
            <w:hideMark/>
          </w:tcPr>
          <w:p w14:paraId="24CDBE9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8" w:type="dxa"/>
            <w:hideMark/>
          </w:tcPr>
          <w:p w14:paraId="0415965A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66" w:type="dxa"/>
            <w:hideMark/>
          </w:tcPr>
          <w:p w14:paraId="4B35B8F6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6" w:type="dxa"/>
            <w:hideMark/>
          </w:tcPr>
          <w:p w14:paraId="67058D0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66" w:type="dxa"/>
            <w:hideMark/>
          </w:tcPr>
          <w:p w14:paraId="5B0059AD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66" w:type="dxa"/>
            <w:hideMark/>
          </w:tcPr>
          <w:p w14:paraId="377D1FA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66" w:type="dxa"/>
            <w:hideMark/>
          </w:tcPr>
          <w:p w14:paraId="563459C1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69" w:type="dxa"/>
            <w:noWrap/>
            <w:hideMark/>
          </w:tcPr>
          <w:p w14:paraId="31642645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16" w:type="dxa"/>
            <w:noWrap/>
            <w:hideMark/>
          </w:tcPr>
          <w:p w14:paraId="6A1CE0C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16" w:type="dxa"/>
            <w:noWrap/>
            <w:hideMark/>
          </w:tcPr>
          <w:p w14:paraId="70E84FF0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16" w:type="dxa"/>
            <w:noWrap/>
            <w:hideMark/>
          </w:tcPr>
          <w:p w14:paraId="1B4FB0FC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30" w:type="dxa"/>
            <w:noWrap/>
            <w:hideMark/>
          </w:tcPr>
          <w:p w14:paraId="5B4584B1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71" w:type="dxa"/>
            <w:noWrap/>
            <w:hideMark/>
          </w:tcPr>
          <w:p w14:paraId="15006FA4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17" w:type="dxa"/>
            <w:noWrap/>
            <w:hideMark/>
          </w:tcPr>
          <w:p w14:paraId="4CC7AB49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17" w:type="dxa"/>
            <w:noWrap/>
            <w:hideMark/>
          </w:tcPr>
          <w:p w14:paraId="2302FF04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17" w:type="dxa"/>
            <w:noWrap/>
            <w:hideMark/>
          </w:tcPr>
          <w:p w14:paraId="44FDFAB8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17" w:type="dxa"/>
            <w:noWrap/>
            <w:hideMark/>
          </w:tcPr>
          <w:p w14:paraId="5E883C82" w14:textId="77777777" w:rsidR="00C922E6" w:rsidRPr="00C922E6" w:rsidRDefault="00C922E6" w:rsidP="00C92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FE06CE" w:rsidRPr="00C922E6" w14:paraId="2E421B6A" w14:textId="77777777" w:rsidTr="007F31BA">
        <w:trPr>
          <w:trHeight w:val="435"/>
          <w:jc w:val="center"/>
        </w:trPr>
        <w:tc>
          <w:tcPr>
            <w:tcW w:w="458" w:type="dxa"/>
            <w:hideMark/>
          </w:tcPr>
          <w:p w14:paraId="56ABF872" w14:textId="77777777" w:rsidR="00FE06CE" w:rsidRPr="00C922E6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8" w:type="dxa"/>
            <w:hideMark/>
          </w:tcPr>
          <w:p w14:paraId="1E671724" w14:textId="77777777" w:rsidR="00FE06CE" w:rsidRPr="00C922E6" w:rsidRDefault="00FE06CE" w:rsidP="00FE0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капітальне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будівництво</w:t>
            </w:r>
            <w:proofErr w:type="spellEnd"/>
          </w:p>
        </w:tc>
        <w:tc>
          <w:tcPr>
            <w:tcW w:w="469" w:type="dxa"/>
            <w:vAlign w:val="center"/>
            <w:hideMark/>
          </w:tcPr>
          <w:p w14:paraId="73EF7EDD" w14:textId="2B6C19D2" w:rsidR="00FE06CE" w:rsidRPr="00C922E6" w:rsidRDefault="00FE06CE" w:rsidP="00FE0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  <w:hideMark/>
          </w:tcPr>
          <w:p w14:paraId="45E2ECBB" w14:textId="19702866" w:rsidR="00FE06CE" w:rsidRPr="00C922E6" w:rsidRDefault="00FE06CE" w:rsidP="00FE0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  <w:hideMark/>
          </w:tcPr>
          <w:p w14:paraId="2DA092EF" w14:textId="3C678EC4" w:rsidR="00FE06CE" w:rsidRPr="00C922E6" w:rsidRDefault="00FE06CE" w:rsidP="00FE0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  <w:hideMark/>
          </w:tcPr>
          <w:p w14:paraId="04319BDE" w14:textId="0FD4B81F" w:rsidR="00FE06CE" w:rsidRPr="00C922E6" w:rsidRDefault="00FE06CE" w:rsidP="00FE0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  <w:hideMark/>
          </w:tcPr>
          <w:p w14:paraId="7E353A3C" w14:textId="46540978" w:rsidR="00FE06CE" w:rsidRPr="00C922E6" w:rsidRDefault="00FE06CE" w:rsidP="00FE06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5B07FE8A" w14:textId="581D3ACE" w:rsidR="00FE06CE" w:rsidRPr="00A159D7" w:rsidRDefault="00FE06CE" w:rsidP="00FE06C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666" w:type="dxa"/>
            <w:vAlign w:val="center"/>
          </w:tcPr>
          <w:p w14:paraId="5CBCDFF4" w14:textId="0278C55D" w:rsidR="00FE06CE" w:rsidRPr="00A159D7" w:rsidRDefault="00FE06CE" w:rsidP="00FE06C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416" w:type="dxa"/>
            <w:vAlign w:val="center"/>
          </w:tcPr>
          <w:p w14:paraId="54E87C17" w14:textId="5AB3A2C6" w:rsidR="00FE06CE" w:rsidRPr="00A159D7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9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6" w:type="dxa"/>
            <w:vAlign w:val="center"/>
          </w:tcPr>
          <w:p w14:paraId="75ED6022" w14:textId="38787487" w:rsidR="00FE06CE" w:rsidRPr="00A159D7" w:rsidRDefault="00FE06CE" w:rsidP="00FE06C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159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dxa"/>
            <w:vAlign w:val="center"/>
          </w:tcPr>
          <w:p w14:paraId="2E8DFA21" w14:textId="001B2D6C" w:rsidR="00FE06CE" w:rsidRPr="00A159D7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9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6" w:type="dxa"/>
          </w:tcPr>
          <w:p w14:paraId="17C18E8B" w14:textId="1FEF3E9C" w:rsidR="00FE06CE" w:rsidRPr="00FE06CE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sz w:val="20"/>
                <w:szCs w:val="20"/>
              </w:rPr>
              <w:t xml:space="preserve"> 1 500 </w:t>
            </w:r>
          </w:p>
        </w:tc>
        <w:tc>
          <w:tcPr>
            <w:tcW w:w="666" w:type="dxa"/>
          </w:tcPr>
          <w:p w14:paraId="77863A11" w14:textId="4C49E15C" w:rsidR="00FE06CE" w:rsidRPr="00FE06CE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sz w:val="20"/>
                <w:szCs w:val="20"/>
              </w:rPr>
              <w:t xml:space="preserve"> 375 </w:t>
            </w:r>
          </w:p>
        </w:tc>
        <w:tc>
          <w:tcPr>
            <w:tcW w:w="666" w:type="dxa"/>
          </w:tcPr>
          <w:p w14:paraId="736E9AA1" w14:textId="3657300F" w:rsidR="00FE06CE" w:rsidRPr="00FE06CE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sz w:val="20"/>
                <w:szCs w:val="20"/>
              </w:rPr>
              <w:t xml:space="preserve"> 360 </w:t>
            </w:r>
          </w:p>
        </w:tc>
        <w:tc>
          <w:tcPr>
            <w:tcW w:w="666" w:type="dxa"/>
          </w:tcPr>
          <w:p w14:paraId="752F0773" w14:textId="041AE57C" w:rsidR="00FE06CE" w:rsidRPr="00FE06CE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sz w:val="20"/>
                <w:szCs w:val="20"/>
              </w:rPr>
              <w:t xml:space="preserve"> 375 </w:t>
            </w:r>
          </w:p>
        </w:tc>
        <w:tc>
          <w:tcPr>
            <w:tcW w:w="666" w:type="dxa"/>
          </w:tcPr>
          <w:p w14:paraId="283DB573" w14:textId="0890C48A" w:rsidR="00FE06CE" w:rsidRPr="00FE06CE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sz w:val="20"/>
                <w:szCs w:val="20"/>
              </w:rPr>
              <w:t xml:space="preserve"> 390 </w:t>
            </w:r>
          </w:p>
        </w:tc>
        <w:tc>
          <w:tcPr>
            <w:tcW w:w="469" w:type="dxa"/>
            <w:vAlign w:val="center"/>
          </w:tcPr>
          <w:p w14:paraId="6266BB31" w14:textId="4A38EFA8" w:rsidR="00FE06CE" w:rsidRPr="00A159D7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9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6" w:type="dxa"/>
            <w:vAlign w:val="center"/>
          </w:tcPr>
          <w:p w14:paraId="1A282C68" w14:textId="054ED395" w:rsidR="00FE06CE" w:rsidRPr="00A159D7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9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6" w:type="dxa"/>
            <w:vAlign w:val="center"/>
          </w:tcPr>
          <w:p w14:paraId="123C50F3" w14:textId="3C179C8C" w:rsidR="00FE06CE" w:rsidRPr="00A159D7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9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6" w:type="dxa"/>
            <w:vAlign w:val="center"/>
          </w:tcPr>
          <w:p w14:paraId="2EFA327A" w14:textId="70DD8125" w:rsidR="00FE06CE" w:rsidRPr="00A159D7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9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0" w:type="dxa"/>
            <w:vAlign w:val="center"/>
          </w:tcPr>
          <w:p w14:paraId="4F6F2EA3" w14:textId="7CB063EB" w:rsidR="00FE06CE" w:rsidRPr="00A159D7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59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1" w:type="dxa"/>
          </w:tcPr>
          <w:p w14:paraId="775D0585" w14:textId="6AC23538" w:rsidR="00FE06CE" w:rsidRPr="00A159D7" w:rsidRDefault="00FE06CE" w:rsidP="00FE06CE">
            <w:pPr>
              <w:ind w:left="-86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FE06CE">
              <w:rPr>
                <w:rFonts w:ascii="Times New Roman" w:hAnsi="Times New Roman" w:cs="Times New Roman"/>
                <w:sz w:val="20"/>
                <w:szCs w:val="20"/>
              </w:rPr>
              <w:t xml:space="preserve"> 1 500 </w:t>
            </w:r>
          </w:p>
        </w:tc>
        <w:tc>
          <w:tcPr>
            <w:tcW w:w="717" w:type="dxa"/>
          </w:tcPr>
          <w:p w14:paraId="46A9A525" w14:textId="5C47C9F2" w:rsidR="00FE06CE" w:rsidRPr="00A159D7" w:rsidRDefault="00FE06CE" w:rsidP="00FE06CE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E06CE">
              <w:rPr>
                <w:rFonts w:ascii="Times New Roman" w:hAnsi="Times New Roman" w:cs="Times New Roman"/>
                <w:sz w:val="20"/>
                <w:szCs w:val="20"/>
              </w:rPr>
              <w:t xml:space="preserve"> 375 </w:t>
            </w:r>
          </w:p>
        </w:tc>
        <w:tc>
          <w:tcPr>
            <w:tcW w:w="717" w:type="dxa"/>
          </w:tcPr>
          <w:p w14:paraId="75315095" w14:textId="32CBC3DF" w:rsidR="00FE06CE" w:rsidRPr="00A159D7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sz w:val="20"/>
                <w:szCs w:val="20"/>
              </w:rPr>
              <w:t xml:space="preserve"> 360 </w:t>
            </w:r>
          </w:p>
        </w:tc>
        <w:tc>
          <w:tcPr>
            <w:tcW w:w="717" w:type="dxa"/>
          </w:tcPr>
          <w:p w14:paraId="7FED63A7" w14:textId="23D6F099" w:rsidR="00FE06CE" w:rsidRPr="00A159D7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sz w:val="20"/>
                <w:szCs w:val="20"/>
              </w:rPr>
              <w:t xml:space="preserve"> 375 </w:t>
            </w:r>
          </w:p>
        </w:tc>
        <w:tc>
          <w:tcPr>
            <w:tcW w:w="717" w:type="dxa"/>
          </w:tcPr>
          <w:p w14:paraId="511503DD" w14:textId="26B31D46" w:rsidR="00FE06CE" w:rsidRPr="00A159D7" w:rsidRDefault="00FE06CE" w:rsidP="00FE0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sz w:val="20"/>
                <w:szCs w:val="20"/>
              </w:rPr>
              <w:t xml:space="preserve"> 390 </w:t>
            </w:r>
          </w:p>
        </w:tc>
      </w:tr>
      <w:tr w:rsidR="00A159D7" w:rsidRPr="00C922E6" w14:paraId="6982783D" w14:textId="77777777" w:rsidTr="00F81349">
        <w:trPr>
          <w:trHeight w:val="435"/>
          <w:jc w:val="center"/>
        </w:trPr>
        <w:tc>
          <w:tcPr>
            <w:tcW w:w="458" w:type="dxa"/>
            <w:hideMark/>
          </w:tcPr>
          <w:p w14:paraId="39227B17" w14:textId="77777777" w:rsidR="00A159D7" w:rsidRPr="00C922E6" w:rsidRDefault="00A159D7" w:rsidP="00A15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8" w:type="dxa"/>
            <w:hideMark/>
          </w:tcPr>
          <w:p w14:paraId="7AD8E310" w14:textId="77777777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виготовлення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основних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засобів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 (</w:t>
            </w:r>
            <w:proofErr w:type="spellStart"/>
            <w:proofErr w:type="gram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розшифрувати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69" w:type="dxa"/>
            <w:vAlign w:val="center"/>
            <w:hideMark/>
          </w:tcPr>
          <w:p w14:paraId="6D8BE87A" w14:textId="1E4FA728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  <w:hideMark/>
          </w:tcPr>
          <w:p w14:paraId="2B628057" w14:textId="6FD5F0D2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  <w:hideMark/>
          </w:tcPr>
          <w:p w14:paraId="7CE2525C" w14:textId="6346D248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  <w:hideMark/>
          </w:tcPr>
          <w:p w14:paraId="117E7B93" w14:textId="5F131C22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  <w:hideMark/>
          </w:tcPr>
          <w:p w14:paraId="3C577C76" w14:textId="442BA1B1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034E8E57" w14:textId="58E6DBA4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77B7606A" w14:textId="2B850257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50FAC748" w14:textId="28B77C54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3FBC00FA" w14:textId="22296940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vAlign w:val="center"/>
          </w:tcPr>
          <w:p w14:paraId="2A7E5F46" w14:textId="41DE11B3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66" w:type="dxa"/>
            <w:vAlign w:val="center"/>
          </w:tcPr>
          <w:p w14:paraId="4D19BBD9" w14:textId="3746D175" w:rsidR="00A159D7" w:rsidRPr="00A159D7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6F484F3E" w14:textId="12C2553C" w:rsidR="00A159D7" w:rsidRPr="00A159D7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4414EE71" w14:textId="48EA9539" w:rsidR="00A159D7" w:rsidRPr="00A159D7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720C34B2" w14:textId="38962D0D" w:rsidR="00A159D7" w:rsidRPr="00A159D7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594E9416" w14:textId="013A9F02" w:rsidR="00A159D7" w:rsidRPr="00A159D7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9" w:type="dxa"/>
            <w:vAlign w:val="center"/>
          </w:tcPr>
          <w:p w14:paraId="369400E9" w14:textId="73E686C1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66F3BA37" w14:textId="6DCC9272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2F3BCC70" w14:textId="5C1B14D3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241EB337" w14:textId="15FAD4C5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vAlign w:val="center"/>
          </w:tcPr>
          <w:p w14:paraId="48CE063E" w14:textId="52C1558B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71" w:type="dxa"/>
            <w:vAlign w:val="center"/>
          </w:tcPr>
          <w:p w14:paraId="22D25A62" w14:textId="5DFB9660" w:rsidR="00A159D7" w:rsidRPr="00B819F1" w:rsidRDefault="00A159D7" w:rsidP="00A159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</w:tcPr>
          <w:p w14:paraId="7AE21D9E" w14:textId="17C4DBC3" w:rsidR="00A159D7" w:rsidRPr="00B819F1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</w:tcPr>
          <w:p w14:paraId="4F972332" w14:textId="762F771E" w:rsidR="00A159D7" w:rsidRPr="00B819F1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</w:tcPr>
          <w:p w14:paraId="742E051C" w14:textId="15F9AB58" w:rsidR="00A159D7" w:rsidRPr="00B819F1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</w:tcPr>
          <w:p w14:paraId="2486FC1C" w14:textId="262F02BF" w:rsidR="00A159D7" w:rsidRPr="00B819F1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59D7" w:rsidRPr="00C922E6" w14:paraId="2BDDFC3B" w14:textId="77777777" w:rsidTr="00F81349">
        <w:trPr>
          <w:trHeight w:val="552"/>
          <w:jc w:val="center"/>
        </w:trPr>
        <w:tc>
          <w:tcPr>
            <w:tcW w:w="458" w:type="dxa"/>
            <w:hideMark/>
          </w:tcPr>
          <w:p w14:paraId="4D4BB398" w14:textId="77777777" w:rsidR="00A159D7" w:rsidRPr="00C922E6" w:rsidRDefault="00A159D7" w:rsidP="00A15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8" w:type="dxa"/>
            <w:hideMark/>
          </w:tcPr>
          <w:p w14:paraId="6C35BC96" w14:textId="77777777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придбання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виготовлення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інших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необоротних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матеріальних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активів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69" w:type="dxa"/>
            <w:vAlign w:val="center"/>
            <w:hideMark/>
          </w:tcPr>
          <w:p w14:paraId="6490B5AF" w14:textId="36078203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  <w:hideMark/>
          </w:tcPr>
          <w:p w14:paraId="1E96E9B2" w14:textId="597D548D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  <w:hideMark/>
          </w:tcPr>
          <w:p w14:paraId="1E901374" w14:textId="795C0BBD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  <w:hideMark/>
          </w:tcPr>
          <w:p w14:paraId="18470F0D" w14:textId="0C44EE1B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  <w:hideMark/>
          </w:tcPr>
          <w:p w14:paraId="79192B41" w14:textId="065E8C0C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559D4C08" w14:textId="742F529E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0E7AACA5" w14:textId="5FF27403" w:rsidR="00A159D7" w:rsidRPr="00034603" w:rsidRDefault="00034603" w:rsidP="00A159D7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150</w:t>
            </w:r>
          </w:p>
        </w:tc>
        <w:tc>
          <w:tcPr>
            <w:tcW w:w="416" w:type="dxa"/>
            <w:vAlign w:val="center"/>
          </w:tcPr>
          <w:p w14:paraId="133DF256" w14:textId="6F25E303" w:rsidR="00A159D7" w:rsidRPr="00034603" w:rsidRDefault="00034603" w:rsidP="00A159D7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150</w:t>
            </w:r>
          </w:p>
        </w:tc>
        <w:tc>
          <w:tcPr>
            <w:tcW w:w="416" w:type="dxa"/>
            <w:vAlign w:val="center"/>
          </w:tcPr>
          <w:p w14:paraId="4A869027" w14:textId="3E938DB6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vAlign w:val="center"/>
          </w:tcPr>
          <w:p w14:paraId="275509E0" w14:textId="3DB051EA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66" w:type="dxa"/>
            <w:vAlign w:val="center"/>
          </w:tcPr>
          <w:p w14:paraId="0468AAD3" w14:textId="68D210A5" w:rsidR="00A159D7" w:rsidRPr="00FE06CE" w:rsidRDefault="00A159D7" w:rsidP="00A159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13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06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666" w:type="dxa"/>
            <w:vAlign w:val="center"/>
          </w:tcPr>
          <w:p w14:paraId="3E6E08F7" w14:textId="7E8F25EB" w:rsidR="00A159D7" w:rsidRPr="00F81349" w:rsidRDefault="00A159D7" w:rsidP="00A15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349">
              <w:rPr>
                <w:rFonts w:ascii="Times New Roman" w:hAnsi="Times New Roman" w:cs="Times New Roman"/>
                <w:sz w:val="20"/>
                <w:szCs w:val="20"/>
              </w:rPr>
              <w:t xml:space="preserve"> -   </w:t>
            </w:r>
          </w:p>
        </w:tc>
        <w:tc>
          <w:tcPr>
            <w:tcW w:w="666" w:type="dxa"/>
            <w:vAlign w:val="center"/>
          </w:tcPr>
          <w:p w14:paraId="1E5ABAEF" w14:textId="629A90B3" w:rsidR="00A159D7" w:rsidRPr="00FE06CE" w:rsidRDefault="00A159D7" w:rsidP="00A159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13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06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666" w:type="dxa"/>
            <w:vAlign w:val="center"/>
          </w:tcPr>
          <w:p w14:paraId="19C21614" w14:textId="544841E9" w:rsidR="00A159D7" w:rsidRPr="00F81349" w:rsidRDefault="00A159D7" w:rsidP="00A15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349">
              <w:rPr>
                <w:rFonts w:ascii="Times New Roman" w:hAnsi="Times New Roman" w:cs="Times New Roman"/>
                <w:sz w:val="20"/>
                <w:szCs w:val="20"/>
              </w:rPr>
              <w:t xml:space="preserve"> -   </w:t>
            </w:r>
          </w:p>
        </w:tc>
        <w:tc>
          <w:tcPr>
            <w:tcW w:w="666" w:type="dxa"/>
            <w:vAlign w:val="center"/>
          </w:tcPr>
          <w:p w14:paraId="45D5BA08" w14:textId="573A3ABF" w:rsidR="00A159D7" w:rsidRPr="00F81349" w:rsidRDefault="00FE06CE" w:rsidP="00A15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A159D7" w:rsidRPr="00F813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9" w:type="dxa"/>
            <w:vAlign w:val="center"/>
          </w:tcPr>
          <w:p w14:paraId="334EAAA9" w14:textId="24077322" w:rsidR="00A159D7" w:rsidRPr="00F81349" w:rsidRDefault="00A159D7" w:rsidP="00A15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3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6" w:type="dxa"/>
            <w:vAlign w:val="center"/>
          </w:tcPr>
          <w:p w14:paraId="6BF5E27E" w14:textId="4CD8A2A3" w:rsidR="00A159D7" w:rsidRPr="00F81349" w:rsidRDefault="00A159D7" w:rsidP="00A15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3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6" w:type="dxa"/>
            <w:vAlign w:val="center"/>
          </w:tcPr>
          <w:p w14:paraId="52FEF874" w14:textId="2DE42567" w:rsidR="00A159D7" w:rsidRPr="00F81349" w:rsidRDefault="00A159D7" w:rsidP="00A15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3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6" w:type="dxa"/>
            <w:vAlign w:val="center"/>
          </w:tcPr>
          <w:p w14:paraId="1A8E5D93" w14:textId="247BA042" w:rsidR="00A159D7" w:rsidRPr="00F81349" w:rsidRDefault="00A159D7" w:rsidP="00A15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3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0" w:type="dxa"/>
            <w:vAlign w:val="center"/>
          </w:tcPr>
          <w:p w14:paraId="62A8854D" w14:textId="35BFD487" w:rsidR="00A159D7" w:rsidRPr="00F81349" w:rsidRDefault="00A159D7" w:rsidP="00A159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3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1" w:type="dxa"/>
            <w:vAlign w:val="center"/>
          </w:tcPr>
          <w:p w14:paraId="760EBDF3" w14:textId="497F26EB" w:rsidR="00A159D7" w:rsidRPr="00F81349" w:rsidRDefault="000B5CBA" w:rsidP="00A159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</w:t>
            </w:r>
          </w:p>
        </w:tc>
        <w:tc>
          <w:tcPr>
            <w:tcW w:w="717" w:type="dxa"/>
            <w:vAlign w:val="center"/>
          </w:tcPr>
          <w:p w14:paraId="2E9A1175" w14:textId="157A9DC4" w:rsidR="00A159D7" w:rsidRPr="00F81349" w:rsidRDefault="000B5CBA" w:rsidP="00A15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</w:t>
            </w:r>
            <w:r w:rsidR="00A159D7" w:rsidRPr="00F8134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717" w:type="dxa"/>
            <w:vAlign w:val="center"/>
          </w:tcPr>
          <w:p w14:paraId="679C8AD8" w14:textId="1147CFA5" w:rsidR="00A159D7" w:rsidRPr="00FE06CE" w:rsidRDefault="00A159D7" w:rsidP="00A159D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13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06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17" w:type="dxa"/>
            <w:vAlign w:val="center"/>
          </w:tcPr>
          <w:p w14:paraId="7B877C66" w14:textId="6205522E" w:rsidR="00A159D7" w:rsidRPr="00F81349" w:rsidRDefault="00A159D7" w:rsidP="00A15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1349">
              <w:rPr>
                <w:rFonts w:ascii="Times New Roman" w:hAnsi="Times New Roman" w:cs="Times New Roman"/>
                <w:sz w:val="20"/>
                <w:szCs w:val="20"/>
              </w:rPr>
              <w:t xml:space="preserve"> -   </w:t>
            </w:r>
          </w:p>
        </w:tc>
        <w:tc>
          <w:tcPr>
            <w:tcW w:w="717" w:type="dxa"/>
            <w:vAlign w:val="center"/>
          </w:tcPr>
          <w:p w14:paraId="17BC3F88" w14:textId="0B93C07F" w:rsidR="00A159D7" w:rsidRPr="00FE06CE" w:rsidRDefault="00A159D7" w:rsidP="00A159D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13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06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A159D7" w:rsidRPr="00C922E6" w14:paraId="47441A23" w14:textId="77777777" w:rsidTr="00F81349">
        <w:trPr>
          <w:trHeight w:val="930"/>
          <w:jc w:val="center"/>
        </w:trPr>
        <w:tc>
          <w:tcPr>
            <w:tcW w:w="458" w:type="dxa"/>
            <w:hideMark/>
          </w:tcPr>
          <w:p w14:paraId="7E222345" w14:textId="77777777" w:rsidR="00A159D7" w:rsidRPr="00C922E6" w:rsidRDefault="00A159D7" w:rsidP="00A15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68" w:type="dxa"/>
            <w:hideMark/>
          </w:tcPr>
          <w:p w14:paraId="7EB004F9" w14:textId="77777777" w:rsidR="00A159D7" w:rsidRPr="00C922E6" w:rsidRDefault="00A159D7" w:rsidP="00A159D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придбання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 xml:space="preserve"> (</w:t>
            </w: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створення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 xml:space="preserve">) </w:t>
            </w: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нематеріальних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активів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 xml:space="preserve"> (</w:t>
            </w: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розшифрувати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 xml:space="preserve"> про </w:t>
            </w: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ліцензійне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програмне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забезпечення</w:t>
            </w:r>
            <w:proofErr w:type="spellEnd"/>
            <w:r w:rsidRPr="00C922E6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469" w:type="dxa"/>
            <w:vAlign w:val="center"/>
            <w:hideMark/>
          </w:tcPr>
          <w:p w14:paraId="41BBCEDA" w14:textId="7EE677EC" w:rsidR="00A159D7" w:rsidRPr="00C922E6" w:rsidRDefault="00A159D7" w:rsidP="00A15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  <w:hideMark/>
          </w:tcPr>
          <w:p w14:paraId="5CFB478D" w14:textId="637B9379" w:rsidR="00A159D7" w:rsidRPr="00C922E6" w:rsidRDefault="00A159D7" w:rsidP="00A15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  <w:hideMark/>
          </w:tcPr>
          <w:p w14:paraId="2EF4DB91" w14:textId="16D56798" w:rsidR="00A159D7" w:rsidRPr="00C922E6" w:rsidRDefault="00A159D7" w:rsidP="00A15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  <w:hideMark/>
          </w:tcPr>
          <w:p w14:paraId="0298205F" w14:textId="13F3F582" w:rsidR="00A159D7" w:rsidRPr="00C922E6" w:rsidRDefault="00A159D7" w:rsidP="00A15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  <w:hideMark/>
          </w:tcPr>
          <w:p w14:paraId="211E960F" w14:textId="111E340D" w:rsidR="00A159D7" w:rsidRPr="00C922E6" w:rsidRDefault="00A159D7" w:rsidP="00A15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2D6F841C" w14:textId="4EBF9690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2A2BFBAB" w14:textId="26FFE2DD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74628C42" w14:textId="41AEF5E0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03ABC893" w14:textId="701B780D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vAlign w:val="center"/>
          </w:tcPr>
          <w:p w14:paraId="703A67F8" w14:textId="68D97737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66" w:type="dxa"/>
            <w:vAlign w:val="center"/>
          </w:tcPr>
          <w:p w14:paraId="0BB39A9F" w14:textId="79BF79C7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043F6D41" w14:textId="41AFD0B6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104EFF87" w14:textId="10E6B50E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41AD9843" w14:textId="7DBC92E1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3BB72159" w14:textId="465BB5CD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9" w:type="dxa"/>
            <w:vAlign w:val="center"/>
          </w:tcPr>
          <w:p w14:paraId="7B873975" w14:textId="475A6140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0DB42D73" w14:textId="71519DAD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544056A3" w14:textId="631AF659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43489E74" w14:textId="1C69A1F4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vAlign w:val="center"/>
          </w:tcPr>
          <w:p w14:paraId="53F3AFEA" w14:textId="1B76DD84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71" w:type="dxa"/>
            <w:vAlign w:val="center"/>
            <w:hideMark/>
          </w:tcPr>
          <w:p w14:paraId="46B093CD" w14:textId="662D5F3E" w:rsidR="00A159D7" w:rsidRPr="00B819F1" w:rsidRDefault="00A159D7" w:rsidP="00A15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  <w:hideMark/>
          </w:tcPr>
          <w:p w14:paraId="7F22F99C" w14:textId="5A67D118" w:rsidR="00A159D7" w:rsidRPr="00B819F1" w:rsidRDefault="00A159D7" w:rsidP="00A15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  <w:hideMark/>
          </w:tcPr>
          <w:p w14:paraId="7BCEC337" w14:textId="74C5D55B" w:rsidR="00A159D7" w:rsidRPr="00B819F1" w:rsidRDefault="00A159D7" w:rsidP="00A15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  <w:hideMark/>
          </w:tcPr>
          <w:p w14:paraId="46240466" w14:textId="0D0A7871" w:rsidR="00A159D7" w:rsidRPr="00B819F1" w:rsidRDefault="00A159D7" w:rsidP="00A15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  <w:hideMark/>
          </w:tcPr>
          <w:p w14:paraId="6EC99ACA" w14:textId="58F25389" w:rsidR="00A159D7" w:rsidRPr="00B819F1" w:rsidRDefault="00A159D7" w:rsidP="00A15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59D7" w:rsidRPr="00C922E6" w14:paraId="77017995" w14:textId="77777777" w:rsidTr="00F81349">
        <w:trPr>
          <w:trHeight w:val="795"/>
          <w:jc w:val="center"/>
        </w:trPr>
        <w:tc>
          <w:tcPr>
            <w:tcW w:w="458" w:type="dxa"/>
            <w:hideMark/>
          </w:tcPr>
          <w:p w14:paraId="1AAB9A24" w14:textId="77777777" w:rsidR="00A159D7" w:rsidRPr="00C922E6" w:rsidRDefault="00A159D7" w:rsidP="00A15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68" w:type="dxa"/>
            <w:hideMark/>
          </w:tcPr>
          <w:p w14:paraId="4445205C" w14:textId="77777777" w:rsidR="00A159D7" w:rsidRPr="00C51B2A" w:rsidRDefault="00A159D7" w:rsidP="00A159D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модернізація</w:t>
            </w:r>
            <w:proofErr w:type="spellEnd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proofErr w:type="spellStart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модифікація</w:t>
            </w:r>
            <w:proofErr w:type="spellEnd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 xml:space="preserve"> (</w:t>
            </w:r>
            <w:proofErr w:type="spellStart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добудова</w:t>
            </w:r>
            <w:proofErr w:type="spellEnd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proofErr w:type="spellStart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дообладнання</w:t>
            </w:r>
            <w:proofErr w:type="spellEnd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 xml:space="preserve">, </w:t>
            </w:r>
            <w:proofErr w:type="spellStart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реконструкція</w:t>
            </w:r>
            <w:proofErr w:type="spellEnd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) (</w:t>
            </w:r>
            <w:proofErr w:type="spellStart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розшифрувати</w:t>
            </w:r>
            <w:proofErr w:type="spellEnd"/>
            <w:r w:rsidRPr="00C51B2A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469" w:type="dxa"/>
            <w:vAlign w:val="center"/>
            <w:hideMark/>
          </w:tcPr>
          <w:p w14:paraId="2AF735A0" w14:textId="5746B12B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  <w:hideMark/>
          </w:tcPr>
          <w:p w14:paraId="68D10A8C" w14:textId="14D27425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  <w:hideMark/>
          </w:tcPr>
          <w:p w14:paraId="368E8B61" w14:textId="6CD40CCC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  <w:hideMark/>
          </w:tcPr>
          <w:p w14:paraId="1585DF02" w14:textId="6223A524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  <w:hideMark/>
          </w:tcPr>
          <w:p w14:paraId="4BC9103D" w14:textId="1FF77A5D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7B80DD0E" w14:textId="741E0BF6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19AD6DAE" w14:textId="3FBDD5D4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2D556EF9" w14:textId="70C0EA6C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418F1A3A" w14:textId="33EE2B38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vAlign w:val="center"/>
          </w:tcPr>
          <w:p w14:paraId="29EDFFC2" w14:textId="52FCD218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66" w:type="dxa"/>
            <w:vAlign w:val="center"/>
          </w:tcPr>
          <w:p w14:paraId="2A798367" w14:textId="4814B8E3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12B2DCAA" w14:textId="5E05B1F5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72C81BDA" w14:textId="1B88E783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01E17FF2" w14:textId="6E264874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42F6233B" w14:textId="4DB68F5D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9" w:type="dxa"/>
            <w:vAlign w:val="center"/>
          </w:tcPr>
          <w:p w14:paraId="77B270BD" w14:textId="6FA6BB1F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139BFF7E" w14:textId="6A659A62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62A54FED" w14:textId="56E080D6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7AF8180D" w14:textId="7DBB6668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vAlign w:val="center"/>
          </w:tcPr>
          <w:p w14:paraId="1ABFAC93" w14:textId="1954ADBA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71" w:type="dxa"/>
            <w:vAlign w:val="center"/>
            <w:hideMark/>
          </w:tcPr>
          <w:p w14:paraId="464C5500" w14:textId="7B22FF63" w:rsidR="00A159D7" w:rsidRPr="00B819F1" w:rsidRDefault="00A159D7" w:rsidP="00A159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  <w:hideMark/>
          </w:tcPr>
          <w:p w14:paraId="7965B36B" w14:textId="5AE241AE" w:rsidR="00A159D7" w:rsidRPr="00B819F1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  <w:hideMark/>
          </w:tcPr>
          <w:p w14:paraId="4DA10894" w14:textId="23760CBC" w:rsidR="00A159D7" w:rsidRPr="00B819F1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  <w:hideMark/>
          </w:tcPr>
          <w:p w14:paraId="35D30795" w14:textId="7E1BBBEA" w:rsidR="00A159D7" w:rsidRPr="00B819F1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  <w:hideMark/>
          </w:tcPr>
          <w:p w14:paraId="7BD6B598" w14:textId="20A697B4" w:rsidR="00A159D7" w:rsidRPr="00B819F1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59D7" w:rsidRPr="00C922E6" w14:paraId="6A757D83" w14:textId="77777777" w:rsidTr="00F81349">
        <w:trPr>
          <w:trHeight w:val="435"/>
          <w:jc w:val="center"/>
        </w:trPr>
        <w:tc>
          <w:tcPr>
            <w:tcW w:w="458" w:type="dxa"/>
            <w:hideMark/>
          </w:tcPr>
          <w:p w14:paraId="0EA24297" w14:textId="77777777" w:rsidR="00A159D7" w:rsidRPr="00C922E6" w:rsidRDefault="00A159D7" w:rsidP="00A159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22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8" w:type="dxa"/>
            <w:hideMark/>
          </w:tcPr>
          <w:p w14:paraId="01E15F45" w14:textId="77777777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капітальний</w:t>
            </w:r>
            <w:proofErr w:type="spellEnd"/>
            <w:r w:rsidRPr="00C922E6">
              <w:rPr>
                <w:rFonts w:ascii="Times New Roman" w:hAnsi="Times New Roman" w:cs="Times New Roman"/>
                <w:sz w:val="18"/>
                <w:szCs w:val="18"/>
              </w:rPr>
              <w:t xml:space="preserve"> ремонт</w:t>
            </w:r>
          </w:p>
        </w:tc>
        <w:tc>
          <w:tcPr>
            <w:tcW w:w="469" w:type="dxa"/>
            <w:vAlign w:val="center"/>
            <w:hideMark/>
          </w:tcPr>
          <w:p w14:paraId="3E108753" w14:textId="7C9995BA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  <w:hideMark/>
          </w:tcPr>
          <w:p w14:paraId="1B2449E8" w14:textId="6E9D27B0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  <w:hideMark/>
          </w:tcPr>
          <w:p w14:paraId="5A341016" w14:textId="48479BD4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  <w:hideMark/>
          </w:tcPr>
          <w:p w14:paraId="1A5A0EC9" w14:textId="5CB559C6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  <w:hideMark/>
          </w:tcPr>
          <w:p w14:paraId="0BF5F2FD" w14:textId="5D27CC99" w:rsidR="00A159D7" w:rsidRPr="00C922E6" w:rsidRDefault="00A159D7" w:rsidP="00A159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75778FB3" w14:textId="5AE10164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06D0C449" w14:textId="39B551B1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</w:tcPr>
          <w:p w14:paraId="1206DA8C" w14:textId="692ECDC0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</w:tcPr>
          <w:p w14:paraId="2BFADEEA" w14:textId="42356E01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</w:tcPr>
          <w:p w14:paraId="5246775F" w14:textId="5B534D71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66" w:type="dxa"/>
            <w:vAlign w:val="center"/>
          </w:tcPr>
          <w:p w14:paraId="745E5279" w14:textId="25CEDBAB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618ED96D" w14:textId="0BCDED04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403812F9" w14:textId="760A6746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423CB545" w14:textId="0828EACF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2E02F79A" w14:textId="24C4BCC6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9" w:type="dxa"/>
            <w:vAlign w:val="center"/>
          </w:tcPr>
          <w:p w14:paraId="42E19920" w14:textId="2A8ACCE6" w:rsidR="00A159D7" w:rsidRPr="00A34CBD" w:rsidRDefault="00A159D7" w:rsidP="00A159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63BC33B8" w14:textId="1B48FCA3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4619048B" w14:textId="5A10B887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48D01526" w14:textId="4E83FF8A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vAlign w:val="center"/>
          </w:tcPr>
          <w:p w14:paraId="71C825AC" w14:textId="38EF2B92" w:rsidR="00A159D7" w:rsidRPr="00A34CBD" w:rsidRDefault="00A159D7" w:rsidP="00A159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71" w:type="dxa"/>
            <w:vAlign w:val="center"/>
            <w:hideMark/>
          </w:tcPr>
          <w:p w14:paraId="265A33A4" w14:textId="7F8BDCB9" w:rsidR="00A159D7" w:rsidRPr="00B819F1" w:rsidRDefault="00A159D7" w:rsidP="00A159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  <w:hideMark/>
          </w:tcPr>
          <w:p w14:paraId="6D7BF3AA" w14:textId="0E7420A7" w:rsidR="00A159D7" w:rsidRPr="00B819F1" w:rsidRDefault="00A159D7" w:rsidP="00A15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  <w:hideMark/>
          </w:tcPr>
          <w:p w14:paraId="473FBFD6" w14:textId="04BD3FCD" w:rsidR="00A159D7" w:rsidRPr="00B819F1" w:rsidRDefault="00A159D7" w:rsidP="00A15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  <w:hideMark/>
          </w:tcPr>
          <w:p w14:paraId="73AF50FA" w14:textId="5C0F7C2A" w:rsidR="00A159D7" w:rsidRPr="00B819F1" w:rsidRDefault="00A159D7" w:rsidP="00A15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  <w:hideMark/>
          </w:tcPr>
          <w:p w14:paraId="27C277AA" w14:textId="05F4BE34" w:rsidR="00A159D7" w:rsidRPr="00B819F1" w:rsidRDefault="00A159D7" w:rsidP="00A159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E06CE" w:rsidRPr="00C922E6" w14:paraId="4EEEB633" w14:textId="77777777" w:rsidTr="00E5179C">
        <w:trPr>
          <w:trHeight w:val="58"/>
          <w:jc w:val="center"/>
        </w:trPr>
        <w:tc>
          <w:tcPr>
            <w:tcW w:w="1926" w:type="dxa"/>
            <w:gridSpan w:val="2"/>
            <w:hideMark/>
          </w:tcPr>
          <w:p w14:paraId="385CF2BE" w14:textId="77777777" w:rsidR="00FE06CE" w:rsidRPr="00C922E6" w:rsidRDefault="00FE06CE" w:rsidP="00FE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922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Усього</w:t>
            </w:r>
            <w:proofErr w:type="spellEnd"/>
          </w:p>
        </w:tc>
        <w:tc>
          <w:tcPr>
            <w:tcW w:w="469" w:type="dxa"/>
            <w:vAlign w:val="center"/>
          </w:tcPr>
          <w:p w14:paraId="60D928EE" w14:textId="54E5CA71" w:rsidR="00FE06CE" w:rsidRPr="00C922E6" w:rsidRDefault="00FE06CE" w:rsidP="00FE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</w:tcPr>
          <w:p w14:paraId="06041E5D" w14:textId="0E944591" w:rsidR="00FE06CE" w:rsidRPr="00C922E6" w:rsidRDefault="00FE06CE" w:rsidP="00FE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</w:tcPr>
          <w:p w14:paraId="670D787A" w14:textId="693D9075" w:rsidR="00FE06CE" w:rsidRPr="00C922E6" w:rsidRDefault="00FE06CE" w:rsidP="00FE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</w:tcPr>
          <w:p w14:paraId="0AD3BDFC" w14:textId="79DBCEF6" w:rsidR="00FE06CE" w:rsidRPr="00C922E6" w:rsidRDefault="00FE06CE" w:rsidP="00FE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</w:tcPr>
          <w:p w14:paraId="782C21F8" w14:textId="009FBA3E" w:rsidR="00FE06CE" w:rsidRPr="00C922E6" w:rsidRDefault="00FE06CE" w:rsidP="00FE06C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5020147D" w14:textId="0AB88E34" w:rsidR="00FE06CE" w:rsidRPr="00A34CBD" w:rsidRDefault="00FE06CE" w:rsidP="00FE06C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79BEE0BD" w14:textId="4E2B1B6D" w:rsidR="00FE06CE" w:rsidRPr="00034603" w:rsidRDefault="00034603" w:rsidP="00FE06C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150</w:t>
            </w:r>
          </w:p>
        </w:tc>
        <w:tc>
          <w:tcPr>
            <w:tcW w:w="416" w:type="dxa"/>
            <w:vAlign w:val="center"/>
          </w:tcPr>
          <w:p w14:paraId="2AC0B0FE" w14:textId="3D64F704" w:rsidR="00FE06CE" w:rsidRPr="00034603" w:rsidRDefault="00034603" w:rsidP="00FE06C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3460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  <w:t>150</w:t>
            </w:r>
          </w:p>
        </w:tc>
        <w:tc>
          <w:tcPr>
            <w:tcW w:w="416" w:type="dxa"/>
            <w:vAlign w:val="center"/>
          </w:tcPr>
          <w:p w14:paraId="3D52BD57" w14:textId="1ED9C2EC" w:rsidR="00FE06CE" w:rsidRPr="00034603" w:rsidRDefault="00FE06CE" w:rsidP="00FE06C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 w:rsidRPr="0003460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28" w:type="dxa"/>
            <w:vAlign w:val="center"/>
          </w:tcPr>
          <w:p w14:paraId="2A368DDF" w14:textId="23179BFF" w:rsidR="00FE06CE" w:rsidRPr="00A34CBD" w:rsidRDefault="00FE06CE" w:rsidP="00FE06C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66" w:type="dxa"/>
          </w:tcPr>
          <w:p w14:paraId="09ED60A2" w14:textId="591B2776" w:rsidR="00FE06CE" w:rsidRPr="00FE06CE" w:rsidRDefault="00FE06CE" w:rsidP="00FE06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1 500 </w:t>
            </w:r>
          </w:p>
        </w:tc>
        <w:tc>
          <w:tcPr>
            <w:tcW w:w="666" w:type="dxa"/>
          </w:tcPr>
          <w:p w14:paraId="72A0D84D" w14:textId="1AF31CC1" w:rsidR="00FE06CE" w:rsidRPr="00FE06CE" w:rsidRDefault="00FE06CE" w:rsidP="00FE06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375 </w:t>
            </w:r>
          </w:p>
        </w:tc>
        <w:tc>
          <w:tcPr>
            <w:tcW w:w="666" w:type="dxa"/>
          </w:tcPr>
          <w:p w14:paraId="1F96FDAE" w14:textId="2F694888" w:rsidR="00FE06CE" w:rsidRPr="00FE06CE" w:rsidRDefault="00FE06CE" w:rsidP="00FE06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360 </w:t>
            </w:r>
          </w:p>
        </w:tc>
        <w:tc>
          <w:tcPr>
            <w:tcW w:w="666" w:type="dxa"/>
          </w:tcPr>
          <w:p w14:paraId="7E8ED1DA" w14:textId="0F5209DB" w:rsidR="00FE06CE" w:rsidRPr="00FE06CE" w:rsidRDefault="00FE06CE" w:rsidP="00FE06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375 </w:t>
            </w:r>
          </w:p>
        </w:tc>
        <w:tc>
          <w:tcPr>
            <w:tcW w:w="666" w:type="dxa"/>
          </w:tcPr>
          <w:p w14:paraId="481589A3" w14:textId="0E65EA49" w:rsidR="00FE06CE" w:rsidRPr="00FE06CE" w:rsidRDefault="00FE06CE" w:rsidP="00FE06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390 </w:t>
            </w:r>
          </w:p>
        </w:tc>
        <w:tc>
          <w:tcPr>
            <w:tcW w:w="469" w:type="dxa"/>
            <w:vAlign w:val="center"/>
          </w:tcPr>
          <w:p w14:paraId="7D4E0C5A" w14:textId="237D9BD7" w:rsidR="00FE06CE" w:rsidRPr="00A34CBD" w:rsidRDefault="00FE06CE" w:rsidP="00FE06C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363CC63E" w14:textId="24D03C62" w:rsidR="00FE06CE" w:rsidRPr="00A34CBD" w:rsidRDefault="00FE06CE" w:rsidP="00FE06C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548E0194" w14:textId="63A934B2" w:rsidR="00FE06CE" w:rsidRPr="00A34CBD" w:rsidRDefault="00FE06CE" w:rsidP="00FE06C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66DF686D" w14:textId="6D577A3C" w:rsidR="00FE06CE" w:rsidRPr="00A34CBD" w:rsidRDefault="00FE06CE" w:rsidP="00FE06C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vAlign w:val="center"/>
          </w:tcPr>
          <w:p w14:paraId="23B5F963" w14:textId="4FF94D60" w:rsidR="00FE06CE" w:rsidRPr="00A34CBD" w:rsidRDefault="00FE06CE" w:rsidP="00FE06C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71" w:type="dxa"/>
          </w:tcPr>
          <w:p w14:paraId="172D1200" w14:textId="2F010E97" w:rsidR="00FE06CE" w:rsidRPr="00F81349" w:rsidRDefault="00FE06CE" w:rsidP="00FE06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 </w:t>
            </w:r>
            <w:r w:rsidR="0003460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65</w:t>
            </w:r>
            <w:r w:rsidRPr="00FE06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 </w:t>
            </w:r>
          </w:p>
        </w:tc>
        <w:tc>
          <w:tcPr>
            <w:tcW w:w="717" w:type="dxa"/>
          </w:tcPr>
          <w:p w14:paraId="371844F8" w14:textId="3FEE44AF" w:rsidR="00FE06CE" w:rsidRPr="00F81349" w:rsidRDefault="00FE06CE" w:rsidP="00FE06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FE06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B5CB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525</w:t>
            </w:r>
            <w:r w:rsidRPr="00FE06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17" w:type="dxa"/>
          </w:tcPr>
          <w:p w14:paraId="391AB60F" w14:textId="48B936DE" w:rsidR="00FE06CE" w:rsidRPr="00F81349" w:rsidRDefault="00FE06CE" w:rsidP="00FE06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360 </w:t>
            </w:r>
          </w:p>
        </w:tc>
        <w:tc>
          <w:tcPr>
            <w:tcW w:w="717" w:type="dxa"/>
          </w:tcPr>
          <w:p w14:paraId="50C740BA" w14:textId="71E04D20" w:rsidR="00FE06CE" w:rsidRPr="00F81349" w:rsidRDefault="00FE06CE" w:rsidP="00FE06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FE06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375 </w:t>
            </w:r>
          </w:p>
        </w:tc>
        <w:tc>
          <w:tcPr>
            <w:tcW w:w="717" w:type="dxa"/>
          </w:tcPr>
          <w:p w14:paraId="070B1343" w14:textId="07A702C4" w:rsidR="00FE06CE" w:rsidRPr="00F81349" w:rsidRDefault="00FE06CE" w:rsidP="00FE06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06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390 </w:t>
            </w:r>
          </w:p>
        </w:tc>
      </w:tr>
      <w:tr w:rsidR="00A159D7" w:rsidRPr="00C922E6" w14:paraId="0314ED17" w14:textId="77777777" w:rsidTr="00F81349">
        <w:trPr>
          <w:trHeight w:val="210"/>
          <w:jc w:val="center"/>
        </w:trPr>
        <w:tc>
          <w:tcPr>
            <w:tcW w:w="1926" w:type="dxa"/>
            <w:gridSpan w:val="2"/>
            <w:hideMark/>
          </w:tcPr>
          <w:p w14:paraId="36D09998" w14:textId="77777777" w:rsidR="00A159D7" w:rsidRPr="00C922E6" w:rsidRDefault="00A159D7" w:rsidP="00A159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C922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Відсоток</w:t>
            </w:r>
            <w:proofErr w:type="spellEnd"/>
          </w:p>
        </w:tc>
        <w:tc>
          <w:tcPr>
            <w:tcW w:w="469" w:type="dxa"/>
            <w:vAlign w:val="center"/>
          </w:tcPr>
          <w:p w14:paraId="7BA1389A" w14:textId="4771A31E" w:rsidR="00A159D7" w:rsidRPr="00C922E6" w:rsidRDefault="00A159D7" w:rsidP="00A159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16" w:type="dxa"/>
            <w:vAlign w:val="center"/>
          </w:tcPr>
          <w:p w14:paraId="73056AB9" w14:textId="6D8B919C" w:rsidR="00A159D7" w:rsidRPr="00C922E6" w:rsidRDefault="00A159D7" w:rsidP="00A159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0" w:type="dxa"/>
            <w:vAlign w:val="center"/>
          </w:tcPr>
          <w:p w14:paraId="31DC21EF" w14:textId="1E5DF41A" w:rsidR="00A159D7" w:rsidRPr="00C922E6" w:rsidRDefault="00A159D7" w:rsidP="00A159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16" w:type="dxa"/>
            <w:vAlign w:val="center"/>
          </w:tcPr>
          <w:p w14:paraId="650EA8DC" w14:textId="156A489D" w:rsidR="00A159D7" w:rsidRPr="00C922E6" w:rsidRDefault="00A159D7" w:rsidP="00A159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8" w:type="dxa"/>
            <w:vAlign w:val="center"/>
          </w:tcPr>
          <w:p w14:paraId="7E70F45B" w14:textId="2970673C" w:rsidR="00A159D7" w:rsidRPr="00C922E6" w:rsidRDefault="00A159D7" w:rsidP="00A159D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4E5B519A" w14:textId="5835251D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66" w:type="dxa"/>
            <w:vAlign w:val="center"/>
          </w:tcPr>
          <w:p w14:paraId="2056553E" w14:textId="09DDABD8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2B10EC43" w14:textId="18163CF0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43449DC8" w14:textId="282C70E5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vAlign w:val="center"/>
          </w:tcPr>
          <w:p w14:paraId="3A65DA86" w14:textId="4BF3D363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66" w:type="dxa"/>
            <w:vAlign w:val="center"/>
          </w:tcPr>
          <w:p w14:paraId="707D0A7D" w14:textId="59803C24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922E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08084604" w14:textId="279020CC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4072AA72" w14:textId="5F470547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0A01AA97" w14:textId="42A26676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66" w:type="dxa"/>
            <w:vAlign w:val="center"/>
          </w:tcPr>
          <w:p w14:paraId="7CFA07CB" w14:textId="6B418565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69" w:type="dxa"/>
            <w:vAlign w:val="center"/>
          </w:tcPr>
          <w:p w14:paraId="1F09E5A4" w14:textId="4BA76D4D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59BB97D2" w14:textId="7118F551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0CBC4BED" w14:textId="6588162A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vAlign w:val="center"/>
          </w:tcPr>
          <w:p w14:paraId="2EB98782" w14:textId="30C73F45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vAlign w:val="center"/>
          </w:tcPr>
          <w:p w14:paraId="1E9059D9" w14:textId="66D31720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71" w:type="dxa"/>
            <w:vAlign w:val="center"/>
          </w:tcPr>
          <w:p w14:paraId="22D3A895" w14:textId="25C2BCB2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819F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</w:tcPr>
          <w:p w14:paraId="2CF7324C" w14:textId="3ACDC3D1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</w:tcPr>
          <w:p w14:paraId="2251631B" w14:textId="02DE09E3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</w:tcPr>
          <w:p w14:paraId="2753BFF4" w14:textId="1B2DFE97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17" w:type="dxa"/>
            <w:vAlign w:val="center"/>
          </w:tcPr>
          <w:p w14:paraId="52F7AF82" w14:textId="4E8CB861" w:rsidR="00A159D7" w:rsidRPr="00A34CBD" w:rsidRDefault="00A159D7" w:rsidP="00A159D7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819F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14:paraId="32F2EBA5" w14:textId="77777777" w:rsidR="003A1A3D" w:rsidRPr="003A1A3D" w:rsidRDefault="003A1A3D" w:rsidP="002E1900">
      <w:pPr>
        <w:rPr>
          <w:rFonts w:ascii="Times New Roman" w:hAnsi="Times New Roman" w:cs="Times New Roman"/>
          <w:sz w:val="20"/>
          <w:szCs w:val="20"/>
        </w:rPr>
      </w:pPr>
    </w:p>
    <w:p w14:paraId="2C46E658" w14:textId="77777777" w:rsidR="003A1A3D" w:rsidRDefault="003A1A3D" w:rsidP="002E1900">
      <w:pPr>
        <w:rPr>
          <w:rFonts w:ascii="Times New Roman" w:hAnsi="Times New Roman" w:cs="Times New Roman"/>
          <w:sz w:val="20"/>
          <w:szCs w:val="20"/>
          <w:lang w:val="uk-UA"/>
        </w:rPr>
      </w:pPr>
    </w:p>
    <w:p w14:paraId="722A794B" w14:textId="77777777" w:rsidR="00963698" w:rsidRDefault="003539E7" w:rsidP="002E1900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</w:t>
      </w:r>
    </w:p>
    <w:p w14:paraId="36FF89CC" w14:textId="151F7078" w:rsidR="002E1900" w:rsidRPr="002E1900" w:rsidRDefault="003539E7" w:rsidP="002E1900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</w:t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E1900"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</w:p>
    <w:p w14:paraId="04562A0F" w14:textId="77777777" w:rsidR="002E1900" w:rsidRPr="002E1900" w:rsidRDefault="002E1900" w:rsidP="002E1900">
      <w:pPr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789837D8" w14:textId="77777777" w:rsidR="002E1900" w:rsidRPr="002E1900" w:rsidRDefault="002E1900" w:rsidP="002E1900">
      <w:pPr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E1900">
        <w:rPr>
          <w:rFonts w:ascii="Times New Roman" w:hAnsi="Times New Roman" w:cs="Times New Roman"/>
          <w:b/>
          <w:sz w:val="20"/>
          <w:szCs w:val="20"/>
          <w:lang w:val="uk-UA"/>
        </w:rPr>
        <w:lastRenderedPageBreak/>
        <w:t>VІІ. Капітальне будівництво (рядок 4010 таблиці IV)</w:t>
      </w:r>
    </w:p>
    <w:tbl>
      <w:tblPr>
        <w:tblStyle w:val="a4"/>
        <w:tblW w:w="15279" w:type="dxa"/>
        <w:jc w:val="center"/>
        <w:tblLook w:val="04A0" w:firstRow="1" w:lastRow="0" w:firstColumn="1" w:lastColumn="0" w:noHBand="0" w:noVBand="1"/>
      </w:tblPr>
      <w:tblGrid>
        <w:gridCol w:w="837"/>
        <w:gridCol w:w="1942"/>
        <w:gridCol w:w="1053"/>
        <w:gridCol w:w="1178"/>
        <w:gridCol w:w="1106"/>
        <w:gridCol w:w="1253"/>
        <w:gridCol w:w="1213"/>
        <w:gridCol w:w="1325"/>
        <w:gridCol w:w="766"/>
        <w:gridCol w:w="944"/>
        <w:gridCol w:w="994"/>
        <w:gridCol w:w="1352"/>
        <w:gridCol w:w="1316"/>
      </w:tblGrid>
      <w:tr w:rsidR="00C91680" w:rsidRPr="002E1900" w14:paraId="419E9FCA" w14:textId="77777777" w:rsidTr="002228BE">
        <w:trPr>
          <w:trHeight w:val="405"/>
          <w:jc w:val="center"/>
        </w:trPr>
        <w:tc>
          <w:tcPr>
            <w:tcW w:w="837" w:type="dxa"/>
            <w:vMerge w:val="restart"/>
            <w:noWrap/>
            <w:hideMark/>
          </w:tcPr>
          <w:p w14:paraId="4EF635C4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№ з/п</w:t>
            </w:r>
          </w:p>
        </w:tc>
        <w:tc>
          <w:tcPr>
            <w:tcW w:w="1942" w:type="dxa"/>
            <w:vMerge w:val="restart"/>
            <w:hideMark/>
          </w:tcPr>
          <w:p w14:paraId="56798402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Найменування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об’єкта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53" w:type="dxa"/>
            <w:vMerge w:val="restart"/>
            <w:hideMark/>
          </w:tcPr>
          <w:p w14:paraId="0ECA2F79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Рік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початку                і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закінчення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будівництва</w:t>
            </w:r>
            <w:proofErr w:type="spellEnd"/>
          </w:p>
        </w:tc>
        <w:tc>
          <w:tcPr>
            <w:tcW w:w="1178" w:type="dxa"/>
            <w:vMerge w:val="restart"/>
            <w:hideMark/>
          </w:tcPr>
          <w:p w14:paraId="7D8BFA43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Загальна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кошторисна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вартість</w:t>
            </w:r>
            <w:proofErr w:type="spellEnd"/>
          </w:p>
        </w:tc>
        <w:tc>
          <w:tcPr>
            <w:tcW w:w="1106" w:type="dxa"/>
            <w:vMerge w:val="restart"/>
            <w:hideMark/>
          </w:tcPr>
          <w:p w14:paraId="7E0CDD37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Первісна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балансова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вартість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введених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потужностей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на початок планового року</w:t>
            </w:r>
          </w:p>
        </w:tc>
        <w:tc>
          <w:tcPr>
            <w:tcW w:w="1253" w:type="dxa"/>
            <w:vMerge w:val="restart"/>
            <w:hideMark/>
          </w:tcPr>
          <w:p w14:paraId="4E8F7101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Незавершене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будівництво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на початок планового року</w:t>
            </w:r>
          </w:p>
        </w:tc>
        <w:tc>
          <w:tcPr>
            <w:tcW w:w="5242" w:type="dxa"/>
            <w:gridSpan w:val="5"/>
            <w:hideMark/>
          </w:tcPr>
          <w:p w14:paraId="6FEF0E19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Плановий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рік</w:t>
            </w:r>
            <w:proofErr w:type="spellEnd"/>
          </w:p>
        </w:tc>
        <w:tc>
          <w:tcPr>
            <w:tcW w:w="1352" w:type="dxa"/>
            <w:vMerge w:val="restart"/>
            <w:hideMark/>
          </w:tcPr>
          <w:p w14:paraId="40FCD403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Інформація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щодо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проектно-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кошторисної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документації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(стан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розроблення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затвердження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,   </w:t>
            </w:r>
            <w:proofErr w:type="gram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у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разі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затвердження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зазначити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суб'єкт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управління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яким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затверджено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, та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відповідний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документ)</w:t>
            </w:r>
          </w:p>
        </w:tc>
        <w:tc>
          <w:tcPr>
            <w:tcW w:w="1316" w:type="dxa"/>
            <w:vMerge w:val="restart"/>
            <w:hideMark/>
          </w:tcPr>
          <w:p w14:paraId="3E5E458A" w14:textId="77777777" w:rsidR="002E1900" w:rsidRPr="00C91680" w:rsidRDefault="002E1900" w:rsidP="002E190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Документ,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яким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затверджений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титул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будови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C9168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із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зазначенням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суб'єкта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управління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який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>його</w:t>
            </w:r>
            <w:proofErr w:type="spellEnd"/>
            <w:r w:rsidRPr="00C91680">
              <w:rPr>
                <w:rFonts w:ascii="Times New Roman" w:hAnsi="Times New Roman" w:cs="Times New Roman"/>
                <w:sz w:val="16"/>
                <w:szCs w:val="16"/>
              </w:rPr>
              <w:t xml:space="preserve"> погодив</w:t>
            </w:r>
          </w:p>
        </w:tc>
      </w:tr>
      <w:tr w:rsidR="00C91680" w:rsidRPr="002E1900" w14:paraId="29B33F93" w14:textId="77777777" w:rsidTr="002228BE">
        <w:trPr>
          <w:trHeight w:val="405"/>
          <w:jc w:val="center"/>
        </w:trPr>
        <w:tc>
          <w:tcPr>
            <w:tcW w:w="837" w:type="dxa"/>
            <w:vMerge/>
            <w:hideMark/>
          </w:tcPr>
          <w:p w14:paraId="7D64EE5B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2" w:type="dxa"/>
            <w:vMerge/>
            <w:hideMark/>
          </w:tcPr>
          <w:p w14:paraId="2419216E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vMerge/>
            <w:hideMark/>
          </w:tcPr>
          <w:p w14:paraId="732442EA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8" w:type="dxa"/>
            <w:vMerge/>
            <w:hideMark/>
          </w:tcPr>
          <w:p w14:paraId="5127EF90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 w14:paraId="041E382A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3" w:type="dxa"/>
            <w:vMerge/>
            <w:hideMark/>
          </w:tcPr>
          <w:p w14:paraId="165D565D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  <w:vMerge w:val="restart"/>
            <w:hideMark/>
          </w:tcPr>
          <w:p w14:paraId="15C6DC9E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освоєння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капітальних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вкладень</w:t>
            </w:r>
            <w:proofErr w:type="spellEnd"/>
          </w:p>
        </w:tc>
        <w:tc>
          <w:tcPr>
            <w:tcW w:w="1325" w:type="dxa"/>
            <w:vMerge w:val="restart"/>
            <w:hideMark/>
          </w:tcPr>
          <w:p w14:paraId="090A6109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фінансування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капітальних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інвестицій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(оплата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грошовими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коштами),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усього</w:t>
            </w:r>
            <w:proofErr w:type="spellEnd"/>
          </w:p>
        </w:tc>
        <w:tc>
          <w:tcPr>
            <w:tcW w:w="2704" w:type="dxa"/>
            <w:gridSpan w:val="3"/>
            <w:hideMark/>
          </w:tcPr>
          <w:p w14:paraId="6E393C41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 тому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числі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52" w:type="dxa"/>
            <w:vMerge/>
            <w:hideMark/>
          </w:tcPr>
          <w:p w14:paraId="24C98D57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6" w:type="dxa"/>
            <w:vMerge/>
            <w:hideMark/>
          </w:tcPr>
          <w:p w14:paraId="634002AB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1680" w:rsidRPr="002E1900" w14:paraId="0B936CCB" w14:textId="77777777" w:rsidTr="002228BE">
        <w:trPr>
          <w:trHeight w:val="1900"/>
          <w:jc w:val="center"/>
        </w:trPr>
        <w:tc>
          <w:tcPr>
            <w:tcW w:w="837" w:type="dxa"/>
            <w:vMerge/>
            <w:hideMark/>
          </w:tcPr>
          <w:p w14:paraId="5C9AC1FE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2" w:type="dxa"/>
            <w:vMerge/>
            <w:hideMark/>
          </w:tcPr>
          <w:p w14:paraId="38111413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vMerge/>
            <w:hideMark/>
          </w:tcPr>
          <w:p w14:paraId="023BFED6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8" w:type="dxa"/>
            <w:vMerge/>
            <w:hideMark/>
          </w:tcPr>
          <w:p w14:paraId="52AC1ABA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 w14:paraId="2F8A3A40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3" w:type="dxa"/>
            <w:vMerge/>
            <w:hideMark/>
          </w:tcPr>
          <w:p w14:paraId="64E96A36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3" w:type="dxa"/>
            <w:vMerge/>
            <w:hideMark/>
          </w:tcPr>
          <w:p w14:paraId="699C85F6" w14:textId="77777777" w:rsidR="002E1900" w:rsidRPr="00C91680" w:rsidRDefault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25" w:type="dxa"/>
            <w:vMerge/>
            <w:hideMark/>
          </w:tcPr>
          <w:p w14:paraId="34CC213C" w14:textId="77777777" w:rsidR="002E1900" w:rsidRPr="00C91680" w:rsidRDefault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66" w:type="dxa"/>
            <w:hideMark/>
          </w:tcPr>
          <w:p w14:paraId="1623BFBC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власні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кошти</w:t>
            </w:r>
            <w:proofErr w:type="spellEnd"/>
          </w:p>
        </w:tc>
        <w:tc>
          <w:tcPr>
            <w:tcW w:w="944" w:type="dxa"/>
            <w:hideMark/>
          </w:tcPr>
          <w:p w14:paraId="747F46F7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кредитні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кошти</w:t>
            </w:r>
            <w:proofErr w:type="spellEnd"/>
          </w:p>
        </w:tc>
        <w:tc>
          <w:tcPr>
            <w:tcW w:w="994" w:type="dxa"/>
            <w:hideMark/>
          </w:tcPr>
          <w:p w14:paraId="51D2705C" w14:textId="77777777" w:rsidR="002E1900" w:rsidRPr="00C91680" w:rsidRDefault="002E1900" w:rsidP="002E190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інші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джерела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дотація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>місцевого</w:t>
            </w:r>
            <w:proofErr w:type="spellEnd"/>
            <w:r w:rsidRPr="00C9168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бюджету)</w:t>
            </w:r>
          </w:p>
        </w:tc>
        <w:tc>
          <w:tcPr>
            <w:tcW w:w="1352" w:type="dxa"/>
            <w:vMerge/>
            <w:hideMark/>
          </w:tcPr>
          <w:p w14:paraId="112D525D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16" w:type="dxa"/>
            <w:vMerge/>
            <w:hideMark/>
          </w:tcPr>
          <w:p w14:paraId="12BD8491" w14:textId="77777777" w:rsidR="002E1900" w:rsidRPr="002E1900" w:rsidRDefault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91680" w:rsidRPr="002E1900" w14:paraId="4FF97E89" w14:textId="77777777" w:rsidTr="002228BE">
        <w:trPr>
          <w:trHeight w:val="267"/>
          <w:jc w:val="center"/>
        </w:trPr>
        <w:tc>
          <w:tcPr>
            <w:tcW w:w="837" w:type="dxa"/>
            <w:noWrap/>
            <w:hideMark/>
          </w:tcPr>
          <w:p w14:paraId="31C1717A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942" w:type="dxa"/>
            <w:hideMark/>
          </w:tcPr>
          <w:p w14:paraId="652B24F8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053" w:type="dxa"/>
            <w:hideMark/>
          </w:tcPr>
          <w:p w14:paraId="43361B28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78" w:type="dxa"/>
            <w:hideMark/>
          </w:tcPr>
          <w:p w14:paraId="0DBC97F0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06" w:type="dxa"/>
            <w:hideMark/>
          </w:tcPr>
          <w:p w14:paraId="171D93D4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53" w:type="dxa"/>
            <w:hideMark/>
          </w:tcPr>
          <w:p w14:paraId="64BCE3FC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13" w:type="dxa"/>
            <w:hideMark/>
          </w:tcPr>
          <w:p w14:paraId="3D832EB0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325" w:type="dxa"/>
            <w:hideMark/>
          </w:tcPr>
          <w:p w14:paraId="6CA2DE3E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66" w:type="dxa"/>
            <w:hideMark/>
          </w:tcPr>
          <w:p w14:paraId="3F34D53A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44" w:type="dxa"/>
            <w:noWrap/>
            <w:hideMark/>
          </w:tcPr>
          <w:p w14:paraId="68E4F0B4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94" w:type="dxa"/>
            <w:hideMark/>
          </w:tcPr>
          <w:p w14:paraId="31F3130A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352" w:type="dxa"/>
            <w:hideMark/>
          </w:tcPr>
          <w:p w14:paraId="552E44D1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316" w:type="dxa"/>
            <w:hideMark/>
          </w:tcPr>
          <w:p w14:paraId="6B12EC20" w14:textId="77777777" w:rsidR="002E1900" w:rsidRPr="002E1900" w:rsidRDefault="002E1900" w:rsidP="002E19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900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</w:tr>
      <w:tr w:rsidR="002228BE" w:rsidRPr="002E1900" w14:paraId="76623B32" w14:textId="77777777" w:rsidTr="005C0306">
        <w:trPr>
          <w:trHeight w:val="898"/>
          <w:jc w:val="center"/>
        </w:trPr>
        <w:tc>
          <w:tcPr>
            <w:tcW w:w="837" w:type="dxa"/>
            <w:hideMark/>
          </w:tcPr>
          <w:p w14:paraId="317831CD" w14:textId="72FEA9C9" w:rsidR="002228BE" w:rsidRPr="002E1900" w:rsidRDefault="002228BE" w:rsidP="002228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7D36">
              <w:t>1</w:t>
            </w:r>
          </w:p>
        </w:tc>
        <w:tc>
          <w:tcPr>
            <w:tcW w:w="1942" w:type="dxa"/>
          </w:tcPr>
          <w:p w14:paraId="6B1B4BC1" w14:textId="30D39C0E" w:rsidR="002228BE" w:rsidRPr="005C0306" w:rsidRDefault="005C0306" w:rsidP="002228BE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5C0306">
              <w:rPr>
                <w:rFonts w:ascii="Times New Roman" w:hAnsi="Times New Roman" w:cs="Times New Roman"/>
                <w:sz w:val="18"/>
                <w:szCs w:val="18"/>
              </w:rPr>
              <w:t>Будівництво</w:t>
            </w:r>
            <w:proofErr w:type="spellEnd"/>
            <w:r w:rsidRPr="005C03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C0306">
              <w:rPr>
                <w:rFonts w:ascii="Times New Roman" w:hAnsi="Times New Roman" w:cs="Times New Roman"/>
                <w:sz w:val="18"/>
                <w:szCs w:val="18"/>
              </w:rPr>
              <w:t>колумбарію</w:t>
            </w:r>
            <w:proofErr w:type="spellEnd"/>
            <w:r w:rsidRPr="005C0306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proofErr w:type="spellStart"/>
            <w:r w:rsidRPr="005C0306">
              <w:rPr>
                <w:rFonts w:ascii="Times New Roman" w:hAnsi="Times New Roman" w:cs="Times New Roman"/>
                <w:sz w:val="18"/>
                <w:szCs w:val="18"/>
              </w:rPr>
              <w:t>території</w:t>
            </w:r>
            <w:proofErr w:type="spellEnd"/>
            <w:r w:rsidRPr="005C030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C0306">
              <w:rPr>
                <w:rFonts w:ascii="Times New Roman" w:hAnsi="Times New Roman" w:cs="Times New Roman"/>
                <w:sz w:val="18"/>
                <w:szCs w:val="18"/>
              </w:rPr>
              <w:t>кладовища</w:t>
            </w:r>
            <w:proofErr w:type="spellEnd"/>
            <w:r w:rsidRPr="005C0306">
              <w:rPr>
                <w:rFonts w:ascii="Times New Roman" w:hAnsi="Times New Roman" w:cs="Times New Roman"/>
                <w:sz w:val="18"/>
                <w:szCs w:val="18"/>
              </w:rPr>
              <w:t xml:space="preserve"> в с. Фонтанка по </w:t>
            </w:r>
            <w:proofErr w:type="spellStart"/>
            <w:r w:rsidRPr="005C0306">
              <w:rPr>
                <w:rFonts w:ascii="Times New Roman" w:hAnsi="Times New Roman" w:cs="Times New Roman"/>
                <w:sz w:val="18"/>
                <w:szCs w:val="18"/>
              </w:rPr>
              <w:t>вул</w:t>
            </w:r>
            <w:proofErr w:type="spellEnd"/>
            <w:r w:rsidRPr="005C0306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C0306">
              <w:rPr>
                <w:rFonts w:ascii="Times New Roman" w:hAnsi="Times New Roman" w:cs="Times New Roman"/>
                <w:sz w:val="18"/>
                <w:szCs w:val="18"/>
              </w:rPr>
              <w:t>Західна</w:t>
            </w:r>
            <w:proofErr w:type="spellEnd"/>
            <w:r w:rsidRPr="005C0306">
              <w:rPr>
                <w:rFonts w:ascii="Times New Roman" w:hAnsi="Times New Roman" w:cs="Times New Roman"/>
                <w:sz w:val="18"/>
                <w:szCs w:val="18"/>
              </w:rPr>
              <w:t xml:space="preserve"> 40/1</w:t>
            </w:r>
          </w:p>
        </w:tc>
        <w:tc>
          <w:tcPr>
            <w:tcW w:w="1053" w:type="dxa"/>
            <w:vAlign w:val="center"/>
          </w:tcPr>
          <w:p w14:paraId="1136137E" w14:textId="7E2D23CC" w:rsidR="002228BE" w:rsidRPr="005C0306" w:rsidRDefault="002228BE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8134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C030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178" w:type="dxa"/>
            <w:vAlign w:val="center"/>
          </w:tcPr>
          <w:p w14:paraId="62967D4C" w14:textId="426A44B6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06" w:type="dxa"/>
            <w:vAlign w:val="center"/>
          </w:tcPr>
          <w:p w14:paraId="4251B31D" w14:textId="3A5371C5" w:rsidR="002228BE" w:rsidRPr="00F81349" w:rsidRDefault="002228BE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3" w:type="dxa"/>
            <w:vAlign w:val="center"/>
          </w:tcPr>
          <w:p w14:paraId="53512598" w14:textId="517D8096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13" w:type="dxa"/>
            <w:vAlign w:val="center"/>
          </w:tcPr>
          <w:p w14:paraId="6B1C0BB0" w14:textId="44BBEA21" w:rsidR="002228BE" w:rsidRPr="00F81349" w:rsidRDefault="002228BE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25" w:type="dxa"/>
            <w:vAlign w:val="center"/>
          </w:tcPr>
          <w:p w14:paraId="3F7A7D12" w14:textId="77777777" w:rsidR="002228BE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</w:t>
            </w:r>
          </w:p>
          <w:p w14:paraId="2DF9461D" w14:textId="7F7FBB84" w:rsidR="005C0306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66" w:type="dxa"/>
            <w:vAlign w:val="center"/>
          </w:tcPr>
          <w:p w14:paraId="5155B980" w14:textId="77777777" w:rsidR="002228BE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</w:t>
            </w:r>
          </w:p>
          <w:p w14:paraId="4F03A505" w14:textId="0246D3DF" w:rsidR="005C0306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44" w:type="dxa"/>
            <w:vAlign w:val="center"/>
          </w:tcPr>
          <w:p w14:paraId="59DE8C87" w14:textId="6679B83B" w:rsidR="002228BE" w:rsidRPr="00F81349" w:rsidRDefault="002228BE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4" w:type="dxa"/>
            <w:vAlign w:val="center"/>
          </w:tcPr>
          <w:p w14:paraId="434CF5BD" w14:textId="77777777" w:rsidR="002228BE" w:rsidRDefault="002228BE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93C609" w14:textId="2F2F5850" w:rsidR="002228BE" w:rsidRDefault="002228BE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3225CA0C" w14:textId="1581CA01" w:rsidR="002228BE" w:rsidRPr="00F81349" w:rsidRDefault="002228BE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2" w:type="dxa"/>
            <w:vAlign w:val="center"/>
          </w:tcPr>
          <w:p w14:paraId="6EC505F3" w14:textId="74341CBD" w:rsidR="002228BE" w:rsidRPr="00F81349" w:rsidRDefault="002228BE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34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6" w:type="dxa"/>
            <w:vAlign w:val="center"/>
          </w:tcPr>
          <w:p w14:paraId="17822215" w14:textId="0E3F61DE" w:rsidR="002228BE" w:rsidRPr="002F699F" w:rsidRDefault="002228BE" w:rsidP="00222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228BE" w:rsidRPr="002E1900" w14:paraId="31B65B09" w14:textId="77777777" w:rsidTr="002228BE">
        <w:trPr>
          <w:trHeight w:val="255"/>
          <w:jc w:val="center"/>
        </w:trPr>
        <w:tc>
          <w:tcPr>
            <w:tcW w:w="837" w:type="dxa"/>
          </w:tcPr>
          <w:p w14:paraId="4DC91DED" w14:textId="7B5A9F13" w:rsidR="002228BE" w:rsidRDefault="002228BE" w:rsidP="002228BE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</w:tcPr>
          <w:p w14:paraId="378DF5D9" w14:textId="23A03D8D" w:rsidR="002228BE" w:rsidRPr="00F81349" w:rsidRDefault="005C0306" w:rsidP="005C030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3" w:type="dxa"/>
            <w:vAlign w:val="center"/>
          </w:tcPr>
          <w:p w14:paraId="5C1D5D1F" w14:textId="0FEF6A62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78" w:type="dxa"/>
            <w:vAlign w:val="center"/>
          </w:tcPr>
          <w:p w14:paraId="6D8A5F8D" w14:textId="78B9EE14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06" w:type="dxa"/>
            <w:vAlign w:val="center"/>
          </w:tcPr>
          <w:p w14:paraId="708096A3" w14:textId="6ED0E17A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53" w:type="dxa"/>
            <w:vAlign w:val="center"/>
          </w:tcPr>
          <w:p w14:paraId="101FD325" w14:textId="5E670825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13" w:type="dxa"/>
            <w:vAlign w:val="center"/>
          </w:tcPr>
          <w:p w14:paraId="2FF3E385" w14:textId="31B052FA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325" w:type="dxa"/>
            <w:vAlign w:val="center"/>
          </w:tcPr>
          <w:p w14:paraId="3A6C3E2F" w14:textId="546C0B00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66" w:type="dxa"/>
            <w:vAlign w:val="center"/>
          </w:tcPr>
          <w:p w14:paraId="659A54E2" w14:textId="4FEED218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44" w:type="dxa"/>
            <w:vAlign w:val="center"/>
          </w:tcPr>
          <w:p w14:paraId="6CB74AB3" w14:textId="17FECD6B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4" w:type="dxa"/>
            <w:vAlign w:val="center"/>
          </w:tcPr>
          <w:p w14:paraId="4EB9A4BF" w14:textId="251B4E86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352" w:type="dxa"/>
            <w:vAlign w:val="center"/>
          </w:tcPr>
          <w:p w14:paraId="42F206A2" w14:textId="4B0C2401" w:rsidR="002228BE" w:rsidRPr="00F81349" w:rsidRDefault="002228BE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6" w:type="dxa"/>
            <w:vAlign w:val="center"/>
          </w:tcPr>
          <w:p w14:paraId="59F5471F" w14:textId="4AD43BEF" w:rsidR="002228BE" w:rsidRDefault="002228BE" w:rsidP="00222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228BE" w:rsidRPr="002E1900" w14:paraId="4FCFC10E" w14:textId="77777777" w:rsidTr="002228BE">
        <w:trPr>
          <w:trHeight w:val="274"/>
          <w:jc w:val="center"/>
        </w:trPr>
        <w:tc>
          <w:tcPr>
            <w:tcW w:w="3832" w:type="dxa"/>
            <w:gridSpan w:val="3"/>
          </w:tcPr>
          <w:p w14:paraId="1DDD2A13" w14:textId="14600B0A" w:rsidR="002228BE" w:rsidRPr="002F7D36" w:rsidRDefault="002228BE" w:rsidP="002228BE">
            <w:proofErr w:type="spellStart"/>
            <w:r w:rsidRPr="00AA3D60">
              <w:t>Усього</w:t>
            </w:r>
            <w:proofErr w:type="spellEnd"/>
          </w:p>
        </w:tc>
        <w:tc>
          <w:tcPr>
            <w:tcW w:w="1178" w:type="dxa"/>
          </w:tcPr>
          <w:p w14:paraId="48A3EA2D" w14:textId="4072CD2A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06" w:type="dxa"/>
          </w:tcPr>
          <w:p w14:paraId="535BA0EE" w14:textId="1A3830EF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53" w:type="dxa"/>
          </w:tcPr>
          <w:p w14:paraId="7D39A977" w14:textId="58B86F51" w:rsidR="002228BE" w:rsidRPr="00F81349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2228BE" w:rsidRPr="00F813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</w:tcPr>
          <w:p w14:paraId="282746B9" w14:textId="0B58913F" w:rsidR="002228BE" w:rsidRPr="00F81349" w:rsidRDefault="002228BE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-</w:t>
            </w:r>
            <w:r w:rsidRPr="00AA3D60">
              <w:t xml:space="preserve"> </w:t>
            </w:r>
          </w:p>
        </w:tc>
        <w:tc>
          <w:tcPr>
            <w:tcW w:w="1325" w:type="dxa"/>
          </w:tcPr>
          <w:p w14:paraId="05D0F0DE" w14:textId="564ADE5B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</w:t>
            </w:r>
          </w:p>
        </w:tc>
        <w:tc>
          <w:tcPr>
            <w:tcW w:w="766" w:type="dxa"/>
          </w:tcPr>
          <w:p w14:paraId="3BB516F7" w14:textId="0E298096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lang w:val="uk-UA"/>
              </w:rPr>
              <w:t>1500</w:t>
            </w:r>
          </w:p>
        </w:tc>
        <w:tc>
          <w:tcPr>
            <w:tcW w:w="944" w:type="dxa"/>
          </w:tcPr>
          <w:p w14:paraId="2D3EE2EA" w14:textId="6936B3A9" w:rsidR="002228BE" w:rsidRPr="005C0306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4" w:type="dxa"/>
          </w:tcPr>
          <w:p w14:paraId="6093F509" w14:textId="3122AC49" w:rsidR="002228BE" w:rsidRPr="00F81349" w:rsidRDefault="005C0306" w:rsidP="002228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2228BE" w:rsidRPr="00F8134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52" w:type="dxa"/>
          </w:tcPr>
          <w:p w14:paraId="272C45CB" w14:textId="2F6374BA" w:rsidR="002228BE" w:rsidRDefault="002228BE" w:rsidP="00222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-</w:t>
            </w:r>
            <w:r w:rsidRPr="00AA3D60">
              <w:t xml:space="preserve"> </w:t>
            </w:r>
          </w:p>
        </w:tc>
        <w:tc>
          <w:tcPr>
            <w:tcW w:w="1316" w:type="dxa"/>
          </w:tcPr>
          <w:p w14:paraId="687E4952" w14:textId="0663FC35" w:rsidR="002228BE" w:rsidRDefault="002228BE" w:rsidP="002228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-</w:t>
            </w:r>
            <w:r w:rsidRPr="00AA3D60">
              <w:t xml:space="preserve"> </w:t>
            </w:r>
          </w:p>
        </w:tc>
      </w:tr>
    </w:tbl>
    <w:p w14:paraId="4B4CE609" w14:textId="77777777" w:rsidR="009E2027" w:rsidRDefault="009E2027" w:rsidP="00C91680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14:paraId="5038571C" w14:textId="3A78A675" w:rsidR="006C6272" w:rsidRDefault="00B819F1" w:rsidP="00B819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286"/>
          <w:tab w:val="left" w:pos="7788"/>
          <w:tab w:val="left" w:pos="8496"/>
          <w:tab w:val="left" w:pos="9204"/>
          <w:tab w:val="left" w:pos="9912"/>
          <w:tab w:val="left" w:pos="10620"/>
          <w:tab w:val="left" w:pos="11532"/>
        </w:tabs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>Директор</w:t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</w:r>
      <w:r w:rsidR="003539E7" w:rsidRPr="002E1900">
        <w:rPr>
          <w:rFonts w:ascii="Times New Roman" w:hAnsi="Times New Roman" w:cs="Times New Roman"/>
          <w:sz w:val="20"/>
          <w:szCs w:val="20"/>
          <w:lang w:val="uk-UA"/>
        </w:rPr>
        <w:tab/>
        <w:t>Олександр ЛІПАТОВ</w:t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</w:p>
    <w:p w14:paraId="1C72B2A1" w14:textId="77777777" w:rsidR="000E1C47" w:rsidRDefault="000E1C47" w:rsidP="00C91680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  <w:sectPr w:rsidR="000E1C47" w:rsidSect="009E2027">
          <w:pgSz w:w="16840" w:h="11907" w:orient="landscape" w:code="9"/>
          <w:pgMar w:top="567" w:right="1134" w:bottom="1276" w:left="1134" w:header="709" w:footer="709" w:gutter="0"/>
          <w:cols w:space="708"/>
          <w:docGrid w:linePitch="360"/>
        </w:sectPr>
      </w:pPr>
    </w:p>
    <w:p w14:paraId="22B03317" w14:textId="77777777" w:rsidR="00704F97" w:rsidRPr="005E0FD5" w:rsidRDefault="00704F97" w:rsidP="00704F97">
      <w:pPr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</w:pPr>
      <w:r w:rsidRPr="005E0FD5">
        <w:rPr>
          <w:rFonts w:ascii="Times New Roman" w:hAnsi="Times New Roman"/>
          <w:b/>
          <w:bCs/>
          <w:color w:val="000000"/>
          <w:sz w:val="24"/>
          <w:szCs w:val="24"/>
          <w:u w:val="single"/>
          <w:lang w:eastAsia="uk-UA"/>
        </w:rPr>
        <w:lastRenderedPageBreak/>
        <w:t xml:space="preserve">ПОЯСНЮВАЛЬНА ЗАПИСКА </w:t>
      </w:r>
    </w:p>
    <w:p w14:paraId="5CA4AF14" w14:textId="77777777" w:rsidR="00704F97" w:rsidRDefault="00704F97" w:rsidP="00704F97">
      <w:pPr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ДО ФІНАНСОВОГО ПЛАНУ</w:t>
      </w:r>
    </w:p>
    <w:p w14:paraId="34DD752C" w14:textId="77777777" w:rsidR="00704F97" w:rsidRDefault="00704F97" w:rsidP="00704F97">
      <w:pPr>
        <w:shd w:val="clear" w:color="auto" w:fill="FFFFFF"/>
        <w:spacing w:after="113" w:line="203" w:lineRule="atLeast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КП «РИТУАЛЬНА СЛУЖБА» НА 202</w:t>
      </w:r>
      <w:r>
        <w:rPr>
          <w:rFonts w:ascii="Times New Roman" w:hAnsi="Times New Roman"/>
          <w:b/>
          <w:bCs/>
          <w:color w:val="000000"/>
          <w:sz w:val="24"/>
          <w:szCs w:val="24"/>
          <w:lang w:val="uk-UA" w:eastAsia="uk-UA"/>
        </w:rPr>
        <w:t>6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РІК</w:t>
      </w:r>
    </w:p>
    <w:p w14:paraId="45AAF72C" w14:textId="77777777" w:rsidR="000508D0" w:rsidRPr="000508D0" w:rsidRDefault="000508D0" w:rsidP="00CA3027">
      <w:pPr>
        <w:shd w:val="clear" w:color="auto" w:fill="FFFFFF"/>
        <w:spacing w:after="0" w:line="20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proofErr w:type="spellStart"/>
      <w:r w:rsidRPr="000508D0">
        <w:rPr>
          <w:rFonts w:ascii="Times New Roman" w:hAnsi="Times New Roman"/>
          <w:b/>
          <w:bCs/>
          <w:color w:val="000000"/>
          <w:sz w:val="24"/>
          <w:szCs w:val="24"/>
          <w:lang w:val="ru-UA" w:eastAsia="uk-UA"/>
        </w:rPr>
        <w:t>Комунальне</w:t>
      </w:r>
      <w:proofErr w:type="spellEnd"/>
      <w:r w:rsidRPr="000508D0">
        <w:rPr>
          <w:rFonts w:ascii="Times New Roman" w:hAnsi="Times New Roman"/>
          <w:b/>
          <w:bCs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b/>
          <w:bCs/>
          <w:color w:val="000000"/>
          <w:sz w:val="24"/>
          <w:szCs w:val="24"/>
          <w:lang w:val="ru-UA" w:eastAsia="uk-UA"/>
        </w:rPr>
        <w:t>підприємство</w:t>
      </w:r>
      <w:proofErr w:type="spellEnd"/>
      <w:r w:rsidRPr="000508D0">
        <w:rPr>
          <w:rFonts w:ascii="Times New Roman" w:hAnsi="Times New Roman"/>
          <w:b/>
          <w:bCs/>
          <w:color w:val="000000"/>
          <w:sz w:val="24"/>
          <w:szCs w:val="24"/>
          <w:lang w:val="ru-UA" w:eastAsia="uk-UA"/>
        </w:rPr>
        <w:t xml:space="preserve"> «Ритуальна служба» Фонтанської сільської ради</w:t>
      </w:r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є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підпорядкованим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,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підзвітним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та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підконтрольним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Фонтанській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сільській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раді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.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Підприємство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створено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відповідно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до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рішення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Фонтанської сільської ради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від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22.03.2021 року № 208-VIII «Про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створення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Комунального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підприємства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«Ритуальна служба» Фонтанської сільської ради Одеського району Одеської області».</w:t>
      </w:r>
    </w:p>
    <w:p w14:paraId="4AD91E5D" w14:textId="77777777" w:rsidR="000508D0" w:rsidRPr="000508D0" w:rsidRDefault="000508D0" w:rsidP="00CA3027">
      <w:pPr>
        <w:shd w:val="clear" w:color="auto" w:fill="FFFFFF"/>
        <w:spacing w:after="0" w:line="20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Діяльність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підприємства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здійснюється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на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підставі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Статуту (нова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редакція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),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затвердженого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рішенням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сесії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Фонтанської сільської ради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від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22.05.2025 року № 3143-VIII.</w:t>
      </w:r>
    </w:p>
    <w:p w14:paraId="066EA54A" w14:textId="77777777" w:rsidR="000508D0" w:rsidRPr="000508D0" w:rsidRDefault="000508D0" w:rsidP="00CA3027">
      <w:pPr>
        <w:shd w:val="clear" w:color="auto" w:fill="FFFFFF"/>
        <w:spacing w:after="0" w:line="203" w:lineRule="atLeast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Основною метою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діяльності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Підприємства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є:</w:t>
      </w:r>
    </w:p>
    <w:p w14:paraId="5DC7B0A4" w14:textId="77777777" w:rsidR="000508D0" w:rsidRPr="000508D0" w:rsidRDefault="000508D0" w:rsidP="00CA3027">
      <w:pPr>
        <w:numPr>
          <w:ilvl w:val="0"/>
          <w:numId w:val="14"/>
        </w:numPr>
        <w:shd w:val="clear" w:color="auto" w:fill="FFFFFF"/>
        <w:spacing w:after="0" w:line="203" w:lineRule="atLeast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забезпечення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потреб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населення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у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ритуальних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послугах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на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території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місцевих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кладовищ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,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що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знаходяться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в межах Фонтанської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територіальної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громади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;</w:t>
      </w:r>
    </w:p>
    <w:p w14:paraId="50D07C96" w14:textId="77777777" w:rsidR="000508D0" w:rsidRPr="000508D0" w:rsidRDefault="000508D0" w:rsidP="00CA3027">
      <w:pPr>
        <w:numPr>
          <w:ilvl w:val="0"/>
          <w:numId w:val="14"/>
        </w:numPr>
        <w:shd w:val="clear" w:color="auto" w:fill="FFFFFF"/>
        <w:spacing w:after="0" w:line="203" w:lineRule="atLeast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утримання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місць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поховань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відповідно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до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встановлених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правил та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санітарних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норм;</w:t>
      </w:r>
    </w:p>
    <w:p w14:paraId="69486DBE" w14:textId="77777777" w:rsidR="000508D0" w:rsidRPr="000508D0" w:rsidRDefault="000508D0" w:rsidP="00CA3027">
      <w:pPr>
        <w:numPr>
          <w:ilvl w:val="0"/>
          <w:numId w:val="14"/>
        </w:numPr>
        <w:shd w:val="clear" w:color="auto" w:fill="FFFFFF"/>
        <w:spacing w:after="0" w:line="203" w:lineRule="atLeast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організація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надання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послуг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з догляду за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місцями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поховань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;</w:t>
      </w:r>
    </w:p>
    <w:p w14:paraId="1AA6F767" w14:textId="77777777" w:rsidR="000508D0" w:rsidRPr="000508D0" w:rsidRDefault="000508D0" w:rsidP="00CA3027">
      <w:pPr>
        <w:numPr>
          <w:ilvl w:val="0"/>
          <w:numId w:val="14"/>
        </w:numPr>
        <w:shd w:val="clear" w:color="auto" w:fill="FFFFFF"/>
        <w:spacing w:after="0" w:line="203" w:lineRule="atLeast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планування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діяльності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та перспектив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розвитку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з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урахуванням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попиту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на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ритуальні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та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суміжні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послуги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й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необхідності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забезпечення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виробничого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та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соціального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розвитку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Підприємства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.</w:t>
      </w:r>
    </w:p>
    <w:p w14:paraId="19D4DC33" w14:textId="289748FC" w:rsidR="000508D0" w:rsidRPr="000508D0" w:rsidRDefault="000508D0" w:rsidP="00CA3027">
      <w:pPr>
        <w:shd w:val="clear" w:color="auto" w:fill="FFFFFF"/>
        <w:spacing w:after="0" w:line="20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Основні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види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економічної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діяльності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згідно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з КВЕД:</w:t>
      </w:r>
      <w:r w:rsidR="00CA3027" w:rsidRPr="00CA3027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96.03 –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Організування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поховань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і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надання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суміжних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послуг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(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основний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);</w:t>
      </w:r>
      <w:r w:rsidR="00CA3027" w:rsidRPr="00CA3027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81.30 –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Надання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ландшафтних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послуг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;</w:t>
      </w:r>
      <w:r w:rsidR="00CA3027" w:rsidRPr="00CA3027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96.09 –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Надання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інших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індивідуальних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послуг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.</w:t>
      </w:r>
    </w:p>
    <w:p w14:paraId="16104F9F" w14:textId="77777777" w:rsidR="000508D0" w:rsidRPr="000508D0" w:rsidRDefault="000508D0" w:rsidP="00CA3027">
      <w:pPr>
        <w:shd w:val="clear" w:color="auto" w:fill="FFFFFF"/>
        <w:spacing w:after="0" w:line="203" w:lineRule="atLeast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КП «Ритуальна служба»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надає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послуги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з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організування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поховань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на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кладовищах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,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розташованих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gram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у селищах</w:t>
      </w:r>
      <w:proofErr w:type="gram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Фонтанка,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Олександрівка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, Нова Дофінівка,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загальною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площею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18,84 га.</w:t>
      </w:r>
    </w:p>
    <w:p w14:paraId="0ACB37FE" w14:textId="77777777" w:rsidR="000508D0" w:rsidRPr="000508D0" w:rsidRDefault="000508D0" w:rsidP="00CA3027">
      <w:pPr>
        <w:shd w:val="clear" w:color="auto" w:fill="FFFFFF"/>
        <w:spacing w:after="0" w:line="20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Директор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Підприємства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— Олександр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Іванович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Ліпатов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,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призначений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gram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на посаду</w:t>
      </w:r>
      <w:proofErr w:type="gram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розпорядженням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сільського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голови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від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20.10.2023 р. № 271/2023-кР-тр.</w:t>
      </w:r>
    </w:p>
    <w:p w14:paraId="312FCBB7" w14:textId="77777777" w:rsidR="000508D0" w:rsidRPr="000508D0" w:rsidRDefault="000508D0" w:rsidP="00254976">
      <w:pPr>
        <w:shd w:val="clear" w:color="auto" w:fill="FFFFFF"/>
        <w:spacing w:after="0" w:line="20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Підприємство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є платником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податків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на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загальних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підставах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та не є платником ПДВ.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Ведення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бухгалтерського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обліку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здійснюється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відповідно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до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Положень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(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стандартів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)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бухгалтерського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обліку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із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застосуванням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журнально-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ордерної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форми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.</w:t>
      </w:r>
    </w:p>
    <w:p w14:paraId="0BF4286F" w14:textId="77777777" w:rsidR="000508D0" w:rsidRPr="000508D0" w:rsidRDefault="000508D0" w:rsidP="007872C0">
      <w:pPr>
        <w:shd w:val="clear" w:color="auto" w:fill="FFFFFF"/>
        <w:spacing w:after="0" w:line="20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Проєкт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фінансового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плану КП «Ритуальна служба» на 2026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рік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сформовано на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підставі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фактичних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даних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за 2024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рік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та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очікуваних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показників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за 2025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рік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,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відповідно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до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вимог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Порядку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складання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,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затвердження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та контролю виконання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фінансового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плану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суб’єктів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господарювання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державного сектору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економіки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,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затвердженого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наказом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Міністерства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економіки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,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довкілля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та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сільського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господарства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України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від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28.08.2025 року № 350.</w:t>
      </w:r>
    </w:p>
    <w:p w14:paraId="30BFD449" w14:textId="77777777" w:rsidR="000508D0" w:rsidRPr="000508D0" w:rsidRDefault="000508D0" w:rsidP="007872C0">
      <w:pPr>
        <w:shd w:val="clear" w:color="auto" w:fill="FFFFFF"/>
        <w:spacing w:after="0" w:line="20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Виконання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фінансового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плану у 2026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році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значною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мірою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залежатиме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від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обсягів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фінансування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запланованих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заходів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,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стабільності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попиту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на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послуги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та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своєчасності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розрахунків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за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надані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послуги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.</w:t>
      </w:r>
    </w:p>
    <w:p w14:paraId="784FEED9" w14:textId="7ADAFC6E" w:rsidR="000508D0" w:rsidRPr="000508D0" w:rsidRDefault="00CA3027" w:rsidP="00CA3027">
      <w:pPr>
        <w:shd w:val="clear" w:color="auto" w:fill="FFFFFF"/>
        <w:tabs>
          <w:tab w:val="num" w:pos="720"/>
        </w:tabs>
        <w:spacing w:after="0" w:line="20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r>
        <w:rPr>
          <w:rFonts w:ascii="Times New Roman" w:hAnsi="Times New Roman"/>
          <w:color w:val="000000"/>
          <w:sz w:val="24"/>
          <w:szCs w:val="24"/>
          <w:lang w:val="ru-UA" w:eastAsia="uk-UA"/>
        </w:rPr>
        <w:tab/>
      </w:r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У 2026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році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Підприємство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планує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отримати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:</w:t>
      </w:r>
      <w:r w:rsidRPr="00CA3027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дохід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від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власної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діяльності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— 2000,0 тис. </w:t>
      </w:r>
      <w:proofErr w:type="gramStart"/>
      <w:r w:rsidR="000345B2">
        <w:rPr>
          <w:rFonts w:ascii="Times New Roman" w:hAnsi="Times New Roman"/>
          <w:color w:val="000000"/>
          <w:sz w:val="24"/>
          <w:szCs w:val="24"/>
          <w:lang w:val="ru-UA" w:eastAsia="uk-UA"/>
        </w:rPr>
        <w:t>г</w:t>
      </w:r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рн</w:t>
      </w:r>
      <w:r w:rsidRPr="00CA3027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 та</w:t>
      </w:r>
      <w:proofErr w:type="gramEnd"/>
      <w:r w:rsidRPr="00CA3027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фінансову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підтримку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з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місцевого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бюджету — </w:t>
      </w:r>
      <w:r w:rsidR="007872C0">
        <w:rPr>
          <w:rFonts w:ascii="Times New Roman" w:hAnsi="Times New Roman"/>
          <w:color w:val="000000"/>
          <w:sz w:val="24"/>
          <w:szCs w:val="24"/>
          <w:lang w:val="ru-UA" w:eastAsia="uk-UA"/>
        </w:rPr>
        <w:t>8264,1</w:t>
      </w:r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тис. грн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відповідно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до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Програми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фінансової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підтримки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КП «Ритуальна служба» на 2026 </w:t>
      </w:r>
      <w:proofErr w:type="spellStart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рік</w:t>
      </w:r>
      <w:proofErr w:type="spellEnd"/>
      <w:r w:rsidR="000508D0"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.</w:t>
      </w:r>
    </w:p>
    <w:p w14:paraId="2403E966" w14:textId="665E146D" w:rsidR="000508D0" w:rsidRPr="000508D0" w:rsidRDefault="000508D0" w:rsidP="00CA3027">
      <w:pPr>
        <w:shd w:val="clear" w:color="auto" w:fill="FFFFFF"/>
        <w:spacing w:after="0" w:line="20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Середньооблікова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чисельність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працівників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на 2026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рік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планується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у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кількості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13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осіб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, з них:</w:t>
      </w:r>
      <w:r w:rsidR="00CA3027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1 — керівник,8 —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адміністративно-управлінський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персонал,</w:t>
      </w:r>
      <w:r w:rsidR="00CA3027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4 —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працівники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.</w:t>
      </w:r>
    </w:p>
    <w:p w14:paraId="6174FCF6" w14:textId="2B4070C4" w:rsidR="000508D0" w:rsidRPr="000508D0" w:rsidRDefault="000508D0" w:rsidP="00CA3027">
      <w:pPr>
        <w:shd w:val="clear" w:color="auto" w:fill="FFFFFF"/>
        <w:spacing w:after="0" w:line="20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Середня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заробітна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плата на одного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працівника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у 2026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році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становитиме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31602,6 грн (з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урахуванням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ПДФО та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військового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збору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).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Загальні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витрати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на оплату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праці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плануються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у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сумі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7 472,1 тис. грн.</w:t>
      </w:r>
      <w:r w:rsidR="00CA3027" w:rsidRPr="00CA3027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r w:rsidR="000345B2">
        <w:rPr>
          <w:rFonts w:ascii="Times New Roman" w:hAnsi="Times New Roman"/>
          <w:color w:val="000000"/>
          <w:sz w:val="24"/>
          <w:szCs w:val="24"/>
          <w:lang w:val="ru-UA" w:eastAsia="uk-UA"/>
        </w:rPr>
        <w:t>у</w:t>
      </w:r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тому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числі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податки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та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обов’язкові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нарахування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:</w:t>
      </w:r>
      <w:r w:rsidR="00CA3027" w:rsidRPr="00CA3027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ПДФО — 1102,4 тис. грн;</w:t>
      </w:r>
    </w:p>
    <w:p w14:paraId="44289A71" w14:textId="3B51907F" w:rsidR="000508D0" w:rsidRPr="000508D0" w:rsidRDefault="000508D0" w:rsidP="00CA3027">
      <w:pPr>
        <w:shd w:val="clear" w:color="auto" w:fill="FFFFFF"/>
        <w:spacing w:after="0" w:line="203" w:lineRule="atLeast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військовий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збір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— 306,2 тис. грн;</w:t>
      </w:r>
      <w:r w:rsidR="00CA3027" w:rsidRPr="00CA3027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єдиний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соціальний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внесок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— 1347,4 тис. грн.</w:t>
      </w:r>
    </w:p>
    <w:p w14:paraId="64B9CAEC" w14:textId="77777777" w:rsidR="000508D0" w:rsidRPr="000508D0" w:rsidRDefault="000508D0" w:rsidP="00CA3027">
      <w:pPr>
        <w:shd w:val="clear" w:color="auto" w:fill="FFFFFF"/>
        <w:spacing w:after="0" w:line="203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UA" w:eastAsia="uk-UA"/>
        </w:rPr>
      </w:pPr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У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планових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показниках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враховано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зростання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фонду оплати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праці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у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зв’язку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зі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збільшенням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прожиткового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мінімуму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,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що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впливає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на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розмір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посадових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окладів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відповідно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до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вимог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 xml:space="preserve"> </w:t>
      </w:r>
      <w:proofErr w:type="spellStart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законодавства</w:t>
      </w:r>
      <w:proofErr w:type="spellEnd"/>
      <w:r w:rsidRPr="000508D0">
        <w:rPr>
          <w:rFonts w:ascii="Times New Roman" w:hAnsi="Times New Roman"/>
          <w:color w:val="000000"/>
          <w:sz w:val="24"/>
          <w:szCs w:val="24"/>
          <w:lang w:val="ru-UA" w:eastAsia="uk-UA"/>
        </w:rPr>
        <w:t>.</w:t>
      </w:r>
    </w:p>
    <w:p w14:paraId="5E5D528A" w14:textId="77777777" w:rsidR="00CA3027" w:rsidRDefault="00CA3027" w:rsidP="008D2FE2">
      <w:pPr>
        <w:shd w:val="clear" w:color="auto" w:fill="FFFFFF"/>
        <w:spacing w:after="113" w:line="203" w:lineRule="atLeast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33FEB3F8" w14:textId="5A3F8F73" w:rsidR="00704F97" w:rsidRPr="00704F97" w:rsidRDefault="00337848" w:rsidP="008D2FE2">
      <w:pPr>
        <w:shd w:val="clear" w:color="auto" w:fill="FFFFFF"/>
        <w:spacing w:after="113" w:line="203" w:lineRule="atLeast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CA3027">
        <w:rPr>
          <w:rFonts w:ascii="Times New Roman" w:hAnsi="Times New Roman"/>
          <w:color w:val="000000"/>
          <w:sz w:val="24"/>
          <w:szCs w:val="24"/>
          <w:lang w:eastAsia="uk-UA"/>
        </w:rPr>
        <w:t>Директор</w:t>
      </w:r>
      <w:r w:rsidRPr="00CA3027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CA3027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CA3027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CA3027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CA3027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CA3027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CA3027">
        <w:rPr>
          <w:rFonts w:ascii="Times New Roman" w:hAnsi="Times New Roman"/>
          <w:color w:val="000000"/>
          <w:sz w:val="24"/>
          <w:szCs w:val="24"/>
          <w:lang w:eastAsia="uk-UA"/>
        </w:rPr>
        <w:tab/>
      </w:r>
      <w:r w:rsidRPr="00CA3027">
        <w:rPr>
          <w:rFonts w:ascii="Times New Roman" w:hAnsi="Times New Roman"/>
          <w:color w:val="000000"/>
          <w:sz w:val="24"/>
          <w:szCs w:val="24"/>
          <w:lang w:eastAsia="uk-UA"/>
        </w:rPr>
        <w:tab/>
        <w:t>Олександр ЛІПАТОВ</w:t>
      </w:r>
    </w:p>
    <w:sectPr w:rsidR="00704F97" w:rsidRPr="00704F97" w:rsidSect="00C36972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544BA" w14:textId="77777777" w:rsidR="00A3528D" w:rsidRDefault="00A3528D" w:rsidP="00D1436A">
      <w:pPr>
        <w:spacing w:after="0" w:line="240" w:lineRule="auto"/>
      </w:pPr>
      <w:r>
        <w:separator/>
      </w:r>
    </w:p>
  </w:endnote>
  <w:endnote w:type="continuationSeparator" w:id="0">
    <w:p w14:paraId="55FFA64C" w14:textId="77777777" w:rsidR="00A3528D" w:rsidRDefault="00A3528D" w:rsidP="00D14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C07D0" w14:textId="77777777" w:rsidR="00A3528D" w:rsidRDefault="00A3528D" w:rsidP="00D1436A">
      <w:pPr>
        <w:spacing w:after="0" w:line="240" w:lineRule="auto"/>
      </w:pPr>
      <w:r>
        <w:separator/>
      </w:r>
    </w:p>
  </w:footnote>
  <w:footnote w:type="continuationSeparator" w:id="0">
    <w:p w14:paraId="3CBCBA7A" w14:textId="77777777" w:rsidR="00A3528D" w:rsidRDefault="00A3528D" w:rsidP="00D14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0A27"/>
    <w:multiLevelType w:val="hybridMultilevel"/>
    <w:tmpl w:val="26C60228"/>
    <w:lvl w:ilvl="0" w:tplc="34109DB2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9954C1"/>
    <w:multiLevelType w:val="hybridMultilevel"/>
    <w:tmpl w:val="F1980D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A7995"/>
    <w:multiLevelType w:val="hybridMultilevel"/>
    <w:tmpl w:val="4C6E79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E65"/>
    <w:multiLevelType w:val="multilevel"/>
    <w:tmpl w:val="F536E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D20269"/>
    <w:multiLevelType w:val="hybridMultilevel"/>
    <w:tmpl w:val="49A0EAD6"/>
    <w:lvl w:ilvl="0" w:tplc="10AA8E50">
      <w:start w:val="9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40275"/>
    <w:multiLevelType w:val="hybridMultilevel"/>
    <w:tmpl w:val="BD5AE01E"/>
    <w:lvl w:ilvl="0" w:tplc="702844E0">
      <w:start w:val="1"/>
      <w:numFmt w:val="decimal"/>
      <w:suff w:val="space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4853AF5"/>
    <w:multiLevelType w:val="hybridMultilevel"/>
    <w:tmpl w:val="00EEF3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2390D"/>
    <w:multiLevelType w:val="multilevel"/>
    <w:tmpl w:val="AE28C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0703D7"/>
    <w:multiLevelType w:val="hybridMultilevel"/>
    <w:tmpl w:val="1B26F470"/>
    <w:lvl w:ilvl="0" w:tplc="10AA8E50">
      <w:start w:val="9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438EE"/>
    <w:multiLevelType w:val="hybridMultilevel"/>
    <w:tmpl w:val="7C8219DE"/>
    <w:lvl w:ilvl="0" w:tplc="4B66E0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065D0"/>
    <w:multiLevelType w:val="multilevel"/>
    <w:tmpl w:val="00F653B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654574"/>
    <w:multiLevelType w:val="hybridMultilevel"/>
    <w:tmpl w:val="A06AB3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257A7E"/>
    <w:multiLevelType w:val="multilevel"/>
    <w:tmpl w:val="2668B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AF34DD"/>
    <w:multiLevelType w:val="multilevel"/>
    <w:tmpl w:val="73143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E16D05"/>
    <w:multiLevelType w:val="multilevel"/>
    <w:tmpl w:val="DD1AF35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616E86"/>
    <w:multiLevelType w:val="hybridMultilevel"/>
    <w:tmpl w:val="67BAC360"/>
    <w:lvl w:ilvl="0" w:tplc="DE447936">
      <w:start w:val="20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5947908"/>
    <w:multiLevelType w:val="hybridMultilevel"/>
    <w:tmpl w:val="8B4EA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D62037"/>
    <w:multiLevelType w:val="hybridMultilevel"/>
    <w:tmpl w:val="D46E290A"/>
    <w:lvl w:ilvl="0" w:tplc="EAE039D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7EF4385D"/>
    <w:multiLevelType w:val="multilevel"/>
    <w:tmpl w:val="F5B6E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i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3877486">
    <w:abstractNumId w:val="2"/>
  </w:num>
  <w:num w:numId="2" w16cid:durableId="936519420">
    <w:abstractNumId w:val="8"/>
  </w:num>
  <w:num w:numId="3" w16cid:durableId="1253003944">
    <w:abstractNumId w:val="17"/>
  </w:num>
  <w:num w:numId="4" w16cid:durableId="2004623660">
    <w:abstractNumId w:val="4"/>
  </w:num>
  <w:num w:numId="5" w16cid:durableId="1046297067">
    <w:abstractNumId w:val="11"/>
  </w:num>
  <w:num w:numId="6" w16cid:durableId="572130872">
    <w:abstractNumId w:val="6"/>
  </w:num>
  <w:num w:numId="7" w16cid:durableId="1678385051">
    <w:abstractNumId w:val="1"/>
  </w:num>
  <w:num w:numId="8" w16cid:durableId="284699626">
    <w:abstractNumId w:val="15"/>
  </w:num>
  <w:num w:numId="9" w16cid:durableId="630281721">
    <w:abstractNumId w:val="5"/>
  </w:num>
  <w:num w:numId="10" w16cid:durableId="2018652045">
    <w:abstractNumId w:val="16"/>
  </w:num>
  <w:num w:numId="11" w16cid:durableId="289897804">
    <w:abstractNumId w:val="9"/>
  </w:num>
  <w:num w:numId="12" w16cid:durableId="1958219601">
    <w:abstractNumId w:val="18"/>
  </w:num>
  <w:num w:numId="13" w16cid:durableId="474295796">
    <w:abstractNumId w:val="0"/>
  </w:num>
  <w:num w:numId="14" w16cid:durableId="1472091076">
    <w:abstractNumId w:val="3"/>
  </w:num>
  <w:num w:numId="15" w16cid:durableId="1400832291">
    <w:abstractNumId w:val="14"/>
  </w:num>
  <w:num w:numId="16" w16cid:durableId="1017119747">
    <w:abstractNumId w:val="13"/>
  </w:num>
  <w:num w:numId="17" w16cid:durableId="1642880467">
    <w:abstractNumId w:val="7"/>
  </w:num>
  <w:num w:numId="18" w16cid:durableId="61416546">
    <w:abstractNumId w:val="12"/>
  </w:num>
  <w:num w:numId="19" w16cid:durableId="6370284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8D9"/>
    <w:rsid w:val="00002D88"/>
    <w:rsid w:val="000208F9"/>
    <w:rsid w:val="00020915"/>
    <w:rsid w:val="000345B2"/>
    <w:rsid w:val="00034603"/>
    <w:rsid w:val="000508D0"/>
    <w:rsid w:val="00054DD2"/>
    <w:rsid w:val="000566AB"/>
    <w:rsid w:val="000570B4"/>
    <w:rsid w:val="00064BDD"/>
    <w:rsid w:val="00083D94"/>
    <w:rsid w:val="00087264"/>
    <w:rsid w:val="000B1718"/>
    <w:rsid w:val="000B5CBA"/>
    <w:rsid w:val="000C4EFC"/>
    <w:rsid w:val="000E1C47"/>
    <w:rsid w:val="00117BC6"/>
    <w:rsid w:val="00130F72"/>
    <w:rsid w:val="001722E9"/>
    <w:rsid w:val="001953CB"/>
    <w:rsid w:val="001B6504"/>
    <w:rsid w:val="001C45D5"/>
    <w:rsid w:val="001D166C"/>
    <w:rsid w:val="001D2D11"/>
    <w:rsid w:val="001D5D1C"/>
    <w:rsid w:val="001E2C91"/>
    <w:rsid w:val="00200B66"/>
    <w:rsid w:val="00201EEA"/>
    <w:rsid w:val="002034BE"/>
    <w:rsid w:val="0021132B"/>
    <w:rsid w:val="0021597E"/>
    <w:rsid w:val="002228BE"/>
    <w:rsid w:val="00223260"/>
    <w:rsid w:val="002351B0"/>
    <w:rsid w:val="002453DF"/>
    <w:rsid w:val="002468D9"/>
    <w:rsid w:val="00246ECE"/>
    <w:rsid w:val="00254976"/>
    <w:rsid w:val="00285739"/>
    <w:rsid w:val="00291234"/>
    <w:rsid w:val="002D5133"/>
    <w:rsid w:val="002E1900"/>
    <w:rsid w:val="002E458B"/>
    <w:rsid w:val="002E4D08"/>
    <w:rsid w:val="002F699F"/>
    <w:rsid w:val="00305576"/>
    <w:rsid w:val="00331A7B"/>
    <w:rsid w:val="00337848"/>
    <w:rsid w:val="003539E7"/>
    <w:rsid w:val="00360A32"/>
    <w:rsid w:val="00361C2B"/>
    <w:rsid w:val="0036540C"/>
    <w:rsid w:val="003906F6"/>
    <w:rsid w:val="003A172B"/>
    <w:rsid w:val="003A1A3D"/>
    <w:rsid w:val="003A5B3D"/>
    <w:rsid w:val="003B3D64"/>
    <w:rsid w:val="003C69C6"/>
    <w:rsid w:val="003C6DEC"/>
    <w:rsid w:val="003D3F54"/>
    <w:rsid w:val="003D50B1"/>
    <w:rsid w:val="003E0BAB"/>
    <w:rsid w:val="003E0EBD"/>
    <w:rsid w:val="003E651A"/>
    <w:rsid w:val="003F0927"/>
    <w:rsid w:val="003F6CE2"/>
    <w:rsid w:val="004027C3"/>
    <w:rsid w:val="00403352"/>
    <w:rsid w:val="004179EB"/>
    <w:rsid w:val="00442536"/>
    <w:rsid w:val="004448C8"/>
    <w:rsid w:val="004466E0"/>
    <w:rsid w:val="00465756"/>
    <w:rsid w:val="00467921"/>
    <w:rsid w:val="004A127F"/>
    <w:rsid w:val="004B3F57"/>
    <w:rsid w:val="004B58DC"/>
    <w:rsid w:val="004C79AF"/>
    <w:rsid w:val="004D1FB4"/>
    <w:rsid w:val="004E5E1A"/>
    <w:rsid w:val="004E7419"/>
    <w:rsid w:val="004F13F2"/>
    <w:rsid w:val="00531BBD"/>
    <w:rsid w:val="00543E2E"/>
    <w:rsid w:val="00546C5A"/>
    <w:rsid w:val="0055392A"/>
    <w:rsid w:val="005627F1"/>
    <w:rsid w:val="00576E67"/>
    <w:rsid w:val="005839D2"/>
    <w:rsid w:val="005A3127"/>
    <w:rsid w:val="005A49CD"/>
    <w:rsid w:val="005B05FC"/>
    <w:rsid w:val="005B3089"/>
    <w:rsid w:val="005B39CF"/>
    <w:rsid w:val="005C0306"/>
    <w:rsid w:val="005D171E"/>
    <w:rsid w:val="005D7E63"/>
    <w:rsid w:val="005E74A5"/>
    <w:rsid w:val="005E74FB"/>
    <w:rsid w:val="005F27CA"/>
    <w:rsid w:val="006106F8"/>
    <w:rsid w:val="0061466C"/>
    <w:rsid w:val="0064415B"/>
    <w:rsid w:val="00644695"/>
    <w:rsid w:val="00650A57"/>
    <w:rsid w:val="00662ECE"/>
    <w:rsid w:val="00673B68"/>
    <w:rsid w:val="00674D25"/>
    <w:rsid w:val="00683734"/>
    <w:rsid w:val="006837F7"/>
    <w:rsid w:val="006845DB"/>
    <w:rsid w:val="006A4018"/>
    <w:rsid w:val="006A75BA"/>
    <w:rsid w:val="006A7FC9"/>
    <w:rsid w:val="006C6272"/>
    <w:rsid w:val="006D340A"/>
    <w:rsid w:val="006E3932"/>
    <w:rsid w:val="00704F97"/>
    <w:rsid w:val="007155DE"/>
    <w:rsid w:val="00727711"/>
    <w:rsid w:val="00737083"/>
    <w:rsid w:val="00741937"/>
    <w:rsid w:val="0074260D"/>
    <w:rsid w:val="007442BD"/>
    <w:rsid w:val="007515A8"/>
    <w:rsid w:val="00752C1E"/>
    <w:rsid w:val="00766FBF"/>
    <w:rsid w:val="007872C0"/>
    <w:rsid w:val="0079545F"/>
    <w:rsid w:val="007B394F"/>
    <w:rsid w:val="007C4B6A"/>
    <w:rsid w:val="007E10B6"/>
    <w:rsid w:val="007E15AF"/>
    <w:rsid w:val="00803273"/>
    <w:rsid w:val="00811248"/>
    <w:rsid w:val="00823800"/>
    <w:rsid w:val="008469B2"/>
    <w:rsid w:val="008652EC"/>
    <w:rsid w:val="00871990"/>
    <w:rsid w:val="0087748D"/>
    <w:rsid w:val="008965F2"/>
    <w:rsid w:val="008A162C"/>
    <w:rsid w:val="008C3940"/>
    <w:rsid w:val="008C7A0F"/>
    <w:rsid w:val="008D0244"/>
    <w:rsid w:val="008D08D1"/>
    <w:rsid w:val="008D1591"/>
    <w:rsid w:val="008D2FE2"/>
    <w:rsid w:val="008D5604"/>
    <w:rsid w:val="008E0116"/>
    <w:rsid w:val="008E4777"/>
    <w:rsid w:val="008E6AAE"/>
    <w:rsid w:val="0090014F"/>
    <w:rsid w:val="00902B8D"/>
    <w:rsid w:val="00922093"/>
    <w:rsid w:val="00937F9C"/>
    <w:rsid w:val="00963698"/>
    <w:rsid w:val="00964DDC"/>
    <w:rsid w:val="009662C5"/>
    <w:rsid w:val="009665A7"/>
    <w:rsid w:val="009723EE"/>
    <w:rsid w:val="00986D9E"/>
    <w:rsid w:val="009A7D0E"/>
    <w:rsid w:val="009B4A5C"/>
    <w:rsid w:val="009C0AFE"/>
    <w:rsid w:val="009D7819"/>
    <w:rsid w:val="009E2027"/>
    <w:rsid w:val="00A117CB"/>
    <w:rsid w:val="00A13F39"/>
    <w:rsid w:val="00A159D7"/>
    <w:rsid w:val="00A343EF"/>
    <w:rsid w:val="00A34CBD"/>
    <w:rsid w:val="00A3528D"/>
    <w:rsid w:val="00A368A4"/>
    <w:rsid w:val="00A377A5"/>
    <w:rsid w:val="00A657C9"/>
    <w:rsid w:val="00A74A5E"/>
    <w:rsid w:val="00A8017C"/>
    <w:rsid w:val="00A81678"/>
    <w:rsid w:val="00A8596D"/>
    <w:rsid w:val="00A95F12"/>
    <w:rsid w:val="00A9773D"/>
    <w:rsid w:val="00AA31D4"/>
    <w:rsid w:val="00AA3B49"/>
    <w:rsid w:val="00AC69EC"/>
    <w:rsid w:val="00AD02CD"/>
    <w:rsid w:val="00AE0F82"/>
    <w:rsid w:val="00AE5297"/>
    <w:rsid w:val="00AF2F4B"/>
    <w:rsid w:val="00B038F1"/>
    <w:rsid w:val="00B03AC6"/>
    <w:rsid w:val="00B166B0"/>
    <w:rsid w:val="00B2358A"/>
    <w:rsid w:val="00B331A8"/>
    <w:rsid w:val="00B378F5"/>
    <w:rsid w:val="00B41678"/>
    <w:rsid w:val="00B5026F"/>
    <w:rsid w:val="00B819F1"/>
    <w:rsid w:val="00B87DD9"/>
    <w:rsid w:val="00B9631F"/>
    <w:rsid w:val="00BA0A68"/>
    <w:rsid w:val="00BA46AA"/>
    <w:rsid w:val="00BE1EA8"/>
    <w:rsid w:val="00BE6D3F"/>
    <w:rsid w:val="00BF1EC6"/>
    <w:rsid w:val="00C043E7"/>
    <w:rsid w:val="00C06105"/>
    <w:rsid w:val="00C16B77"/>
    <w:rsid w:val="00C16FAA"/>
    <w:rsid w:val="00C31CBB"/>
    <w:rsid w:val="00C340BB"/>
    <w:rsid w:val="00C36972"/>
    <w:rsid w:val="00C51B2A"/>
    <w:rsid w:val="00C67546"/>
    <w:rsid w:val="00C91680"/>
    <w:rsid w:val="00C922E6"/>
    <w:rsid w:val="00CA3027"/>
    <w:rsid w:val="00CB53BF"/>
    <w:rsid w:val="00CB6C31"/>
    <w:rsid w:val="00CC4A52"/>
    <w:rsid w:val="00CE2733"/>
    <w:rsid w:val="00CF400E"/>
    <w:rsid w:val="00CF773B"/>
    <w:rsid w:val="00D043D9"/>
    <w:rsid w:val="00D05F4C"/>
    <w:rsid w:val="00D06DF8"/>
    <w:rsid w:val="00D07E97"/>
    <w:rsid w:val="00D11E0C"/>
    <w:rsid w:val="00D125CD"/>
    <w:rsid w:val="00D1436A"/>
    <w:rsid w:val="00D3375E"/>
    <w:rsid w:val="00D40CAC"/>
    <w:rsid w:val="00D50A17"/>
    <w:rsid w:val="00D863B4"/>
    <w:rsid w:val="00D94012"/>
    <w:rsid w:val="00DA0FBF"/>
    <w:rsid w:val="00DA5B47"/>
    <w:rsid w:val="00DB7C2E"/>
    <w:rsid w:val="00DE1DD1"/>
    <w:rsid w:val="00DE6DBE"/>
    <w:rsid w:val="00DF723C"/>
    <w:rsid w:val="00E34FD0"/>
    <w:rsid w:val="00E42DE9"/>
    <w:rsid w:val="00E463CB"/>
    <w:rsid w:val="00E50434"/>
    <w:rsid w:val="00E7073F"/>
    <w:rsid w:val="00E912F9"/>
    <w:rsid w:val="00E97B81"/>
    <w:rsid w:val="00EB5E88"/>
    <w:rsid w:val="00ED00F2"/>
    <w:rsid w:val="00F025CB"/>
    <w:rsid w:val="00F029F1"/>
    <w:rsid w:val="00F14A3F"/>
    <w:rsid w:val="00F17A1C"/>
    <w:rsid w:val="00F307F4"/>
    <w:rsid w:val="00F55AF9"/>
    <w:rsid w:val="00F678F1"/>
    <w:rsid w:val="00F7397A"/>
    <w:rsid w:val="00F81349"/>
    <w:rsid w:val="00F820A6"/>
    <w:rsid w:val="00FA161C"/>
    <w:rsid w:val="00FB6684"/>
    <w:rsid w:val="00FD5141"/>
    <w:rsid w:val="00FE06CE"/>
    <w:rsid w:val="00FE0981"/>
    <w:rsid w:val="00FE1160"/>
    <w:rsid w:val="00FF2CD6"/>
    <w:rsid w:val="00FF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827E"/>
  <w15:chartTrackingRefBased/>
  <w15:docId w15:val="{8561487A-B1CA-400A-8E00-06A4168D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qFormat/>
    <w:rsid w:val="004448C8"/>
    <w:pPr>
      <w:keepNext/>
      <w:widowControl w:val="0"/>
      <w:tabs>
        <w:tab w:val="left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Arial Unicode MS" w:hAnsi="Times New Roman" w:cs="Times New Roman"/>
      <w:caps/>
      <w:kern w:val="2"/>
      <w:sz w:val="32"/>
      <w:szCs w:val="20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08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D14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17BC6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styleId="a6">
    <w:name w:val="No Spacing"/>
    <w:uiPriority w:val="99"/>
    <w:qFormat/>
    <w:rsid w:val="00117BC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0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360A32"/>
    <w:rPr>
      <w:rFonts w:ascii="Segoe UI" w:hAnsi="Segoe UI" w:cs="Segoe UI"/>
      <w:sz w:val="18"/>
      <w:szCs w:val="18"/>
    </w:rPr>
  </w:style>
  <w:style w:type="character" w:styleId="a9">
    <w:name w:val="Hyperlink"/>
    <w:basedOn w:val="a1"/>
    <w:uiPriority w:val="99"/>
    <w:semiHidden/>
    <w:unhideWhenUsed/>
    <w:rsid w:val="006106F8"/>
    <w:rPr>
      <w:color w:val="0000FF"/>
      <w:u w:val="single"/>
    </w:rPr>
  </w:style>
  <w:style w:type="character" w:styleId="aa">
    <w:name w:val="FollowedHyperlink"/>
    <w:basedOn w:val="a1"/>
    <w:uiPriority w:val="99"/>
    <w:semiHidden/>
    <w:unhideWhenUsed/>
    <w:rsid w:val="006106F8"/>
    <w:rPr>
      <w:color w:val="800080"/>
      <w:u w:val="single"/>
    </w:rPr>
  </w:style>
  <w:style w:type="paragraph" w:customStyle="1" w:styleId="msonormal0">
    <w:name w:val="msonormal"/>
    <w:basedOn w:val="a"/>
    <w:rsid w:val="00610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paragraph" w:customStyle="1" w:styleId="xl417">
    <w:name w:val="xl417"/>
    <w:basedOn w:val="a"/>
    <w:rsid w:val="006106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18">
    <w:name w:val="xl418"/>
    <w:basedOn w:val="a"/>
    <w:rsid w:val="006106F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19">
    <w:name w:val="xl41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0">
    <w:name w:val="xl42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1">
    <w:name w:val="xl42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2">
    <w:name w:val="xl42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3">
    <w:name w:val="xl423"/>
    <w:basedOn w:val="a"/>
    <w:rsid w:val="006106F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4">
    <w:name w:val="xl424"/>
    <w:basedOn w:val="a"/>
    <w:rsid w:val="006106F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5">
    <w:name w:val="xl42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26">
    <w:name w:val="xl42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7">
    <w:name w:val="xl42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8">
    <w:name w:val="xl42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29">
    <w:name w:val="xl429"/>
    <w:basedOn w:val="a"/>
    <w:rsid w:val="006106F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30">
    <w:name w:val="xl43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1">
    <w:name w:val="xl43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2">
    <w:name w:val="xl43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3">
    <w:name w:val="xl43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34">
    <w:name w:val="xl43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5">
    <w:name w:val="xl43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6">
    <w:name w:val="xl43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37">
    <w:name w:val="xl43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38">
    <w:name w:val="xl43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39">
    <w:name w:val="xl43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40">
    <w:name w:val="xl44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41">
    <w:name w:val="xl44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2">
    <w:name w:val="xl44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43">
    <w:name w:val="xl44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4">
    <w:name w:val="xl44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5">
    <w:name w:val="xl44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46">
    <w:name w:val="xl44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7">
    <w:name w:val="xl44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8">
    <w:name w:val="xl44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49">
    <w:name w:val="xl44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50">
    <w:name w:val="xl45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1">
    <w:name w:val="xl45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52">
    <w:name w:val="xl45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53">
    <w:name w:val="xl45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4">
    <w:name w:val="xl45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5">
    <w:name w:val="xl45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56">
    <w:name w:val="xl45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7">
    <w:name w:val="xl45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8">
    <w:name w:val="xl45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59">
    <w:name w:val="xl45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0">
    <w:name w:val="xl46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UA" w:eastAsia="ru-UA"/>
    </w:rPr>
  </w:style>
  <w:style w:type="paragraph" w:customStyle="1" w:styleId="xl461">
    <w:name w:val="xl46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val="ru-UA" w:eastAsia="ru-UA"/>
    </w:rPr>
  </w:style>
  <w:style w:type="paragraph" w:customStyle="1" w:styleId="xl462">
    <w:name w:val="xl46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63">
    <w:name w:val="xl46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4">
    <w:name w:val="xl46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5">
    <w:name w:val="xl46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66">
    <w:name w:val="xl46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7">
    <w:name w:val="xl46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68">
    <w:name w:val="xl46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69">
    <w:name w:val="xl46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0">
    <w:name w:val="xl47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1">
    <w:name w:val="xl47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2">
    <w:name w:val="xl47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3">
    <w:name w:val="xl47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4">
    <w:name w:val="xl47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5">
    <w:name w:val="xl47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76">
    <w:name w:val="xl47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7">
    <w:name w:val="xl47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8">
    <w:name w:val="xl47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79">
    <w:name w:val="xl47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0">
    <w:name w:val="xl480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1">
    <w:name w:val="xl48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2">
    <w:name w:val="xl48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3">
    <w:name w:val="xl483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84">
    <w:name w:val="xl484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5">
    <w:name w:val="xl485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6">
    <w:name w:val="xl486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7">
    <w:name w:val="xl487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23" w:color="auto"/>
      </w:pBdr>
      <w:spacing w:before="100" w:beforeAutospacing="1" w:after="100" w:afterAutospacing="1" w:line="240" w:lineRule="auto"/>
      <w:ind w:firstLineChars="200" w:firstLine="200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8">
    <w:name w:val="xl488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89">
    <w:name w:val="xl489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0">
    <w:name w:val="xl490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1">
    <w:name w:val="xl491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2">
    <w:name w:val="xl492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93">
    <w:name w:val="xl493"/>
    <w:basedOn w:val="a"/>
    <w:rsid w:val="006106F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94">
    <w:name w:val="xl494"/>
    <w:basedOn w:val="a"/>
    <w:rsid w:val="006106F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val="ru-UA" w:eastAsia="ru-UA"/>
    </w:rPr>
  </w:style>
  <w:style w:type="paragraph" w:customStyle="1" w:styleId="xl495">
    <w:name w:val="xl495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6">
    <w:name w:val="xl496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7">
    <w:name w:val="xl497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8">
    <w:name w:val="xl498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499">
    <w:name w:val="xl499"/>
    <w:basedOn w:val="a"/>
    <w:rsid w:val="006106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500">
    <w:name w:val="xl500"/>
    <w:basedOn w:val="a"/>
    <w:rsid w:val="006106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501">
    <w:name w:val="xl501"/>
    <w:basedOn w:val="a"/>
    <w:rsid w:val="006106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502">
    <w:name w:val="xl502"/>
    <w:basedOn w:val="a"/>
    <w:rsid w:val="006106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customStyle="1" w:styleId="xl503">
    <w:name w:val="xl503"/>
    <w:basedOn w:val="a"/>
    <w:rsid w:val="006106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val="ru-UA" w:eastAsia="ru-UA"/>
    </w:rPr>
  </w:style>
  <w:style w:type="paragraph" w:styleId="ab">
    <w:name w:val="header"/>
    <w:basedOn w:val="a"/>
    <w:link w:val="ac"/>
    <w:uiPriority w:val="99"/>
    <w:unhideWhenUsed/>
    <w:rsid w:val="005B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5B39CF"/>
  </w:style>
  <w:style w:type="paragraph" w:styleId="ad">
    <w:name w:val="footer"/>
    <w:basedOn w:val="a"/>
    <w:link w:val="ae"/>
    <w:uiPriority w:val="99"/>
    <w:unhideWhenUsed/>
    <w:rsid w:val="005B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5B39CF"/>
  </w:style>
  <w:style w:type="character" w:styleId="af">
    <w:name w:val="Strong"/>
    <w:basedOn w:val="a1"/>
    <w:uiPriority w:val="22"/>
    <w:qFormat/>
    <w:rsid w:val="00020915"/>
    <w:rPr>
      <w:b/>
      <w:bCs/>
    </w:rPr>
  </w:style>
  <w:style w:type="paragraph" w:styleId="af0">
    <w:name w:val="Normal (Web)"/>
    <w:basedOn w:val="a"/>
    <w:uiPriority w:val="99"/>
    <w:semiHidden/>
    <w:unhideWhenUsed/>
    <w:rsid w:val="00020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4448C8"/>
    <w:rPr>
      <w:rFonts w:ascii="Times New Roman" w:eastAsia="Arial Unicode MS" w:hAnsi="Times New Roman" w:cs="Times New Roman"/>
      <w:caps/>
      <w:kern w:val="2"/>
      <w:sz w:val="32"/>
      <w:szCs w:val="20"/>
      <w:lang w:eastAsia="zh-CN" w:bidi="hi-IN"/>
    </w:rPr>
  </w:style>
  <w:style w:type="paragraph" w:styleId="a0">
    <w:name w:val="Body Text"/>
    <w:basedOn w:val="a"/>
    <w:link w:val="af1"/>
    <w:uiPriority w:val="99"/>
    <w:semiHidden/>
    <w:unhideWhenUsed/>
    <w:rsid w:val="004448C8"/>
    <w:pPr>
      <w:spacing w:after="120"/>
    </w:pPr>
  </w:style>
  <w:style w:type="character" w:customStyle="1" w:styleId="af1">
    <w:name w:val="Основной текст Знак"/>
    <w:basedOn w:val="a1"/>
    <w:link w:val="a0"/>
    <w:uiPriority w:val="99"/>
    <w:semiHidden/>
    <w:rsid w:val="004448C8"/>
  </w:style>
  <w:style w:type="paragraph" w:customStyle="1" w:styleId="tj">
    <w:name w:val="tj"/>
    <w:basedOn w:val="a"/>
    <w:rsid w:val="00795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0508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">
    <w:name w:val="Основной текст (2)_"/>
    <w:link w:val="20"/>
    <w:uiPriority w:val="99"/>
    <w:rsid w:val="004C79A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C79A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97834-8F5E-4794-ACEE-F3E1301E6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16</Pages>
  <Words>5347</Words>
  <Characters>30481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lena20082004@ukr.net</cp:lastModifiedBy>
  <cp:revision>138</cp:revision>
  <cp:lastPrinted>2025-12-23T09:03:00Z</cp:lastPrinted>
  <dcterms:created xsi:type="dcterms:W3CDTF">2023-12-11T10:24:00Z</dcterms:created>
  <dcterms:modified xsi:type="dcterms:W3CDTF">2025-12-23T09:03:00Z</dcterms:modified>
</cp:coreProperties>
</file>